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055AED" w:rsidRDefault="0009748D" w:rsidP="00D74655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9748D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4.7pt;margin-top:-12.6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Вчитель: </w:t>
                  </w:r>
                  <w:r w:rsidR="00E652A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154C54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F14E33" w:rsidRPr="00055AED">
        <w:rPr>
          <w:rFonts w:ascii="Times New Roman" w:hAnsi="Times New Roman" w:cs="Times New Roman"/>
          <w:sz w:val="28"/>
          <w:szCs w:val="28"/>
        </w:rPr>
        <w:t>20</w:t>
      </w:r>
      <w:r w:rsidR="00C60E58" w:rsidRPr="00055AED">
        <w:rPr>
          <w:rFonts w:ascii="Times New Roman" w:hAnsi="Times New Roman" w:cs="Times New Roman"/>
          <w:sz w:val="28"/>
          <w:szCs w:val="28"/>
        </w:rPr>
        <w:t>.04</w:t>
      </w:r>
      <w:r w:rsidR="002F3C8A" w:rsidRPr="00055AED">
        <w:rPr>
          <w:rFonts w:ascii="Times New Roman" w:hAnsi="Times New Roman" w:cs="Times New Roman"/>
          <w:sz w:val="28"/>
          <w:szCs w:val="28"/>
        </w:rPr>
        <w:t>.22</w:t>
      </w:r>
      <w:r w:rsidR="007E5686" w:rsidRPr="00055AED">
        <w:rPr>
          <w:rFonts w:ascii="Times New Roman" w:hAnsi="Times New Roman" w:cs="Times New Roman"/>
          <w:sz w:val="28"/>
          <w:szCs w:val="28"/>
        </w:rPr>
        <w:t xml:space="preserve"> р.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      </w:t>
      </w:r>
      <w:r w:rsidR="005208D0" w:rsidRPr="00055AE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 </w:t>
      </w:r>
      <w:r w:rsidR="005C3A0E" w:rsidRPr="00055AED">
        <w:rPr>
          <w:rFonts w:ascii="Times New Roman" w:hAnsi="Times New Roman" w:cs="Times New Roman"/>
          <w:sz w:val="28"/>
          <w:szCs w:val="28"/>
        </w:rPr>
        <w:t>4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клас</w:t>
      </w:r>
      <w:r w:rsidR="00012EC5" w:rsidRPr="00055AE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078D" w:rsidRPr="00055AED" w:rsidRDefault="007E5686" w:rsidP="00D74655">
      <w:pPr>
        <w:spacing w:line="360" w:lineRule="auto"/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F14E33" w:rsidRPr="00055AED">
        <w:t xml:space="preserve"> </w:t>
      </w:r>
      <w:r w:rsidR="00F14E33" w:rsidRPr="00055AED">
        <w:rPr>
          <w:rFonts w:ascii="Times New Roman" w:hAnsi="Times New Roman" w:cs="Times New Roman"/>
          <w:b/>
          <w:color w:val="FF0000"/>
          <w:sz w:val="28"/>
          <w:szCs w:val="28"/>
        </w:rPr>
        <w:t>Списки. Послідовні списки у текстах</w:t>
      </w:r>
      <w:r w:rsidR="005C3A0E" w:rsidRPr="00055AE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5C3A0E" w:rsidRPr="00055AED" w:rsidRDefault="001E078D" w:rsidP="00D74655">
      <w:pPr>
        <w:spacing w:after="0" w:line="360" w:lineRule="auto"/>
        <w:ind w:left="-6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AED">
        <w:rPr>
          <w:rFonts w:ascii="Times New Roman" w:hAnsi="Times New Roman" w:cs="Times New Roman"/>
          <w:b/>
          <w:sz w:val="28"/>
          <w:szCs w:val="28"/>
        </w:rPr>
        <w:t>Очікувані результати:</w:t>
      </w:r>
      <w:bookmarkStart w:id="0" w:name="_1ji4uo4blj6j" w:colFirst="0" w:colLast="0"/>
      <w:bookmarkEnd w:id="0"/>
    </w:p>
    <w:p w:rsidR="005C3A0E" w:rsidRPr="00055AED" w:rsidRDefault="006D7924" w:rsidP="00D74655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AED">
        <w:rPr>
          <w:rFonts w:ascii="Times New Roman" w:hAnsi="Times New Roman" w:cs="Times New Roman"/>
          <w:sz w:val="28"/>
          <w:szCs w:val="28"/>
        </w:rPr>
        <w:t>4 ІФО 1-1.2-16   - пропонує різні способи впорядкування об’єктів (за різними властивостями)</w:t>
      </w:r>
      <w:r w:rsidR="00C60E58"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60E58" w:rsidRPr="00055AED" w:rsidRDefault="001E078D" w:rsidP="006D7924">
      <w:pPr>
        <w:pStyle w:val="1"/>
        <w:tabs>
          <w:tab w:val="right" w:pos="6136"/>
        </w:tabs>
        <w:spacing w:before="0" w:after="0" w:line="360" w:lineRule="auto"/>
        <w:ind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bookmarkStart w:id="1" w:name="_jqp8cqrxpzv" w:colFirst="0" w:colLast="0"/>
      <w:bookmarkEnd w:id="1"/>
      <w:r w:rsidR="00C87052" w:rsidRPr="0005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b/>
          <w:bCs/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 xml:space="preserve">Особливим видом форматування абзаців є оформлення їх у вигляді </w:t>
      </w:r>
      <w:r w:rsidRPr="00055AED">
        <w:rPr>
          <w:b/>
          <w:color w:val="8064A2" w:themeColor="accent4"/>
          <w:sz w:val="28"/>
          <w:szCs w:val="28"/>
          <w:lang w:val="uk-UA"/>
        </w:rPr>
        <w:t>списків</w:t>
      </w:r>
      <w:r w:rsidRPr="00055AED">
        <w:rPr>
          <w:color w:val="000000"/>
          <w:sz w:val="28"/>
          <w:szCs w:val="28"/>
          <w:lang w:val="uk-UA"/>
        </w:rPr>
        <w:t xml:space="preserve">. 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b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 </w:t>
      </w:r>
      <w:r w:rsidRPr="00055AED">
        <w:rPr>
          <w:b/>
          <w:color w:val="8064A2" w:themeColor="accent4"/>
          <w:sz w:val="28"/>
          <w:szCs w:val="28"/>
          <w:lang w:val="uk-UA"/>
        </w:rPr>
        <w:t>Списки</w:t>
      </w:r>
      <w:r w:rsidRPr="00055AED">
        <w:rPr>
          <w:b/>
          <w:color w:val="000000"/>
          <w:sz w:val="28"/>
          <w:szCs w:val="28"/>
          <w:lang w:val="uk-UA"/>
        </w:rPr>
        <w:t xml:space="preserve"> – </w:t>
      </w:r>
      <w:r w:rsidRPr="00055AED">
        <w:rPr>
          <w:color w:val="000000"/>
          <w:sz w:val="28"/>
          <w:szCs w:val="28"/>
          <w:lang w:val="uk-UA"/>
        </w:rPr>
        <w:t>це послідовні абзаци, які відформатовані за допомогою виступів (виступ – це спосіб форматування абзацу, при якому перший рядок вирівняний по лівому краю сторінки, а наступні зсунуті праворуч).</w:t>
      </w:r>
    </w:p>
    <w:p w:rsidR="007F5FEF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 xml:space="preserve">Списками можуть подаватися </w:t>
      </w:r>
      <w:r w:rsidRPr="007F5FEF">
        <w:rPr>
          <w:color w:val="8064A2" w:themeColor="accent4"/>
          <w:sz w:val="28"/>
          <w:szCs w:val="28"/>
          <w:lang w:val="uk-UA"/>
        </w:rPr>
        <w:t>переліки об’єктів, описи порядку дій тощо</w:t>
      </w:r>
      <w:r w:rsidRPr="00055AED">
        <w:rPr>
          <w:color w:val="000000"/>
          <w:sz w:val="28"/>
          <w:szCs w:val="28"/>
          <w:lang w:val="uk-UA"/>
        </w:rPr>
        <w:t xml:space="preserve">. </w:t>
      </w:r>
      <w:r w:rsidRPr="007F5FEF">
        <w:rPr>
          <w:color w:val="8064A2" w:themeColor="accent4"/>
          <w:sz w:val="28"/>
          <w:szCs w:val="28"/>
          <w:u w:val="single"/>
          <w:lang w:val="uk-UA"/>
        </w:rPr>
        <w:t>Наприклад</w:t>
      </w:r>
      <w:r w:rsidR="007F5FEF">
        <w:rPr>
          <w:color w:val="000000"/>
          <w:sz w:val="28"/>
          <w:szCs w:val="28"/>
          <w:lang w:val="uk-UA"/>
        </w:rPr>
        <w:t>:</w:t>
      </w:r>
      <w:r w:rsidRPr="00055AED">
        <w:rPr>
          <w:color w:val="000000"/>
          <w:sz w:val="28"/>
          <w:szCs w:val="28"/>
          <w:lang w:val="uk-UA"/>
        </w:rPr>
        <w:t xml:space="preserve"> </w:t>
      </w:r>
    </w:p>
    <w:p w:rsidR="007F5FEF" w:rsidRDefault="007F5FEF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список прізвищ учнів класу</w:t>
      </w:r>
    </w:p>
    <w:p w:rsidR="007F5FEF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інстру</w:t>
      </w:r>
      <w:r w:rsidR="007F5FEF">
        <w:rPr>
          <w:color w:val="000000"/>
          <w:sz w:val="28"/>
          <w:szCs w:val="28"/>
          <w:lang w:val="uk-UA"/>
        </w:rPr>
        <w:t>кція щодо користування приладом</w:t>
      </w:r>
    </w:p>
    <w:p w:rsidR="007F5FEF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пере</w:t>
      </w:r>
      <w:r w:rsidR="007F5FEF">
        <w:rPr>
          <w:color w:val="000000"/>
          <w:sz w:val="28"/>
          <w:szCs w:val="28"/>
          <w:lang w:val="uk-UA"/>
        </w:rPr>
        <w:t>лік правил оформлення документа</w:t>
      </w:r>
    </w:p>
    <w:p w:rsidR="007F5FEF" w:rsidRDefault="007F5FEF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список ліків в аптечці</w:t>
      </w:r>
    </w:p>
    <w:p w:rsidR="00055AED" w:rsidRPr="00055AED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послідовність дій під час приготування деякої страви тощо.</w:t>
      </w:r>
    </w:p>
    <w:p w:rsidR="00055AED" w:rsidRPr="00055AED" w:rsidRDefault="007F5FEF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текстовому редакторі </w:t>
      </w:r>
      <w:r w:rsidRPr="007F5FEF">
        <w:rPr>
          <w:b/>
          <w:color w:val="000000"/>
          <w:sz w:val="28"/>
          <w:szCs w:val="28"/>
          <w:lang w:val="uk-UA"/>
        </w:rPr>
        <w:t>Word</w:t>
      </w:r>
      <w:r w:rsidR="00055AED" w:rsidRPr="00055AED">
        <w:rPr>
          <w:color w:val="000000"/>
          <w:sz w:val="28"/>
          <w:szCs w:val="28"/>
          <w:lang w:val="uk-UA"/>
        </w:rPr>
        <w:t xml:space="preserve"> можна </w:t>
      </w:r>
      <w:r w:rsidR="00055AED" w:rsidRPr="007F5FEF">
        <w:rPr>
          <w:b/>
          <w:color w:val="8064A2" w:themeColor="accent4"/>
          <w:sz w:val="28"/>
          <w:szCs w:val="28"/>
          <w:lang w:val="uk-UA"/>
        </w:rPr>
        <w:t>створювати списки трьох типів</w:t>
      </w:r>
      <w:r w:rsidR="00055AED" w:rsidRPr="007F5FEF">
        <w:rPr>
          <w:color w:val="000000"/>
          <w:sz w:val="28"/>
          <w:szCs w:val="28"/>
          <w:lang w:val="uk-UA"/>
        </w:rPr>
        <w:t>:</w:t>
      </w:r>
    </w:p>
    <w:p w:rsidR="00055AED" w:rsidRPr="00055AED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Маркований</w:t>
      </w:r>
      <w:r w:rsidRPr="00055AED">
        <w:rPr>
          <w:i/>
          <w:iCs/>
          <w:color w:val="000000"/>
          <w:sz w:val="28"/>
          <w:szCs w:val="28"/>
          <w:lang w:val="uk-UA"/>
        </w:rPr>
        <w:t>,</w:t>
      </w:r>
      <w:r w:rsidRPr="00055AED">
        <w:rPr>
          <w:color w:val="000000"/>
          <w:sz w:val="28"/>
          <w:szCs w:val="28"/>
          <w:lang w:val="uk-UA"/>
        </w:rPr>
        <w:t xml:space="preserve"> у якому кожний абзац на початку позначається деякими спеціальними символами (маркерами).</w:t>
      </w:r>
    </w:p>
    <w:p w:rsidR="00055AED" w:rsidRPr="00055AED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Нумерований</w:t>
      </w:r>
      <w:r w:rsidRPr="00055AED">
        <w:rPr>
          <w:i/>
          <w:iCs/>
          <w:color w:val="000000"/>
          <w:sz w:val="28"/>
          <w:szCs w:val="28"/>
          <w:lang w:val="uk-UA"/>
        </w:rPr>
        <w:t>,</w:t>
      </w:r>
      <w:r w:rsidRPr="00055AED">
        <w:rPr>
          <w:color w:val="000000"/>
          <w:sz w:val="28"/>
          <w:szCs w:val="28"/>
          <w:lang w:val="uk-UA"/>
        </w:rPr>
        <w:t xml:space="preserve"> у якому на початку кожного абзацу вказується його номер. Порядковий номер абзацу в списку може задаватися числом(записаним арабськими або римськими цифрами), літерою алфавіту або числівником. </w:t>
      </w:r>
    </w:p>
    <w:p w:rsidR="00055AED" w:rsidRPr="007F5FEF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Багаторівневий</w:t>
      </w:r>
      <w:r w:rsidRPr="00055AED">
        <w:rPr>
          <w:color w:val="000000"/>
          <w:sz w:val="28"/>
          <w:szCs w:val="28"/>
          <w:lang w:val="uk-UA"/>
        </w:rPr>
        <w:t>, у якому абзаци пронумеровані за їхньою ієрархічною структурою. Максимальна кількість вкладень елементів багаторівневого списку – 9 рівнів.</w:t>
      </w:r>
    </w:p>
    <w:p w:rsidR="007F5FEF" w:rsidRPr="00055AED" w:rsidRDefault="007F5FEF" w:rsidP="007F5FEF">
      <w:pPr>
        <w:pStyle w:val="a7"/>
        <w:spacing w:before="0" w:beforeAutospacing="0" w:after="0" w:afterAutospacing="0" w:line="360" w:lineRule="auto"/>
        <w:ind w:left="502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69177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249" t="31392" r="22244" b="4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lastRenderedPageBreak/>
        <w:t>Ми навчимося створювати лише маркований та нумерований списки. Створити маркований, нумерований списки можна двома способами: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 w:rsidRPr="007F5FEF">
        <w:rPr>
          <w:b/>
          <w:bCs/>
          <w:color w:val="8064A2" w:themeColor="accent4"/>
          <w:sz w:val="28"/>
          <w:szCs w:val="28"/>
          <w:lang w:val="uk-UA"/>
        </w:rPr>
        <w:t>1 спосіб:</w:t>
      </w:r>
      <w:r w:rsidRPr="00055AED">
        <w:rPr>
          <w:color w:val="000000"/>
          <w:sz w:val="28"/>
          <w:szCs w:val="28"/>
          <w:lang w:val="uk-UA"/>
        </w:rPr>
        <w:t xml:space="preserve"> ввести текст, а потім його відформатувати як нумерований або маркований список. Тобто виділити даний текст на панелі інструментів натиснути кнопку почати список.</w:t>
      </w:r>
    </w:p>
    <w:p w:rsidR="006D7924" w:rsidRPr="00055AED" w:rsidRDefault="00055AED" w:rsidP="00055AED">
      <w:pPr>
        <w:pStyle w:val="normal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FEF">
        <w:rPr>
          <w:rFonts w:ascii="Times New Roman" w:hAnsi="Times New Roman" w:cs="Times New Roman"/>
          <w:b/>
          <w:bCs/>
          <w:color w:val="8064A2" w:themeColor="accent4"/>
          <w:sz w:val="28"/>
          <w:szCs w:val="28"/>
          <w:lang w:val="uk-UA"/>
        </w:rPr>
        <w:t>2 спосіб:</w:t>
      </w:r>
      <w:r w:rsidRPr="00055A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розташувати курсор у пустому рядку і застосувати до цього рядка формат маркованого або нумерованого списку, натиснувши ту ж саму кнопку , а потім ввести текст списку. Форматування списку поширюється на наступний абзац. При натискання клавіші ENTER Word додає в список новий абзац номером або маркером.</w:t>
      </w:r>
    </w:p>
    <w:p w:rsidR="005904C7" w:rsidRPr="00055AED" w:rsidRDefault="005904C7" w:rsidP="00A25936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A25936" w:rsidRPr="00A25936" w:rsidRDefault="0009748D" w:rsidP="00D74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25936" w:rsidRPr="00A25936">
          <w:rPr>
            <w:rStyle w:val="a5"/>
            <w:rFonts w:ascii="Times New Roman" w:hAnsi="Times New Roman" w:cs="Times New Roman"/>
            <w:sz w:val="28"/>
            <w:szCs w:val="28"/>
          </w:rPr>
          <w:t>https://docs.google.com/presentation/d/190EJeCloiqirLvN6zkEFJLNVFUb-j7A1/edit?usp=sharing&amp;ouid=102197434966239513547&amp;rtpof=true&amp;sd=true</w:t>
        </w:r>
      </w:hyperlink>
      <w:r w:rsidR="00A25936" w:rsidRPr="00A25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1AE" w:rsidRPr="00055AED" w:rsidRDefault="00686054" w:rsidP="00A25936">
      <w:pPr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A25936" w:rsidRPr="00A25936" w:rsidRDefault="005208D0" w:rsidP="00A25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ED">
        <w:t xml:space="preserve"> </w:t>
      </w:r>
      <w:hyperlink r:id="rId7" w:history="1">
        <w:r w:rsidR="00A25936" w:rsidRPr="00A25936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https://learningapps.org/view2119880</w:t>
        </w:r>
      </w:hyperlink>
    </w:p>
    <w:p w:rsidR="00E627CB" w:rsidRPr="00055AED" w:rsidRDefault="00E627CB" w:rsidP="00A25936">
      <w:pPr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E627CB" w:rsidRPr="00A25936" w:rsidRDefault="0009748D" w:rsidP="00A94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25936" w:rsidRPr="00CD5024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https://drive.google.com/file/d/1oF9QU79xONJIU76Y5qk-CJmoG_sG4BPY/view</w:t>
        </w:r>
      </w:hyperlink>
      <w:r w:rsidR="00A25936" w:rsidRPr="00A2593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627CB" w:rsidRPr="00A25936" w:rsidSect="007F5FEF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6E41"/>
    <w:multiLevelType w:val="hybridMultilevel"/>
    <w:tmpl w:val="048E097E"/>
    <w:lvl w:ilvl="0" w:tplc="50A8B108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b/>
        <w:color w:val="8064A2" w:themeColor="accent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8AB3FCE"/>
    <w:multiLevelType w:val="multilevel"/>
    <w:tmpl w:val="B32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1735263"/>
    <w:multiLevelType w:val="multilevel"/>
    <w:tmpl w:val="F81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6B55555"/>
    <w:multiLevelType w:val="hybridMultilevel"/>
    <w:tmpl w:val="E236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154C0"/>
    <w:multiLevelType w:val="hybridMultilevel"/>
    <w:tmpl w:val="60FAE508"/>
    <w:lvl w:ilvl="0" w:tplc="1556E58E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59013359"/>
    <w:multiLevelType w:val="hybridMultilevel"/>
    <w:tmpl w:val="229C40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2812248"/>
    <w:multiLevelType w:val="hybridMultilevel"/>
    <w:tmpl w:val="B4B894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5686"/>
    <w:rsid w:val="00012EC5"/>
    <w:rsid w:val="00055AED"/>
    <w:rsid w:val="0009748D"/>
    <w:rsid w:val="000C1473"/>
    <w:rsid w:val="000F20C6"/>
    <w:rsid w:val="0011345C"/>
    <w:rsid w:val="00115D05"/>
    <w:rsid w:val="00154C54"/>
    <w:rsid w:val="00167FE1"/>
    <w:rsid w:val="001D3FE1"/>
    <w:rsid w:val="001E078D"/>
    <w:rsid w:val="002B10D0"/>
    <w:rsid w:val="002E6132"/>
    <w:rsid w:val="002F3C8A"/>
    <w:rsid w:val="002F5177"/>
    <w:rsid w:val="003529A3"/>
    <w:rsid w:val="00406BEC"/>
    <w:rsid w:val="00451BD2"/>
    <w:rsid w:val="00471F56"/>
    <w:rsid w:val="004829D7"/>
    <w:rsid w:val="004B612E"/>
    <w:rsid w:val="00501A54"/>
    <w:rsid w:val="005151AE"/>
    <w:rsid w:val="005208D0"/>
    <w:rsid w:val="0053690D"/>
    <w:rsid w:val="005642DB"/>
    <w:rsid w:val="005904C7"/>
    <w:rsid w:val="005C3A0E"/>
    <w:rsid w:val="00616ABA"/>
    <w:rsid w:val="00632862"/>
    <w:rsid w:val="00684259"/>
    <w:rsid w:val="00686054"/>
    <w:rsid w:val="006D7924"/>
    <w:rsid w:val="00722F46"/>
    <w:rsid w:val="00757368"/>
    <w:rsid w:val="007679B6"/>
    <w:rsid w:val="00767BC5"/>
    <w:rsid w:val="00771593"/>
    <w:rsid w:val="007E5686"/>
    <w:rsid w:val="007F5FEF"/>
    <w:rsid w:val="008742CA"/>
    <w:rsid w:val="008F2CD2"/>
    <w:rsid w:val="00900512"/>
    <w:rsid w:val="00921313"/>
    <w:rsid w:val="009232F4"/>
    <w:rsid w:val="009466B7"/>
    <w:rsid w:val="009D4610"/>
    <w:rsid w:val="00A25936"/>
    <w:rsid w:val="00A41728"/>
    <w:rsid w:val="00A61611"/>
    <w:rsid w:val="00A65EFB"/>
    <w:rsid w:val="00A9471A"/>
    <w:rsid w:val="00A94724"/>
    <w:rsid w:val="00B67EF2"/>
    <w:rsid w:val="00B7381B"/>
    <w:rsid w:val="00B802A8"/>
    <w:rsid w:val="00BD10A7"/>
    <w:rsid w:val="00C1143C"/>
    <w:rsid w:val="00C56C44"/>
    <w:rsid w:val="00C60E58"/>
    <w:rsid w:val="00C87052"/>
    <w:rsid w:val="00CD3204"/>
    <w:rsid w:val="00D05CFA"/>
    <w:rsid w:val="00D20FB1"/>
    <w:rsid w:val="00D37232"/>
    <w:rsid w:val="00D74655"/>
    <w:rsid w:val="00DA6BB4"/>
    <w:rsid w:val="00DD15D4"/>
    <w:rsid w:val="00DE58AA"/>
    <w:rsid w:val="00E11007"/>
    <w:rsid w:val="00E23C40"/>
    <w:rsid w:val="00E627CB"/>
    <w:rsid w:val="00E652AC"/>
    <w:rsid w:val="00E82699"/>
    <w:rsid w:val="00EB71EC"/>
    <w:rsid w:val="00F11379"/>
    <w:rsid w:val="00F1414D"/>
    <w:rsid w:val="00F14E33"/>
    <w:rsid w:val="00F70E9E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F9QU79xONJIU76Y5qk-CJmoG_sG4BPY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21198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0EJeCloiqirLvN6zkEFJLNVFUb-j7A1/edit?usp=sharing&amp;ouid=102197434966239513547&amp;rtpof=true&amp;sd=tru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2022-03-20T21:02:00Z</dcterms:created>
  <dcterms:modified xsi:type="dcterms:W3CDTF">2022-04-19T20:01:00Z</dcterms:modified>
</cp:coreProperties>
</file>