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09C" w:rsidRDefault="002B7B6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>ата: 0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</w:rPr>
        <w:t>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Клас: 4-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73176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група)</w:t>
      </w:r>
    </w:p>
    <w:p w:rsidR="001A609C" w:rsidRDefault="002B7B6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r w:rsidR="00E73176">
        <w:rPr>
          <w:rFonts w:ascii="Times New Roman" w:hAnsi="Times New Roman" w:cs="Times New Roman"/>
          <w:sz w:val="28"/>
          <w:szCs w:val="28"/>
          <w:lang w:val="uk-UA"/>
        </w:rPr>
        <w:t>Акан Я.В.</w:t>
      </w:r>
    </w:p>
    <w:p w:rsidR="001A609C" w:rsidRDefault="002B7B6F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Повторення та узагальнення вивченого.</w:t>
      </w:r>
    </w:p>
    <w:p w:rsidR="001A609C" w:rsidRDefault="001A609C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1A609C" w:rsidRDefault="002B7B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 w:rsidR="001A609C" w:rsidRDefault="002B7B6F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 and 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 w:rsidR="001A609C" w:rsidRDefault="002B7B6F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 w:rsidR="001A609C" w:rsidRDefault="001A609C">
      <w:pPr>
        <w:spacing w:line="360" w:lineRule="auto"/>
        <w:ind w:firstLine="708"/>
      </w:pPr>
    </w:p>
    <w:p w:rsidR="001A609C" w:rsidRDefault="002B7B6F">
      <w:r>
        <w:rPr>
          <w:rFonts w:ascii="Times New Roman" w:hAnsi="Times New Roman" w:cs="Times New Roman"/>
          <w:b/>
          <w:i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65405</wp:posOffset>
            </wp:positionV>
            <wp:extent cx="3728085" cy="1807210"/>
            <wp:effectExtent l="0" t="0" r="571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609C" w:rsidRDefault="002B7B6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Revision</w:t>
      </w:r>
    </w:p>
    <w:p w:rsidR="001A609C" w:rsidRDefault="001A609C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</w:pPr>
    </w:p>
    <w:p w:rsidR="001A609C" w:rsidRDefault="002B7B6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Працюємо усно за підручником.</w:t>
      </w:r>
    </w:p>
    <w:p w:rsidR="001A609C" w:rsidRDefault="001A609C"/>
    <w:p w:rsidR="001A609C" w:rsidRDefault="002B7B6F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ru-RU"/>
        </w:rPr>
        <w:t>p.10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4</w:t>
      </w:r>
    </w:p>
    <w:p w:rsidR="001A609C" w:rsidRDefault="002B7B6F">
      <w:r>
        <w:rPr>
          <w:noProof/>
        </w:rPr>
        <w:drawing>
          <wp:inline distT="0" distB="0" distL="114300" distR="114300">
            <wp:extent cx="4644390" cy="3390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09C" w:rsidRDefault="001A609C"/>
    <w:p w:rsidR="001A609C" w:rsidRDefault="002B7B6F">
      <w:r>
        <w:rPr>
          <w:noProof/>
        </w:rPr>
        <w:drawing>
          <wp:inline distT="0" distB="0" distL="114300" distR="114300">
            <wp:extent cx="4896485" cy="2966720"/>
            <wp:effectExtent l="0" t="0" r="184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t="207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09C" w:rsidRDefault="002B7B6F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Grammar </w:t>
      </w:r>
    </w:p>
    <w:p w:rsidR="001A609C" w:rsidRDefault="002B7B6F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Пригадуємо граматичні часи.</w:t>
      </w:r>
    </w:p>
    <w:p w:rsidR="001A609C" w:rsidRDefault="001A609C"/>
    <w:p w:rsidR="001A609C" w:rsidRDefault="002B7B6F">
      <w:r>
        <w:rPr>
          <w:noProof/>
        </w:rPr>
        <w:drawing>
          <wp:inline distT="0" distB="0" distL="114300" distR="114300">
            <wp:extent cx="2561590" cy="3301365"/>
            <wp:effectExtent l="0" t="0" r="10160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32710" cy="3294380"/>
            <wp:effectExtent l="0" t="0" r="15240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09C" w:rsidRDefault="002B7B6F">
      <w:pPr>
        <w:numPr>
          <w:ilvl w:val="0"/>
          <w:numId w:val="1"/>
        </w:numPr>
        <w:spacing w:after="160"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Homework</w:t>
      </w:r>
    </w:p>
    <w:p w:rsidR="001A609C" w:rsidRDefault="002B7B6F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Домашнє </w:t>
      </w: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завдання:</w:t>
      </w: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Опрацювати конспект уроку</w:t>
      </w: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(усно).</w:t>
      </w:r>
    </w:p>
    <w:p w:rsidR="001A609C" w:rsidRDefault="002B7B6F">
      <w:pPr>
        <w:pStyle w:val="5"/>
        <w:jc w:val="center"/>
        <w:rPr>
          <w:i/>
          <w:iCs/>
          <w:color w:val="0000FF"/>
          <w:sz w:val="40"/>
          <w:szCs w:val="40"/>
          <w:lang w:val="uk-UA"/>
        </w:rPr>
      </w:pPr>
      <w:r>
        <w:rPr>
          <w:i/>
          <w:iCs/>
          <w:color w:val="0000FF"/>
          <w:sz w:val="40"/>
          <w:szCs w:val="40"/>
          <w:lang w:val="uk-UA"/>
        </w:rPr>
        <w:t>Гарного відпочинку!</w:t>
      </w:r>
    </w:p>
    <w:p w:rsidR="001A609C" w:rsidRDefault="001A609C">
      <w:pPr>
        <w:pStyle w:val="a3"/>
        <w:spacing w:after="160" w:line="360" w:lineRule="auto"/>
        <w:ind w:left="360"/>
      </w:pPr>
    </w:p>
    <w:sectPr w:rsidR="001A609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F29458"/>
    <w:multiLevelType w:val="singleLevel"/>
    <w:tmpl w:val="D2F29458"/>
    <w:lvl w:ilvl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bordersDoNotSurroundHeader/>
  <w:bordersDoNotSurroundFooter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09C"/>
    <w:rsid w:val="001A609C"/>
    <w:rsid w:val="002B7B6F"/>
    <w:rsid w:val="00A64DB3"/>
    <w:rsid w:val="00E73176"/>
    <w:rsid w:val="213759ED"/>
    <w:rsid w:val="3682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323D6F4"/>
  <w15:docId w15:val="{5B43AD98-E412-A748-B3C1-94CDAD1F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442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2022-06-06T13:52:00Z</dcterms:created>
  <dcterms:modified xsi:type="dcterms:W3CDTF">2022-06-06T13:52:00Z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B4AB7BECDE62490386FBF6B25DB4D3F5</vt:lpwstr>
  </property>
</Properties>
</file>