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lang w:val="uk-UA"/>
        </w:rPr>
        <w:t>15.04</w:t>
      </w:r>
      <w:r>
        <w:t>.2022.</w:t>
      </w:r>
      <w:r>
        <w:tab/>
      </w:r>
      <w:r>
        <w:tab/>
      </w:r>
      <w:r>
        <w:t xml:space="preserve">                                 Клас: 4</w:t>
      </w:r>
      <w:r>
        <w:rPr>
          <w:rFonts w:hint="default"/>
          <w:lang w:val="uk-UA"/>
        </w:rPr>
        <w:t>-А, 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rFonts w:hint="default"/>
          <w:lang w:val="uk-UA"/>
        </w:rPr>
        <w:t>Глуговська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Тема:Пограємось!Листівка-запрошення.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Перейдіть за посиланням і повторіть вже вивчений матеріал: </w:t>
      </w:r>
      <w:r>
        <w:fldChar w:fldCharType="begin"/>
      </w:r>
      <w:r>
        <w:instrText xml:space="preserve"> HYPERLINK "https://youtu.be/LmdK2PKoC9w" </w:instrText>
      </w:r>
      <w:r>
        <w:fldChar w:fldCharType="separate"/>
      </w:r>
      <w:r>
        <w:rPr>
          <w:rStyle w:val="4"/>
          <w:rFonts w:cs="Times New Roman"/>
          <w:b/>
          <w:bCs/>
          <w:i/>
          <w:iCs/>
          <w:szCs w:val="28"/>
        </w:rPr>
        <w:t>https://youtu.be/LmdK2PKoC9w</w:t>
      </w:r>
      <w:r>
        <w:rPr>
          <w:rStyle w:val="4"/>
          <w:rFonts w:cs="Times New Roman"/>
          <w:b/>
          <w:bCs/>
          <w:i/>
          <w:iCs/>
          <w:szCs w:val="28"/>
        </w:rPr>
        <w:fldChar w:fldCharType="end"/>
      </w:r>
    </w:p>
    <w:p>
      <w:pPr>
        <w:rPr>
          <w:rFonts w:cs="Times New Roman"/>
          <w:b/>
          <w:bCs/>
          <w:i/>
          <w:iCs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2. Time to play(Пограємо)</w:t>
      </w:r>
      <w:r>
        <w:rPr>
          <w:rFonts w:cs="Times New Roman"/>
          <w:szCs w:val="28"/>
        </w:rPr>
        <w:t>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усно на сторінці 84 підручника.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Answer the questions,please(Дай відповідь на запитання):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1) </w:t>
      </w:r>
      <w:r>
        <w:rPr>
          <w:b/>
          <w:bCs/>
          <w:i/>
          <w:i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010150" cy="2533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szCs w:val="28"/>
        </w:rPr>
        <w:t>When did she go to Magic Land indor center? Who is she?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2)What for Sam wants to visit Burger Farm?When did he go there?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3)Who was feeding monkeys?Where did she do it and when?</w:t>
      </w:r>
    </w:p>
    <w:p>
      <w:pPr>
        <w:rPr>
          <w:i/>
          <w:iCs/>
          <w:lang w:val="uk-UA"/>
        </w:rPr>
      </w:pPr>
    </w:p>
    <w:p>
      <w:pPr>
        <w:rPr>
          <w:rFonts w:cs="Times New Roman"/>
          <w:b/>
          <w:bCs/>
          <w:i/>
          <w:iCs/>
          <w:szCs w:val="28"/>
          <w:highlight w:val="yellow"/>
          <w:lang w:val="uk-UA"/>
        </w:rPr>
      </w:pP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Прочитай,переклади та дай відповідь: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4943475" cy="253873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i/>
          <w:iCs/>
          <w:szCs w:val="28"/>
          <w:lang w:val="uk-UA"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4.Speaking(Говоріння).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Що зображено на малюнку?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4991100" cy="3200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>Поговоримо про подорож до чарівного замку: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We can't go upstairs till we write the past form of each word on the staircase!</w:t>
      </w:r>
    </w:p>
    <w:p>
      <w:pPr>
        <w:rPr>
          <w:i/>
          <w:iCs/>
        </w:rPr>
      </w:pPr>
      <w:r>
        <w:rPr>
          <w:i/>
          <w:iCs/>
        </w:rPr>
        <w:t xml:space="preserve"> Піднятися сходами зможе тільки той,хто поставить кожне дієслово у минулому часі.</w:t>
      </w:r>
    </w:p>
    <w:p>
      <w:pPr>
        <w:rPr>
          <w:i/>
          <w:iCs/>
          <w:lang w:val="en-US"/>
        </w:rPr>
      </w:pPr>
    </w:p>
    <w:p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 робочому зошиті.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Friday,</w:t>
      </w:r>
      <w:r>
        <w:rPr>
          <w:rFonts w:cs="Times New Roman"/>
          <w:szCs w:val="28"/>
          <w:lang w:val="en-US"/>
        </w:rPr>
        <w:t xml:space="preserve"> the </w:t>
      </w:r>
      <w:r>
        <w:rPr>
          <w:rFonts w:cs="Times New Roman"/>
          <w:szCs w:val="28"/>
        </w:rPr>
        <w:t>fifteenth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April.</w:t>
      </w:r>
      <w:r>
        <w:rPr>
          <w:rFonts w:cs="Times New Roman"/>
          <w:szCs w:val="28"/>
          <w:lang w:val="en-US"/>
        </w:rPr>
        <w:br w:type="textWrapping"/>
      </w:r>
      <w:r>
        <w:rPr>
          <w:rFonts w:cs="Times New Roman"/>
          <w:szCs w:val="28"/>
        </w:rPr>
        <w:t>Classwork.</w:t>
      </w:r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Ex.1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Підбери і запиши пари кожної сходинки,які ведуть до замку.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Ex.2</w:t>
      </w:r>
    </w:p>
    <w:p>
      <w:r>
        <w:t>Переклади речення на англійську у часі Past Simple:</w:t>
      </w:r>
    </w:p>
    <w:p>
      <w:r>
        <w:t>1)Учора був вітер.</w:t>
      </w:r>
    </w:p>
    <w:p>
      <w:r>
        <w:t>2)Моя сестра спіймала метелика.</w:t>
      </w:r>
    </w:p>
    <w:p>
      <w:r>
        <w:t>3) Я виконав(-ла)домашнє завдання з англійської у понеділок.</w:t>
      </w:r>
    </w:p>
    <w:p>
      <w:pPr>
        <w:spacing w:line="360" w:lineRule="auto"/>
        <w:rPr>
          <w:b/>
          <w:bCs/>
          <w:i/>
          <w:iCs/>
          <w:highlight w:val="yellow"/>
          <w:lang w:val="en-US"/>
        </w:rPr>
      </w:pP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 xml:space="preserve">1)Виконати дві вправи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2)Виготовити Листівку-запрошення вечірку з нагоди дня народження (дивись підручник Вправа 2 сторінка 85).</w:t>
      </w:r>
    </w:p>
    <w:p>
      <w:pPr>
        <w:rPr>
          <w:b/>
          <w:bCs/>
          <w:color w:val="C00000"/>
          <w:lang w:val="uk-UA"/>
        </w:rPr>
      </w:pPr>
    </w:p>
    <w:p>
      <w:pPr>
        <w:spacing w:line="360" w:lineRule="auto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FCF3F"/>
    <w:multiLevelType w:val="singleLevel"/>
    <w:tmpl w:val="60EFCF3F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B1"/>
    <w:rsid w:val="000047F7"/>
    <w:rsid w:val="00017E0F"/>
    <w:rsid w:val="000529B0"/>
    <w:rsid w:val="0006768B"/>
    <w:rsid w:val="00073C78"/>
    <w:rsid w:val="00077104"/>
    <w:rsid w:val="000A5808"/>
    <w:rsid w:val="000B10BF"/>
    <w:rsid w:val="000B14B1"/>
    <w:rsid w:val="000E504B"/>
    <w:rsid w:val="000F55D6"/>
    <w:rsid w:val="00166ACE"/>
    <w:rsid w:val="00175B98"/>
    <w:rsid w:val="00186FF2"/>
    <w:rsid w:val="001C25AD"/>
    <w:rsid w:val="001D71DE"/>
    <w:rsid w:val="0022430F"/>
    <w:rsid w:val="002265C2"/>
    <w:rsid w:val="002327FB"/>
    <w:rsid w:val="00232FAF"/>
    <w:rsid w:val="00280673"/>
    <w:rsid w:val="0028657C"/>
    <w:rsid w:val="00294EB4"/>
    <w:rsid w:val="002B3D98"/>
    <w:rsid w:val="002D1141"/>
    <w:rsid w:val="002E42D3"/>
    <w:rsid w:val="00321983"/>
    <w:rsid w:val="0037562F"/>
    <w:rsid w:val="00394AAA"/>
    <w:rsid w:val="003F11D9"/>
    <w:rsid w:val="00431F4A"/>
    <w:rsid w:val="00444859"/>
    <w:rsid w:val="00447E9D"/>
    <w:rsid w:val="004660BF"/>
    <w:rsid w:val="0049078D"/>
    <w:rsid w:val="004D2B04"/>
    <w:rsid w:val="004D75DB"/>
    <w:rsid w:val="004F165A"/>
    <w:rsid w:val="004F73BC"/>
    <w:rsid w:val="0051338A"/>
    <w:rsid w:val="0054051B"/>
    <w:rsid w:val="00557EE5"/>
    <w:rsid w:val="00561954"/>
    <w:rsid w:val="005918E1"/>
    <w:rsid w:val="005F69CD"/>
    <w:rsid w:val="00666C14"/>
    <w:rsid w:val="006940DA"/>
    <w:rsid w:val="006B0981"/>
    <w:rsid w:val="006B23F8"/>
    <w:rsid w:val="006B3910"/>
    <w:rsid w:val="007075FE"/>
    <w:rsid w:val="00714266"/>
    <w:rsid w:val="00740FC4"/>
    <w:rsid w:val="0077638E"/>
    <w:rsid w:val="00783121"/>
    <w:rsid w:val="00797144"/>
    <w:rsid w:val="007B54FB"/>
    <w:rsid w:val="0081671C"/>
    <w:rsid w:val="0081738D"/>
    <w:rsid w:val="00821CD3"/>
    <w:rsid w:val="00841696"/>
    <w:rsid w:val="00857D27"/>
    <w:rsid w:val="008A299C"/>
    <w:rsid w:val="008E5EE9"/>
    <w:rsid w:val="009067DC"/>
    <w:rsid w:val="00970BC1"/>
    <w:rsid w:val="00982954"/>
    <w:rsid w:val="009A16EA"/>
    <w:rsid w:val="009C5223"/>
    <w:rsid w:val="009F4294"/>
    <w:rsid w:val="00A66561"/>
    <w:rsid w:val="00A6674B"/>
    <w:rsid w:val="00AB3453"/>
    <w:rsid w:val="00AC0052"/>
    <w:rsid w:val="00AE15CF"/>
    <w:rsid w:val="00AE24B5"/>
    <w:rsid w:val="00B21CE1"/>
    <w:rsid w:val="00B85D60"/>
    <w:rsid w:val="00B86A3D"/>
    <w:rsid w:val="00BC30E7"/>
    <w:rsid w:val="00BE36EE"/>
    <w:rsid w:val="00C21894"/>
    <w:rsid w:val="00C50EB5"/>
    <w:rsid w:val="00C512C5"/>
    <w:rsid w:val="00C55D08"/>
    <w:rsid w:val="00C66D7F"/>
    <w:rsid w:val="00C7549C"/>
    <w:rsid w:val="00C90E42"/>
    <w:rsid w:val="00C91330"/>
    <w:rsid w:val="00D120CD"/>
    <w:rsid w:val="00D408D7"/>
    <w:rsid w:val="00D52620"/>
    <w:rsid w:val="00DA5885"/>
    <w:rsid w:val="00DC365E"/>
    <w:rsid w:val="00DE1203"/>
    <w:rsid w:val="00DE1BFE"/>
    <w:rsid w:val="00DE279D"/>
    <w:rsid w:val="00E0453B"/>
    <w:rsid w:val="00E07A63"/>
    <w:rsid w:val="00E26087"/>
    <w:rsid w:val="00E30CE9"/>
    <w:rsid w:val="00E403BC"/>
    <w:rsid w:val="00E87F08"/>
    <w:rsid w:val="00EA6B45"/>
    <w:rsid w:val="00F03102"/>
    <w:rsid w:val="00F36E16"/>
    <w:rsid w:val="00F50519"/>
    <w:rsid w:val="00F50E91"/>
    <w:rsid w:val="00F767A6"/>
    <w:rsid w:val="00FA1AEC"/>
    <w:rsid w:val="00FB4361"/>
    <w:rsid w:val="00FD3E4B"/>
    <w:rsid w:val="00FD4E0E"/>
    <w:rsid w:val="00FD7FAA"/>
    <w:rsid w:val="08B448EC"/>
    <w:rsid w:val="16E21348"/>
    <w:rsid w:val="73B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1585</Characters>
  <Lines>13</Lines>
  <Paragraphs>3</Paragraphs>
  <TotalTime>0</TotalTime>
  <ScaleCrop>false</ScaleCrop>
  <LinksUpToDate>false</LinksUpToDate>
  <CharactersWithSpaces>1794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2022-04-14T19:30:00Z</dcterms:created>
  <dc:creator>yaros</dc:creator>
  <cp:lastModifiedBy>yaros</cp:lastModifiedBy>
  <dcterms:modified xsi:type="dcterms:W3CDTF">2022-04-14T19:49:22Z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