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CCF44" w14:textId="2A2C464F" w:rsidR="00C31A18" w:rsidRDefault="00C31A18" w:rsidP="00C31A18">
      <w:pPr>
        <w:spacing w:line="360" w:lineRule="auto"/>
      </w:pPr>
      <w:r>
        <w:t>Дата: 2</w:t>
      </w:r>
      <w:r w:rsidR="00EC527A">
        <w:rPr>
          <w:lang w:val="uk-UA"/>
        </w:rPr>
        <w:t>8</w:t>
      </w:r>
      <w:r>
        <w:t>.01.22</w:t>
      </w:r>
      <w:r>
        <w:tab/>
      </w:r>
      <w:r>
        <w:tab/>
        <w:t>Клас: 4-</w:t>
      </w:r>
      <w:r w:rsidR="009D5644">
        <w:rPr>
          <w:lang w:val="uk-UA"/>
        </w:rPr>
        <w:t>А</w:t>
      </w:r>
      <w:bookmarkStart w:id="0" w:name="_GoBack"/>
      <w:bookmarkEnd w:id="0"/>
      <w:r>
        <w:rPr>
          <w:lang w:val="uk-UA"/>
        </w:rPr>
        <w:t xml:space="preserve"> (1 група)</w:t>
      </w:r>
      <w:r>
        <w:tab/>
        <w:t>Предмет : Англійська мова</w:t>
      </w:r>
    </w:p>
    <w:p w14:paraId="15084603" w14:textId="633A4AA2" w:rsidR="00C31A18" w:rsidRDefault="00C31A18" w:rsidP="00C31A18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Дивовижний світ.</w:t>
      </w:r>
    </w:p>
    <w:p w14:paraId="7972A08D" w14:textId="77777777" w:rsidR="00C31A18" w:rsidRPr="00F9258B" w:rsidRDefault="00C31A18" w:rsidP="00C31A18"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 w14:paraId="3D863BA8" w14:textId="77777777" w:rsidR="00C31A18" w:rsidRPr="00E06571" w:rsidRDefault="00C31A18" w:rsidP="00C31A18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E06571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61AB6E60" w14:textId="77777777" w:rsidR="00C31A18" w:rsidRPr="00892FC8" w:rsidRDefault="00C31A18" w:rsidP="00C31A18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en-US"/>
        </w:rPr>
        <w:t>1. Warming up (</w:t>
      </w:r>
      <w:r w:rsidRPr="00BD385A">
        <w:rPr>
          <w:b/>
          <w:bCs/>
          <w:i/>
          <w:iCs/>
          <w:highlight w:val="yellow"/>
        </w:rPr>
        <w:t>Розминка</w:t>
      </w:r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08B64A9F" w14:textId="77777777" w:rsidR="00C31A18" w:rsidRPr="00E06571" w:rsidRDefault="00C31A18" w:rsidP="00C31A18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are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you</w:t>
      </w:r>
      <w:r w:rsidRPr="00E06571">
        <w:rPr>
          <w:lang w:val="en-US"/>
        </w:rPr>
        <w:t>?</w:t>
      </w:r>
    </w:p>
    <w:p w14:paraId="7318A15A" w14:textId="26AB79A6" w:rsidR="00F12C76" w:rsidRDefault="00C31A18" w:rsidP="00C31A18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281A77" wp14:editId="064F2E2F">
            <wp:extent cx="4238625" cy="251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F825" w14:textId="010C65E8" w:rsidR="00C31A18" w:rsidRDefault="00C31A18" w:rsidP="00C31A18">
      <w:pPr>
        <w:spacing w:after="0"/>
        <w:rPr>
          <w:lang w:val="en-US"/>
        </w:rPr>
      </w:pPr>
    </w:p>
    <w:p w14:paraId="53AE2D2D" w14:textId="68CEA45B" w:rsidR="00C31A18" w:rsidRDefault="00C31A18" w:rsidP="00C31A18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5A84346A" w14:textId="5DF94A18" w:rsidR="00C31A18" w:rsidRDefault="00C31A18" w:rsidP="00C31A18">
      <w:pPr>
        <w:spacing w:after="0"/>
        <w:rPr>
          <w:b/>
          <w:bCs/>
          <w:i/>
          <w:iCs/>
          <w:lang w:val="en-US"/>
        </w:rPr>
      </w:pPr>
    </w:p>
    <w:p w14:paraId="5E65A4B7" w14:textId="77777777" w:rsidR="00C31A18" w:rsidRDefault="00C31A18" w:rsidP="00C31A18">
      <w:pPr>
        <w:spacing w:after="0"/>
        <w:rPr>
          <w:b/>
          <w:bCs/>
          <w:i/>
          <w:iCs/>
          <w:lang w:val="en-US"/>
        </w:rPr>
      </w:pPr>
    </w:p>
    <w:p w14:paraId="2FF9AFA3" w14:textId="607B5815" w:rsidR="00C31A18" w:rsidRDefault="00C31A18" w:rsidP="00C31A18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B46397" wp14:editId="4BFDBE53">
            <wp:extent cx="5939790" cy="25171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164330616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06FA" w14:textId="14522EF1" w:rsidR="00C31A18" w:rsidRDefault="00C31A18" w:rsidP="00C31A18">
      <w:pPr>
        <w:spacing w:after="0"/>
        <w:rPr>
          <w:lang w:val="en-US"/>
        </w:rPr>
      </w:pPr>
    </w:p>
    <w:p w14:paraId="68603066" w14:textId="77777777" w:rsidR="00C31A18" w:rsidRDefault="00C31A18" w:rsidP="00C31A18">
      <w:pPr>
        <w:spacing w:after="0"/>
        <w:rPr>
          <w:lang w:val="en-US"/>
        </w:rPr>
      </w:pPr>
    </w:p>
    <w:p w14:paraId="6EFC3E92" w14:textId="7C6CE841" w:rsidR="00C31A18" w:rsidRDefault="00C31A18" w:rsidP="00C31A18">
      <w:pPr>
        <w:spacing w:after="0"/>
        <w:rPr>
          <w:lang w:val="en-US"/>
        </w:rPr>
      </w:pPr>
    </w:p>
    <w:p w14:paraId="7916F567" w14:textId="77777777" w:rsidR="00C31A18" w:rsidRDefault="00C31A18" w:rsidP="00C31A18">
      <w:pPr>
        <w:spacing w:after="0"/>
        <w:rPr>
          <w:lang w:val="en-US"/>
        </w:rPr>
      </w:pPr>
    </w:p>
    <w:p w14:paraId="1AC19F24" w14:textId="77777777" w:rsidR="00DB7C00" w:rsidRDefault="00C31A18" w:rsidP="00C31A18">
      <w:pPr>
        <w:spacing w:after="0"/>
        <w:rPr>
          <w:lang w:val="uk-UA"/>
        </w:rPr>
      </w:pPr>
      <w:r w:rsidRPr="00C31A18">
        <w:rPr>
          <w:lang w:val="en-US"/>
        </w:rPr>
        <w:lastRenderedPageBreak/>
        <w:t>Choose the correct answer.</w:t>
      </w:r>
      <w:r>
        <w:rPr>
          <w:lang w:val="uk-UA"/>
        </w:rPr>
        <w:t xml:space="preserve"> </w:t>
      </w:r>
    </w:p>
    <w:p w14:paraId="1DBF7DDB" w14:textId="4D6AF18D" w:rsidR="00C31A18" w:rsidRDefault="00C31A18" w:rsidP="00C31A18">
      <w:pPr>
        <w:spacing w:after="0"/>
        <w:rPr>
          <w:lang w:val="en-US"/>
        </w:rPr>
      </w:pPr>
      <w:r w:rsidRPr="00C31A18">
        <w:rPr>
          <w:lang w:val="en-US"/>
        </w:rPr>
        <w:t>Оберіть правильну відповідь.</w:t>
      </w:r>
    </w:p>
    <w:p w14:paraId="675DE636" w14:textId="185591AB" w:rsidR="00C31A18" w:rsidRDefault="00C31A18" w:rsidP="00C31A18">
      <w:pPr>
        <w:spacing w:after="0"/>
        <w:rPr>
          <w:lang w:val="en-US"/>
        </w:rPr>
      </w:pPr>
    </w:p>
    <w:p w14:paraId="25C1FDC0" w14:textId="7BF5207A" w:rsidR="00C31A18" w:rsidRDefault="00C31A18" w:rsidP="00C31A18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35DEE2" wp14:editId="7A35C5E0">
            <wp:extent cx="5939790" cy="31267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1643306165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DD23" w14:textId="58077E36" w:rsidR="00C31A18" w:rsidRDefault="00C31A18" w:rsidP="00C31A18">
      <w:pPr>
        <w:spacing w:after="0"/>
        <w:rPr>
          <w:lang w:val="en-US"/>
        </w:rPr>
      </w:pPr>
    </w:p>
    <w:p w14:paraId="3281BEA7" w14:textId="77777777" w:rsidR="00C31A18" w:rsidRPr="00C31A18" w:rsidRDefault="00C31A18" w:rsidP="00C31A18">
      <w:pPr>
        <w:spacing w:after="0"/>
        <w:rPr>
          <w:lang w:val="en-US"/>
        </w:rPr>
      </w:pPr>
    </w:p>
    <w:p w14:paraId="45D1AE3E" w14:textId="331E1180" w:rsidR="00C31A18" w:rsidRPr="00DB7C00" w:rsidRDefault="00C31A18" w:rsidP="00C31A18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3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DB7C00">
        <w:rPr>
          <w:b/>
          <w:bCs/>
          <w:i/>
          <w:iCs/>
          <w:lang w:val="en-US"/>
        </w:rPr>
        <w:t xml:space="preserve"> </w:t>
      </w:r>
    </w:p>
    <w:p w14:paraId="6BA25384" w14:textId="77777777" w:rsidR="00DB7C00" w:rsidRDefault="00DB7C00" w:rsidP="00DB7C00">
      <w:pPr>
        <w:spacing w:after="0"/>
        <w:rPr>
          <w:lang w:val="uk-UA"/>
        </w:rPr>
      </w:pPr>
      <w:r w:rsidRPr="00DB7C00">
        <w:rPr>
          <w:lang w:val="en-US"/>
        </w:rPr>
        <w:t>Find, count, write the number and the word.</w:t>
      </w:r>
      <w:r>
        <w:rPr>
          <w:lang w:val="uk-UA"/>
        </w:rPr>
        <w:t xml:space="preserve"> </w:t>
      </w:r>
    </w:p>
    <w:p w14:paraId="08D6BCB5" w14:textId="1D2FA06C" w:rsidR="00DB7C00" w:rsidRDefault="00DB7C00" w:rsidP="00DB7C00">
      <w:pPr>
        <w:spacing w:after="0"/>
      </w:pPr>
      <w:r w:rsidRPr="00DB7C00">
        <w:t>Знайди, порахуй та запиши кількість та слово.</w:t>
      </w:r>
    </w:p>
    <w:p w14:paraId="472A1E49" w14:textId="35D8A233" w:rsidR="00DB7C00" w:rsidRDefault="00DB7C00" w:rsidP="00DB7C00">
      <w:pPr>
        <w:spacing w:after="0"/>
      </w:pPr>
    </w:p>
    <w:p w14:paraId="52D34389" w14:textId="1F08CEAB" w:rsidR="00DB7C00" w:rsidRDefault="00DB7C00" w:rsidP="00DB7C00">
      <w:pPr>
        <w:spacing w:after="0"/>
        <w:jc w:val="center"/>
        <w:rPr>
          <w:lang w:val="en-US"/>
        </w:rPr>
      </w:pPr>
      <w:r>
        <w:rPr>
          <w:lang w:val="en-US"/>
        </w:rPr>
        <w:t>Friday</w:t>
      </w:r>
      <w:r>
        <w:rPr>
          <w:lang w:val="uk-UA"/>
        </w:rPr>
        <w:t>,</w:t>
      </w:r>
      <w:r>
        <w:rPr>
          <w:lang w:val="en-US"/>
        </w:rPr>
        <w:t xml:space="preserve"> the twenty-eighth of January</w:t>
      </w:r>
    </w:p>
    <w:p w14:paraId="61201C6C" w14:textId="3B2DE5AE" w:rsidR="00DB7C00" w:rsidRPr="00DB7C00" w:rsidRDefault="00DB7C00" w:rsidP="00DB7C00">
      <w:pPr>
        <w:spacing w:after="0"/>
        <w:jc w:val="center"/>
        <w:rPr>
          <w:lang w:val="en-US"/>
        </w:rPr>
      </w:pPr>
      <w:r>
        <w:rPr>
          <w:lang w:val="en-US"/>
        </w:rPr>
        <w:t>Classwork</w:t>
      </w:r>
    </w:p>
    <w:p w14:paraId="2FDF98F0" w14:textId="33618F8B" w:rsidR="00C31A18" w:rsidRPr="00DB7C00" w:rsidRDefault="00C31A18" w:rsidP="00C31A18">
      <w:pPr>
        <w:spacing w:after="0"/>
        <w:rPr>
          <w:lang w:val="en-US"/>
        </w:rPr>
      </w:pPr>
    </w:p>
    <w:p w14:paraId="40CCA621" w14:textId="2FED2819" w:rsidR="00C31A18" w:rsidRDefault="00DB7C00" w:rsidP="00C31A18">
      <w:pPr>
        <w:spacing w:after="0"/>
      </w:pPr>
      <w:r>
        <w:rPr>
          <w:noProof/>
        </w:rPr>
        <w:drawing>
          <wp:inline distT="0" distB="0" distL="0" distR="0" wp14:anchorId="6B41E25D" wp14:editId="19EFBCED">
            <wp:extent cx="5939790" cy="195389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1643306165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26D7" w14:textId="7766E530" w:rsidR="00DB7C00" w:rsidRDefault="00DB7C00" w:rsidP="00C31A18">
      <w:pPr>
        <w:spacing w:after="0"/>
      </w:pPr>
    </w:p>
    <w:p w14:paraId="2C63E306" w14:textId="77777777" w:rsidR="00DB7C00" w:rsidRPr="000306F6" w:rsidRDefault="00DB7C00" w:rsidP="00DB7C00">
      <w:pPr>
        <w:spacing w:line="360" w:lineRule="auto"/>
        <w:rPr>
          <w:b/>
          <w:bCs/>
          <w:i/>
          <w:iCs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4.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0F0923FE" w14:textId="29932463" w:rsidR="00DB7C00" w:rsidRDefault="00DB7C00" w:rsidP="00DB7C00">
      <w:pPr>
        <w:spacing w:line="360" w:lineRule="auto"/>
        <w:rPr>
          <w:lang w:val="uk-UA"/>
        </w:rPr>
      </w:pPr>
      <w:r w:rsidRPr="00BD385A">
        <w:rPr>
          <w:lang w:val="uk-UA"/>
        </w:rPr>
        <w:t>Ex.</w:t>
      </w:r>
      <w:r>
        <w:rPr>
          <w:lang w:val="uk-UA"/>
        </w:rPr>
        <w:t>1</w:t>
      </w:r>
      <w:r w:rsidRPr="00BD385A">
        <w:rPr>
          <w:lang w:val="uk-UA"/>
        </w:rPr>
        <w:t xml:space="preserve"> p. </w:t>
      </w:r>
      <w:r>
        <w:rPr>
          <w:lang w:val="uk-UA"/>
        </w:rPr>
        <w:t>64</w:t>
      </w:r>
    </w:p>
    <w:p w14:paraId="41734F89" w14:textId="0CE7B01A" w:rsidR="00DB7C00" w:rsidRDefault="00DB7C00" w:rsidP="00DB7C00">
      <w:pPr>
        <w:spacing w:after="0"/>
        <w:rPr>
          <w:lang w:val="uk-UA"/>
        </w:rPr>
      </w:pPr>
      <w:r>
        <w:rPr>
          <w:lang w:val="uk-UA"/>
        </w:rPr>
        <w:t>Прочитай, обери один з варіантів та поясни свій вибір.</w:t>
      </w:r>
    </w:p>
    <w:p w14:paraId="2F5B8986" w14:textId="65B7965F" w:rsidR="00DB7C00" w:rsidRDefault="00DB7C00" w:rsidP="00DB7C00">
      <w:pPr>
        <w:spacing w:after="0"/>
        <w:rPr>
          <w:lang w:val="uk-UA"/>
        </w:rPr>
      </w:pPr>
    </w:p>
    <w:p w14:paraId="0D54EC00" w14:textId="2A22E321" w:rsidR="00DB7C00" w:rsidRPr="002900AC" w:rsidRDefault="00DB7C00" w:rsidP="00DB7C00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5</w:t>
      </w:r>
      <w:r w:rsidRPr="002900AC">
        <w:rPr>
          <w:b/>
          <w:bCs/>
          <w:i/>
          <w:iCs/>
          <w:highlight w:val="yellow"/>
          <w:lang w:val="uk-UA"/>
        </w:rPr>
        <w:t>.Homework</w:t>
      </w:r>
    </w:p>
    <w:p w14:paraId="0DEE8429" w14:textId="77777777" w:rsidR="00DB7C00" w:rsidRDefault="00DB7C00" w:rsidP="00DB7C00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1250C94D" w14:textId="2FAB1C99" w:rsidR="00DB7C00" w:rsidRDefault="00DB7C00" w:rsidP="00DB7C00">
      <w:pPr>
        <w:spacing w:line="360" w:lineRule="auto"/>
        <w:rPr>
          <w:lang w:val="uk-UA"/>
        </w:rPr>
      </w:pPr>
      <w:r>
        <w:rPr>
          <w:lang w:val="uk-UA"/>
        </w:rPr>
        <w:t>1. Вправа 2 стр. 64 (усно);</w:t>
      </w:r>
    </w:p>
    <w:p w14:paraId="40474F7C" w14:textId="1A53DB79" w:rsidR="00DB7C00" w:rsidRDefault="00DB7C00" w:rsidP="00DB7C00">
      <w:pPr>
        <w:spacing w:line="360" w:lineRule="auto"/>
        <w:rPr>
          <w:lang w:val="uk-UA"/>
        </w:rPr>
      </w:pPr>
      <w:r>
        <w:rPr>
          <w:lang w:val="uk-UA"/>
        </w:rPr>
        <w:t>2. Зробити письмово вправу, яку подала в конспекті уроку.</w:t>
      </w:r>
    </w:p>
    <w:p w14:paraId="0AC130F3" w14:textId="77777777" w:rsidR="00DB7C00" w:rsidRPr="008021AE" w:rsidRDefault="00DB7C00" w:rsidP="00DB7C00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</w:t>
      </w:r>
      <w:r>
        <w:rPr>
          <w:b/>
          <w:bCs/>
          <w:color w:val="C00000"/>
          <w:lang w:val="uk-UA"/>
        </w:rPr>
        <w:t>.</w:t>
      </w:r>
    </w:p>
    <w:p w14:paraId="4F10994C" w14:textId="77777777" w:rsidR="00DB7C00" w:rsidRPr="00DB7C00" w:rsidRDefault="00DB7C00" w:rsidP="00DB7C00">
      <w:pPr>
        <w:spacing w:after="0"/>
        <w:rPr>
          <w:lang w:val="uk-UA"/>
        </w:rPr>
      </w:pPr>
    </w:p>
    <w:sectPr w:rsidR="00DB7C00" w:rsidRPr="00DB7C0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A3"/>
    <w:rsid w:val="006C0B77"/>
    <w:rsid w:val="008242FF"/>
    <w:rsid w:val="00870751"/>
    <w:rsid w:val="00922C48"/>
    <w:rsid w:val="009D5644"/>
    <w:rsid w:val="00B915B7"/>
    <w:rsid w:val="00C31A18"/>
    <w:rsid w:val="00DB7C00"/>
    <w:rsid w:val="00EA59DF"/>
    <w:rsid w:val="00EC527A"/>
    <w:rsid w:val="00EE4070"/>
    <w:rsid w:val="00F12C76"/>
    <w:rsid w:val="00F2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1155"/>
  <w15:chartTrackingRefBased/>
  <w15:docId w15:val="{999FA110-4CCF-4D1A-9A24-A60898E9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31A1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2022-01-27T18:41:00Z</dcterms:created>
  <dcterms:modified xsi:type="dcterms:W3CDTF">2022-01-27T19:01:00Z</dcterms:modified>
</cp:coreProperties>
</file>