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CAE" w:rsidRDefault="00AC4B5F">
      <w:pPr>
        <w:rPr>
          <w:lang w:val="uk-UA"/>
        </w:rPr>
      </w:pPr>
      <w:r>
        <w:t xml:space="preserve">Дата: </w:t>
      </w:r>
      <w:r>
        <w:rPr>
          <w:lang w:val="uk-UA"/>
        </w:rPr>
        <w:t>3</w:t>
      </w:r>
      <w:r w:rsidR="0039088D">
        <w:rPr>
          <w:lang w:val="uk-UA"/>
        </w:rPr>
        <w:t>1</w:t>
      </w:r>
      <w:r>
        <w:rPr>
          <w:lang w:val="uk-UA"/>
        </w:rPr>
        <w:t>.05</w:t>
      </w:r>
      <w:r>
        <w:t>.2022</w:t>
      </w:r>
      <w:r>
        <w:tab/>
      </w:r>
      <w:r>
        <w:tab/>
        <w:t xml:space="preserve">                                 Клас: 4-</w:t>
      </w:r>
      <w:r>
        <w:rPr>
          <w:lang w:val="uk-UA"/>
        </w:rPr>
        <w:t>А</w:t>
      </w:r>
      <w:r w:rsidR="00804A9D">
        <w:rPr>
          <w:lang w:val="uk-UA"/>
        </w:rPr>
        <w:t>(2),.</w:t>
      </w:r>
    </w:p>
    <w:p w:rsidR="004B3CAE" w:rsidRDefault="00AC4B5F"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560EB0">
        <w:t>Акан Я.В.</w:t>
      </w:r>
    </w:p>
    <w:p w:rsidR="004B3CAE" w:rsidRDefault="00521CC4"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</w:t>
      </w:r>
      <w:r w:rsidR="00AC4B5F">
        <w:rPr>
          <w:b/>
          <w:color w:val="C00000"/>
          <w:lang w:val="uk-UA"/>
        </w:rPr>
        <w:t xml:space="preserve">Тема: Контроль </w:t>
      </w:r>
      <w:r w:rsidR="004C718A">
        <w:rPr>
          <w:b/>
          <w:color w:val="C00000"/>
          <w:lang w:val="uk-UA"/>
        </w:rPr>
        <w:t>Аудіювання.</w:t>
      </w:r>
      <w:r w:rsidR="00AC4B5F">
        <w:rPr>
          <w:b/>
          <w:color w:val="C00000"/>
          <w:lang w:val="uk-UA"/>
        </w:rPr>
        <w:t xml:space="preserve"> </w:t>
      </w:r>
      <w:r w:rsidR="004C718A">
        <w:rPr>
          <w:b/>
          <w:color w:val="C00000"/>
          <w:lang w:val="uk-UA"/>
        </w:rPr>
        <w:t xml:space="preserve">  </w:t>
      </w:r>
      <w:r w:rsidR="001F1CD3">
        <w:rPr>
          <w:b/>
          <w:color w:val="C00000"/>
          <w:lang w:val="uk-UA"/>
        </w:rPr>
        <w:t>Моя подорож.</w:t>
      </w:r>
    </w:p>
    <w:p w:rsidR="004B3CAE" w:rsidRDefault="00AC4B5F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</w:t>
      </w:r>
      <w:r w:rsidR="007B017E">
        <w:rPr>
          <w:rFonts w:cs="Times New Roman"/>
          <w:i/>
          <w:iCs/>
          <w:szCs w:val="28"/>
        </w:rPr>
        <w:t>матеріал</w:t>
      </w:r>
      <w:r>
        <w:rPr>
          <w:rFonts w:cs="Times New Roman"/>
          <w:i/>
          <w:iCs/>
          <w:szCs w:val="28"/>
        </w:rPr>
        <w:t xml:space="preserve">, вдосконалити навички читання, аудіювання й усного  мовлення, збільшити обсяг знань . 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B3CAE" w:rsidRDefault="00AC4B5F">
      <w:pPr>
        <w:rPr>
          <w:bCs/>
          <w:color w:val="000000" w:themeColor="text1"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454E60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 w:rsidR="004B3CAE" w:rsidRDefault="00AC4B5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 w:rsidR="004B3CAE" w:rsidRDefault="004B3CAE">
      <w:pPr>
        <w:rPr>
          <w:b/>
          <w:bCs/>
          <w:lang w:val="uk-UA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="008F1B45">
        <w:rPr>
          <w:b/>
          <w:bCs/>
          <w:i/>
          <w:iCs/>
          <w:highlight w:val="yellow"/>
          <w:lang w:val="en-US"/>
        </w:rPr>
        <w:t xml:space="preserve"> </w:t>
      </w:r>
    </w:p>
    <w:p w:rsidR="004B3CAE" w:rsidRDefault="00AC4B5F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8A45CA" w:rsidRDefault="00AC4B5F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</w:t>
      </w:r>
      <w:r w:rsidR="002C328E">
        <w:rPr>
          <w:i/>
          <w:iCs/>
        </w:rPr>
        <w:t>Як Ваші справи?</w:t>
      </w:r>
    </w:p>
    <w:p w:rsidR="0018717E" w:rsidRDefault="008A45CA">
      <w:pPr>
        <w:rPr>
          <w:i/>
          <w:iCs/>
        </w:rPr>
      </w:pPr>
      <w:r>
        <w:rPr>
          <w:i/>
          <w:iCs/>
        </w:rPr>
        <w:t xml:space="preserve">Перейдіть за посиланням та згадайте слова </w:t>
      </w:r>
      <w:r w:rsidR="0092557B">
        <w:rPr>
          <w:i/>
          <w:iCs/>
        </w:rPr>
        <w:t>теми «Подорож»:</w:t>
      </w:r>
    </w:p>
    <w:p w:rsidR="004B3CAE" w:rsidRDefault="00AC4B5F">
      <w:pPr>
        <w:rPr>
          <w:rStyle w:val="a3"/>
          <w:color w:val="4472C4" w:themeColor="accent5"/>
          <w:lang w:val="en-US"/>
        </w:rPr>
      </w:pPr>
      <w:r w:rsidRPr="0018717E">
        <w:rPr>
          <w:i/>
          <w:iCs/>
          <w:color w:val="4472C4" w:themeColor="accent5"/>
        </w:rPr>
        <w:t xml:space="preserve"> </w:t>
      </w:r>
      <w:hyperlink r:id="rId8" w:history="1">
        <w:r w:rsidR="008F1B45" w:rsidRPr="0018717E">
          <w:rPr>
            <w:rStyle w:val="a3"/>
            <w:color w:val="4472C4" w:themeColor="accent5"/>
            <w:lang w:val="en-US"/>
          </w:rPr>
          <w:t>https://www.youtube.com/watch?v=XFkgFPs_B5I</w:t>
        </w:r>
      </w:hyperlink>
    </w:p>
    <w:p w:rsidR="00595ADF" w:rsidRPr="0018717E" w:rsidRDefault="00595ADF">
      <w:pPr>
        <w:rPr>
          <w:i/>
          <w:iCs/>
          <w:color w:val="4472C4" w:themeColor="accent5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 w:rsidR="004B3CAE" w:rsidRDefault="0018717E">
      <w:pPr>
        <w:rPr>
          <w:i/>
          <w:iCs/>
        </w:rPr>
      </w:pPr>
      <w:r>
        <w:rPr>
          <w:i/>
          <w:iCs/>
        </w:rPr>
        <w:t xml:space="preserve">Виконаємо </w:t>
      </w:r>
      <w:r w:rsidRPr="00573AC2">
        <w:rPr>
          <w:i/>
          <w:iCs/>
          <w:color w:val="FF0000"/>
        </w:rPr>
        <w:t xml:space="preserve">Контроль Аудіювання. </w:t>
      </w:r>
      <w:r w:rsidR="00573AC2">
        <w:rPr>
          <w:i/>
          <w:iCs/>
        </w:rPr>
        <w:t>Перейдіть за посиланням</w:t>
      </w:r>
      <w:r>
        <w:rPr>
          <w:i/>
          <w:iCs/>
        </w:rPr>
        <w:t xml:space="preserve"> </w:t>
      </w:r>
      <w:r w:rsidR="00573AC2">
        <w:rPr>
          <w:i/>
          <w:iCs/>
        </w:rPr>
        <w:t>:</w:t>
      </w:r>
    </w:p>
    <w:p w:rsidR="006C351E" w:rsidRDefault="009038FB">
      <w:hyperlink r:id="rId9" w:history="1">
        <w:r w:rsidR="006C351E" w:rsidRPr="00E45ABB">
          <w:rPr>
            <w:rStyle w:val="a3"/>
          </w:rPr>
          <w:t>https://youtu.be/qoVPvwYlAqc</w:t>
        </w:r>
      </w:hyperlink>
    </w:p>
    <w:p w:rsidR="00573AC2" w:rsidRDefault="00573AC2">
      <w:r>
        <w:t xml:space="preserve">Прослухайте текст та виконайте </w:t>
      </w:r>
      <w:r w:rsidR="00275230">
        <w:t>вказівки диктора. Запишіть відповіді на окремому листочку.</w:t>
      </w:r>
    </w:p>
    <w:p w:rsidR="00275230" w:rsidRDefault="00275230">
      <w:r>
        <w:t xml:space="preserve">      </w:t>
      </w:r>
      <w:r w:rsidR="00DB7B18">
        <w:t>Tuesday,the thirty-first of May.</w:t>
      </w:r>
    </w:p>
    <w:p w:rsidR="00DB7B18" w:rsidRDefault="00DB7B18">
      <w:r>
        <w:t xml:space="preserve">             Listening</w:t>
      </w:r>
      <w:r w:rsidR="007B017E">
        <w:t xml:space="preserve"> Test.</w:t>
      </w:r>
    </w:p>
    <w:p w:rsidR="006C351E" w:rsidRDefault="006C351E">
      <w:pPr>
        <w:rPr>
          <w:lang w:val="en-US"/>
        </w:rPr>
      </w:pPr>
    </w:p>
    <w:p w:rsidR="00595ADF" w:rsidRDefault="00595ADF">
      <w:pPr>
        <w:rPr>
          <w:lang w:val="en-US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440742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1F4E79" w:themeColor="accent1" w:themeShade="80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434975</wp:posOffset>
            </wp:positionV>
            <wp:extent cx="5172075" cy="32861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B5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 xml:space="preserve">Обери 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країну для подорожі</w:t>
      </w:r>
      <w:r w:rsidR="00AC4B5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 xml:space="preserve">  та </w:t>
      </w:r>
      <w:r w:rsidR="003C131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знайди цікаві факти для мандрівки у майбутньому.</w:t>
      </w:r>
    </w:p>
    <w:p w:rsidR="004B3CAE" w:rsidRDefault="004B3CAE">
      <w:pPr>
        <w:jc w:val="center"/>
      </w:pPr>
    </w:p>
    <w:p w:rsidR="004B3CAE" w:rsidRDefault="004B3CAE">
      <w:pPr>
        <w:jc w:val="both"/>
      </w:pPr>
    </w:p>
    <w:p w:rsidR="004B3CAE" w:rsidRDefault="00C412DA"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Reading.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Pr="00AA50B5" w:rsidRDefault="00D526F5" w:rsidP="00AA50B5">
      <w:pPr>
        <w:tabs>
          <w:tab w:val="left" w:pos="420"/>
        </w:tabs>
        <w:ind w:left="420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Прочитаємо та перекладемо </w:t>
      </w:r>
      <w:r w:rsidR="00AA50B5">
        <w:rPr>
          <w:i/>
          <w:iCs/>
          <w:lang w:val="uk-UA"/>
        </w:rPr>
        <w:t>текст:.</w:t>
      </w:r>
    </w:p>
    <w:p w:rsidR="004B3CAE" w:rsidRDefault="004B3CAE">
      <w:pPr>
        <w:jc w:val="both"/>
      </w:pPr>
    </w:p>
    <w:p w:rsidR="004B3CAE" w:rsidRDefault="00440742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6353175</wp:posOffset>
            </wp:positionV>
            <wp:extent cx="5274310" cy="297561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AC4B5F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</w:t>
      </w:r>
      <w:r w:rsidR="0032203E">
        <w:rPr>
          <w:lang w:val="uk-UA"/>
        </w:rPr>
        <w:t xml:space="preserve">Контроль </w:t>
      </w:r>
      <w:r w:rsidR="003B065E">
        <w:rPr>
          <w:lang w:val="uk-UA"/>
        </w:rPr>
        <w:t>Аудіювання</w:t>
      </w:r>
      <w:r>
        <w:rPr>
          <w:lang w:val="uk-UA"/>
        </w:rPr>
        <w:t xml:space="preserve"> розділу </w:t>
      </w:r>
      <w:r w:rsidR="003B065E">
        <w:rPr>
          <w:highlight w:val="yellow"/>
        </w:rPr>
        <w:t>Listening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 w:rsidR="0032203E"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Опрацювати </w:t>
      </w:r>
      <w:r w:rsidR="0032203E">
        <w:rPr>
          <w:rFonts w:cs="Times New Roman"/>
          <w:szCs w:val="28"/>
          <w:lang w:val="uk-UA"/>
        </w:rPr>
        <w:t>конспект уроку</w:t>
      </w:r>
      <w:r>
        <w:rPr>
          <w:rFonts w:cs="Times New Roman"/>
          <w:szCs w:val="28"/>
          <w:lang w:val="uk-UA"/>
        </w:rPr>
        <w:t>.</w:t>
      </w:r>
    </w:p>
    <w:p w:rsidR="004B3CAE" w:rsidRDefault="004B3CAE">
      <w:pPr>
        <w:rPr>
          <w:rFonts w:cs="Times New Roman"/>
          <w:szCs w:val="28"/>
          <w:lang w:val="uk-UA"/>
        </w:rPr>
      </w:pPr>
    </w:p>
    <w:p w:rsidR="004B3CAE" w:rsidRDefault="00AC4B5F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EC4A24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4B3CAE" w:rsidRDefault="004B3CAE">
      <w:pPr>
        <w:jc w:val="both"/>
        <w:rPr>
          <w:lang w:val="en-US"/>
        </w:rPr>
      </w:pPr>
    </w:p>
    <w:sectPr w:rsidR="004B3C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CAE" w:rsidRDefault="00AC4B5F">
      <w:r>
        <w:separator/>
      </w:r>
    </w:p>
  </w:endnote>
  <w:endnote w:type="continuationSeparator" w:id="0">
    <w:p w:rsidR="004B3CAE" w:rsidRDefault="00AC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CAE" w:rsidRDefault="00AC4B5F">
      <w:pPr>
        <w:spacing w:after="0"/>
      </w:pPr>
      <w:r>
        <w:separator/>
      </w:r>
    </w:p>
  </w:footnote>
  <w:footnote w:type="continuationSeparator" w:id="0">
    <w:p w:rsidR="004B3CAE" w:rsidRDefault="00AC4B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BD6219F"/>
    <w:multiLevelType w:val="singleLevel"/>
    <w:tmpl w:val="6BD621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AE"/>
    <w:rsid w:val="0018717E"/>
    <w:rsid w:val="001F1CD3"/>
    <w:rsid w:val="00275230"/>
    <w:rsid w:val="002C328E"/>
    <w:rsid w:val="0032203E"/>
    <w:rsid w:val="0039088D"/>
    <w:rsid w:val="003B065E"/>
    <w:rsid w:val="003C131F"/>
    <w:rsid w:val="00440742"/>
    <w:rsid w:val="00454E60"/>
    <w:rsid w:val="004B1A6A"/>
    <w:rsid w:val="004B3CAE"/>
    <w:rsid w:val="004C718A"/>
    <w:rsid w:val="00521CC4"/>
    <w:rsid w:val="00545F95"/>
    <w:rsid w:val="00560EB0"/>
    <w:rsid w:val="00573AC2"/>
    <w:rsid w:val="00595ADF"/>
    <w:rsid w:val="00683050"/>
    <w:rsid w:val="006C351E"/>
    <w:rsid w:val="00735D44"/>
    <w:rsid w:val="007B017E"/>
    <w:rsid w:val="00804A9D"/>
    <w:rsid w:val="008A45CA"/>
    <w:rsid w:val="008C1FA1"/>
    <w:rsid w:val="008F1B45"/>
    <w:rsid w:val="0092557B"/>
    <w:rsid w:val="00987815"/>
    <w:rsid w:val="00AA50B5"/>
    <w:rsid w:val="00AC4B5F"/>
    <w:rsid w:val="00C412DA"/>
    <w:rsid w:val="00C447FC"/>
    <w:rsid w:val="00D526F5"/>
    <w:rsid w:val="00D7226F"/>
    <w:rsid w:val="00DB7B18"/>
    <w:rsid w:val="00EC4A24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6F881D"/>
  <w15:docId w15:val="{7980ED86-7C6E-AC41-B2CE-BB0658B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8C1FA1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kgFPs_B5I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https://youtu.be/qoVPvwYlAqc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2022-05-31T08:54:00Z</dcterms:created>
  <dcterms:modified xsi:type="dcterms:W3CDTF">2022-05-31T08:54:00Z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