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54" w:rsidRPr="0060500B" w:rsidRDefault="0060500B" w:rsidP="006050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Дата: </w:t>
      </w:r>
      <w:r w:rsidR="00A72FAC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09</w:t>
      </w:r>
      <w:r w:rsidR="00843863"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>.05.2022</w:t>
      </w:r>
      <w:r>
        <w:rPr>
          <w:rFonts w:ascii="Times New Roman" w:eastAsia="Times New Roman" w:hAnsi="Times New Roman" w:cs="Times New Roman"/>
          <w:b/>
          <w:bCs/>
          <w:sz w:val="28"/>
          <w:szCs w:val="40"/>
          <w:lang w:val="uk-UA" w:eastAsia="ru-RU"/>
        </w:rPr>
        <w:t xml:space="preserve">                            Урок: </w:t>
      </w:r>
      <w:r w:rsidRPr="0060500B">
        <w:rPr>
          <w:rFonts w:ascii="Times New Roman" w:eastAsia="Times New Roman" w:hAnsi="Times New Roman" w:cs="Times New Roman"/>
          <w:bCs/>
          <w:sz w:val="28"/>
          <w:szCs w:val="40"/>
          <w:lang w:val="uk-UA" w:eastAsia="ru-RU"/>
        </w:rPr>
        <w:t>літературне читання</w:t>
      </w:r>
      <w:r w:rsidR="00650D15"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 xml:space="preserve">                </w:t>
      </w:r>
      <w:r w:rsidRPr="0060500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Клас: </w:t>
      </w:r>
      <w:r w:rsidRPr="0060500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</w:t>
      </w:r>
      <w:r w:rsidR="00A72FA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 А </w:t>
      </w:r>
    </w:p>
    <w:p w:rsidR="00977392" w:rsidRPr="0060500B" w:rsidRDefault="006430CC" w:rsidP="0060500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Тема.</w:t>
      </w:r>
      <w:r w:rsidR="00977392" w:rsidRPr="0060500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A72FAC" w:rsidRPr="00A72FA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Читаю для себе. </w:t>
      </w:r>
      <w:r w:rsidR="00977392" w:rsidRPr="0060500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За Всеволодом Нестайком «Чи роблять так друзі</w:t>
      </w:r>
      <w:r w:rsidR="00512B45" w:rsidRPr="0060500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 ?</w:t>
      </w:r>
      <w:r w:rsidR="00977392" w:rsidRPr="0060500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»</w:t>
      </w:r>
    </w:p>
    <w:p w:rsidR="002C1879" w:rsidRDefault="00977392" w:rsidP="0060500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0500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5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05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познайомити учнів з</w:t>
      </w:r>
      <w:bookmarkStart w:id="0" w:name="_GoBack"/>
      <w:bookmarkEnd w:id="0"/>
      <w:r w:rsidRPr="006050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твором</w:t>
      </w: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Всеволода Нестайка «Чи роблять так друзі</w:t>
      </w:r>
      <w:r w:rsidR="00C11F80"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2866E7"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Pr="00C54B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54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розвивати </w:t>
      </w:r>
      <w:r w:rsidR="002866E7" w:rsidRPr="00C54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критичне мислення, </w:t>
      </w:r>
      <w:r w:rsidRPr="00C54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вміння</w:t>
      </w:r>
      <w:r w:rsidR="002866E7" w:rsidRPr="00C54B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висловлювати свою думку; </w:t>
      </w:r>
      <w:r w:rsidRPr="00C54B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виро</w:t>
      </w:r>
      <w:r w:rsidR="002866E7" w:rsidRPr="00C54BE2">
        <w:rPr>
          <w:rFonts w:ascii="Times New Roman" w:hAnsi="Times New Roman" w:cs="Times New Roman"/>
          <w:color w:val="000000"/>
          <w:sz w:val="28"/>
          <w:szCs w:val="28"/>
          <w:lang w:val="uk-UA"/>
        </w:rPr>
        <w:t>б</w:t>
      </w:r>
      <w:r w:rsidR="00C11F80" w:rsidRPr="00C54BE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ляти навички виразного читання; </w:t>
      </w:r>
      <w:r w:rsidR="002866E7" w:rsidRPr="00C54BE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аналізувати прочитане; </w:t>
      </w:r>
      <w:r w:rsidRPr="00C54BE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виховувати взаємодопомогу, доброзичливе ставлення до людей, уміння дружити і бути справжнім другом.</w:t>
      </w:r>
    </w:p>
    <w:p w:rsidR="0060500B" w:rsidRDefault="0060500B" w:rsidP="0097797D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797D" w:rsidRPr="0060500B" w:rsidRDefault="0097797D" w:rsidP="006050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0500B">
        <w:rPr>
          <w:rStyle w:val="a4"/>
          <w:rFonts w:ascii="Times New Roman" w:hAnsi="Times New Roman" w:cs="Times New Roman"/>
          <w:color w:val="000000"/>
          <w:sz w:val="28"/>
          <w:szCs w:val="28"/>
          <w:lang w:val="uk-UA"/>
        </w:rPr>
        <w:t>Обладнання</w:t>
      </w:r>
      <w:r w:rsidRPr="0060500B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Pr="0060500B">
        <w:rPr>
          <w:lang w:val="uk-UA"/>
        </w:rPr>
        <w:t xml:space="preserve"> </w:t>
      </w:r>
      <w:r w:rsidR="0060500B" w:rsidRPr="0060500B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презентація.</w:t>
      </w:r>
      <w:r w:rsidRPr="0060500B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61C0A" w:rsidRPr="0060500B" w:rsidRDefault="00161C0A" w:rsidP="002C1879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36"/>
          <w:szCs w:val="36"/>
          <w:lang w:val="uk-UA"/>
        </w:rPr>
      </w:pPr>
    </w:p>
    <w:p w:rsidR="002C1879" w:rsidRPr="0060500B" w:rsidRDefault="002C1879" w:rsidP="002C1879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9438A" w:rsidRPr="0060500B" w:rsidRDefault="0059438A" w:rsidP="0059438A">
      <w:pPr>
        <w:pStyle w:val="a3"/>
        <w:spacing w:before="0" w:beforeAutospacing="0"/>
        <w:jc w:val="center"/>
        <w:rPr>
          <w:b/>
          <w:color w:val="000000"/>
          <w:sz w:val="28"/>
          <w:szCs w:val="28"/>
          <w:lang w:val="uk-UA"/>
        </w:rPr>
      </w:pPr>
      <w:r w:rsidRPr="0060500B">
        <w:rPr>
          <w:b/>
          <w:color w:val="000000"/>
          <w:sz w:val="28"/>
          <w:szCs w:val="28"/>
          <w:lang w:val="uk-UA"/>
        </w:rPr>
        <w:t>ХІД УРОКУ</w:t>
      </w:r>
    </w:p>
    <w:p w:rsidR="00C455EE" w:rsidRPr="00741E1E" w:rsidRDefault="0060500B" w:rsidP="00C455EE">
      <w:pPr>
        <w:ind w:left="-567"/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C455EE" w:rsidRPr="00741E1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</w:t>
      </w:r>
      <w:r w:rsidR="00FD6E85" w:rsidRPr="00741E1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.</w:t>
      </w:r>
      <w:r w:rsidR="003C1F21"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 xml:space="preserve"> </w:t>
      </w: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 xml:space="preserve">    </w:t>
      </w:r>
      <w:r w:rsidR="003C1F21" w:rsidRPr="00741E1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Мовленнєва розминка</w:t>
      </w:r>
      <w:r w:rsidR="003C1F21" w:rsidRPr="00741E1E"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lang w:val="uk-UA" w:eastAsia="ru-RU"/>
        </w:rPr>
        <w:t xml:space="preserve"> </w:t>
      </w:r>
    </w:p>
    <w:p w:rsidR="00DF1D55" w:rsidRPr="003C1F21" w:rsidRDefault="003C1F21" w:rsidP="003C1F21">
      <w:pPr>
        <w:pStyle w:val="a5"/>
        <w:numPr>
          <w:ilvl w:val="0"/>
          <w:numId w:val="2"/>
        </w:numPr>
        <w:spacing w:after="0" w:line="240" w:lineRule="auto"/>
        <w:ind w:left="284" w:firstLine="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Робота над загадкою</w:t>
      </w:r>
      <w:r w:rsidR="00C455EE" w:rsidRPr="0060500B">
        <w:rPr>
          <w:rFonts w:ascii="Times New Roman" w:hAnsi="Times New Roman" w:cs="Times New Roman"/>
          <w:b/>
          <w:sz w:val="28"/>
          <w:szCs w:val="28"/>
        </w:rPr>
        <w:t>.</w:t>
      </w:r>
      <w:r w:rsidR="00C455EE"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F1D55"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F1D55" w:rsidRPr="0060500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</w:t>
      </w:r>
      <w:r w:rsidR="0060500B" w:rsidRPr="0060500B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 xml:space="preserve"> 2</w:t>
      </w:r>
    </w:p>
    <w:p w:rsidR="00FD6E85" w:rsidRPr="003C1F21" w:rsidRDefault="00FD6E85" w:rsidP="00FD6E85">
      <w:pPr>
        <w:pStyle w:val="a5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 xml:space="preserve">Самотнє дерево і вітерець зламає,  </w:t>
      </w:r>
    </w:p>
    <w:p w:rsidR="00FD6E85" w:rsidRPr="003C1F21" w:rsidRDefault="00FD6E85" w:rsidP="003C1F21">
      <w:pPr>
        <w:pStyle w:val="a5"/>
        <w:ind w:left="0" w:firstLine="708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А разом з ним у тебе сила є. </w:t>
      </w:r>
    </w:p>
    <w:p w:rsidR="00FD6E85" w:rsidRPr="003C1F21" w:rsidRDefault="00FD6E85" w:rsidP="003C1F21">
      <w:pPr>
        <w:pStyle w:val="a5"/>
        <w:ind w:left="0" w:firstLine="708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Без нього не прожити – кожен знає. </w:t>
      </w:r>
    </w:p>
    <w:p w:rsidR="00FD6E85" w:rsidRPr="003C1F21" w:rsidRDefault="003C1F21" w:rsidP="003C1F21">
      <w:pPr>
        <w:pStyle w:val="a5"/>
        <w:ind w:left="0" w:firstLine="644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 xml:space="preserve"> </w:t>
      </w:r>
      <w:r w:rsidR="00FD6E85"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Без нього сіре все життя твоє. (Друг)</w:t>
      </w:r>
    </w:p>
    <w:p w:rsidR="00C455EE" w:rsidRPr="0060500B" w:rsidRDefault="00C455EE" w:rsidP="0097797D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D0163" w:rsidRPr="003C1F21" w:rsidRDefault="00AD0163" w:rsidP="0097797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</w:pPr>
      <w:r w:rsidRPr="0060500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Робота над </w:t>
      </w:r>
      <w:proofErr w:type="spellStart"/>
      <w:r w:rsidRPr="0060500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чистомовкою</w:t>
      </w:r>
      <w:proofErr w:type="spellEnd"/>
      <w:r w:rsidRPr="0060500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.</w:t>
      </w:r>
      <w:r w:rsidR="009E4DF1" w:rsidRPr="0060500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 </w:t>
      </w:r>
      <w:r w:rsidR="003C1F21" w:rsidRPr="003C1F21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СЛАЙД 3</w:t>
      </w:r>
    </w:p>
    <w:p w:rsidR="00AD0163" w:rsidRPr="0060500B" w:rsidRDefault="003C1F21" w:rsidP="0097797D">
      <w:pPr>
        <w:pStyle w:val="a5"/>
        <w:ind w:left="0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         </w:t>
      </w:r>
      <w:r w:rsidR="00AD0163" w:rsidRPr="0060500B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Гра «Добери потрібні слова».</w:t>
      </w:r>
    </w:p>
    <w:p w:rsidR="00AD0163" w:rsidRPr="003C1F21" w:rsidRDefault="00AD0163" w:rsidP="003C1F21">
      <w:pPr>
        <w:pStyle w:val="a5"/>
        <w:ind w:left="0" w:firstLine="708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ЖУ-ЖУ-ЖУ – я з Оленкою … дружу,</w:t>
      </w:r>
    </w:p>
    <w:p w:rsidR="00AD0163" w:rsidRPr="003C1F21" w:rsidRDefault="00AD0163" w:rsidP="003C1F21">
      <w:pPr>
        <w:pStyle w:val="a5"/>
        <w:ind w:left="0" w:firstLine="708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ЖА-ЖА-ЖА – друг купив мені … коржа,</w:t>
      </w:r>
    </w:p>
    <w:p w:rsidR="00AD0163" w:rsidRPr="003C1F21" w:rsidRDefault="00AD0163" w:rsidP="003C1F21">
      <w:pPr>
        <w:pStyle w:val="a5"/>
        <w:ind w:left="0" w:firstLine="708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ІЖ-ІЖ-ІЖ – пиріжок на всіх … розріж,</w:t>
      </w:r>
    </w:p>
    <w:p w:rsidR="00AD0163" w:rsidRPr="003C1F21" w:rsidRDefault="003C1F21" w:rsidP="003C1F21">
      <w:pPr>
        <w:pStyle w:val="a5"/>
        <w:ind w:left="0" w:firstLine="284"/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</w:pPr>
      <w:r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 xml:space="preserve">     </w:t>
      </w:r>
      <w:r w:rsidR="00AD0163" w:rsidRPr="003C1F21">
        <w:rPr>
          <w:rFonts w:ascii="Times New Roman" w:hAnsi="Times New Roman" w:cs="Times New Roman"/>
          <w:b/>
          <w:i/>
          <w:color w:val="002060"/>
          <w:sz w:val="28"/>
          <w:szCs w:val="28"/>
          <w:shd w:val="clear" w:color="auto" w:fill="FFFFFF"/>
        </w:rPr>
        <w:t>ЖИ-ЖИ-ЖИ – маєш друга - … бережи.</w:t>
      </w:r>
    </w:p>
    <w:p w:rsidR="00225334" w:rsidRPr="003C1F21" w:rsidRDefault="00225334" w:rsidP="0097797D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i/>
          <w:color w:val="FF0000"/>
          <w:sz w:val="28"/>
          <w:szCs w:val="28"/>
          <w:lang w:val="uk-UA"/>
        </w:rPr>
      </w:pPr>
      <w:r w:rsidRPr="0060500B">
        <w:rPr>
          <w:b/>
          <w:i/>
          <w:sz w:val="28"/>
          <w:szCs w:val="28"/>
          <w:lang w:val="uk-UA"/>
        </w:rPr>
        <w:t>Вправа «</w:t>
      </w:r>
      <w:proofErr w:type="spellStart"/>
      <w:r w:rsidRPr="0060500B">
        <w:rPr>
          <w:b/>
          <w:i/>
          <w:sz w:val="28"/>
          <w:szCs w:val="28"/>
          <w:lang w:val="uk-UA"/>
        </w:rPr>
        <w:t>Кубування</w:t>
      </w:r>
      <w:proofErr w:type="spellEnd"/>
      <w:r w:rsidRPr="0060500B">
        <w:rPr>
          <w:b/>
          <w:i/>
          <w:sz w:val="28"/>
          <w:szCs w:val="28"/>
          <w:lang w:val="uk-UA"/>
        </w:rPr>
        <w:t>».</w:t>
      </w:r>
      <w:r w:rsidR="009E4DF1" w:rsidRPr="0060500B">
        <w:rPr>
          <w:b/>
          <w:i/>
          <w:sz w:val="28"/>
          <w:szCs w:val="28"/>
          <w:lang w:val="uk-UA"/>
        </w:rPr>
        <w:t xml:space="preserve">  </w:t>
      </w:r>
      <w:r w:rsidR="003C1F21" w:rsidRPr="003C1F21">
        <w:rPr>
          <w:b/>
          <w:i/>
          <w:color w:val="FF0000"/>
          <w:sz w:val="28"/>
          <w:szCs w:val="28"/>
          <w:lang w:val="uk-UA"/>
        </w:rPr>
        <w:t>СЛАЙД 4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sz w:val="28"/>
          <w:szCs w:val="28"/>
          <w:lang w:val="uk-UA"/>
        </w:rPr>
      </w:pPr>
      <w:r w:rsidRPr="0060500B">
        <w:rPr>
          <w:sz w:val="28"/>
          <w:szCs w:val="28"/>
          <w:lang w:val="uk-UA"/>
        </w:rPr>
        <w:t>● Назви (друга)</w:t>
      </w:r>
      <w:r w:rsidR="00C11F80" w:rsidRPr="0060500B">
        <w:rPr>
          <w:sz w:val="28"/>
          <w:szCs w:val="28"/>
          <w:lang w:val="uk-UA"/>
        </w:rPr>
        <w:t>.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sz w:val="28"/>
          <w:szCs w:val="28"/>
          <w:lang w:val="uk-UA"/>
        </w:rPr>
      </w:pPr>
      <w:r w:rsidRPr="0060500B">
        <w:rPr>
          <w:sz w:val="28"/>
          <w:szCs w:val="28"/>
          <w:lang w:val="uk-UA"/>
        </w:rPr>
        <w:t>● Чому (опиши товариша)</w:t>
      </w:r>
      <w:r w:rsidR="00C11F80" w:rsidRPr="0060500B">
        <w:rPr>
          <w:sz w:val="28"/>
          <w:szCs w:val="28"/>
          <w:lang w:val="uk-UA"/>
        </w:rPr>
        <w:t>.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sz w:val="28"/>
          <w:szCs w:val="28"/>
          <w:lang w:val="uk-UA"/>
        </w:rPr>
      </w:pPr>
      <w:r w:rsidRPr="0060500B">
        <w:rPr>
          <w:sz w:val="28"/>
          <w:szCs w:val="28"/>
          <w:lang w:val="uk-UA"/>
        </w:rPr>
        <w:t xml:space="preserve">● </w:t>
      </w:r>
      <w:r w:rsidR="003C1F21">
        <w:rPr>
          <w:sz w:val="28"/>
          <w:szCs w:val="28"/>
          <w:lang w:val="uk-UA"/>
        </w:rPr>
        <w:t>Поясни (</w:t>
      </w:r>
      <w:r w:rsidRPr="0060500B">
        <w:rPr>
          <w:sz w:val="28"/>
          <w:szCs w:val="28"/>
          <w:lang w:val="uk-UA"/>
        </w:rPr>
        <w:t>ти впевнений, що...)</w:t>
      </w:r>
      <w:r w:rsidR="00C11F80" w:rsidRPr="0060500B">
        <w:rPr>
          <w:sz w:val="28"/>
          <w:szCs w:val="28"/>
          <w:lang w:val="uk-UA"/>
        </w:rPr>
        <w:t>.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sz w:val="28"/>
          <w:szCs w:val="28"/>
          <w:lang w:val="uk-UA"/>
        </w:rPr>
      </w:pPr>
      <w:r w:rsidRPr="0060500B">
        <w:rPr>
          <w:sz w:val="28"/>
          <w:szCs w:val="28"/>
          <w:lang w:val="uk-UA"/>
        </w:rPr>
        <w:t xml:space="preserve">● </w:t>
      </w:r>
      <w:r w:rsidR="003C1F21">
        <w:rPr>
          <w:sz w:val="28"/>
          <w:szCs w:val="28"/>
          <w:lang w:val="uk-UA"/>
        </w:rPr>
        <w:t>Поділись (</w:t>
      </w:r>
      <w:r w:rsidRPr="0060500B">
        <w:rPr>
          <w:sz w:val="28"/>
          <w:szCs w:val="28"/>
          <w:lang w:val="uk-UA"/>
        </w:rPr>
        <w:t>чому ти вибрав...)</w:t>
      </w:r>
      <w:r w:rsidR="00C11F80" w:rsidRPr="0060500B">
        <w:rPr>
          <w:sz w:val="28"/>
          <w:szCs w:val="28"/>
          <w:lang w:val="uk-UA"/>
        </w:rPr>
        <w:t>.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sz w:val="28"/>
          <w:szCs w:val="28"/>
          <w:lang w:val="uk-UA"/>
        </w:rPr>
      </w:pPr>
      <w:r w:rsidRPr="0060500B">
        <w:rPr>
          <w:sz w:val="28"/>
          <w:szCs w:val="28"/>
          <w:lang w:val="uk-UA"/>
        </w:rPr>
        <w:t>● Придумай (що буде,</w:t>
      </w:r>
      <w:r w:rsidR="00C11F80" w:rsidRPr="0060500B">
        <w:rPr>
          <w:sz w:val="28"/>
          <w:szCs w:val="28"/>
          <w:lang w:val="uk-UA"/>
        </w:rPr>
        <w:t xml:space="preserve"> </w:t>
      </w:r>
      <w:r w:rsidRPr="0060500B">
        <w:rPr>
          <w:sz w:val="28"/>
          <w:szCs w:val="28"/>
          <w:lang w:val="uk-UA"/>
        </w:rPr>
        <w:t>якщо</w:t>
      </w:r>
      <w:r w:rsidR="003C1F21">
        <w:rPr>
          <w:sz w:val="28"/>
          <w:szCs w:val="28"/>
          <w:lang w:val="uk-UA"/>
        </w:rPr>
        <w:t>...</w:t>
      </w:r>
      <w:r w:rsidRPr="0060500B">
        <w:rPr>
          <w:sz w:val="28"/>
          <w:szCs w:val="28"/>
          <w:lang w:val="uk-UA"/>
        </w:rPr>
        <w:t>)</w:t>
      </w:r>
      <w:r w:rsidR="002C1879" w:rsidRPr="0060500B">
        <w:rPr>
          <w:sz w:val="28"/>
          <w:szCs w:val="28"/>
          <w:lang w:val="uk-UA"/>
        </w:rPr>
        <w:t>.</w:t>
      </w:r>
    </w:p>
    <w:p w:rsidR="00225334" w:rsidRPr="0060500B" w:rsidRDefault="00225334" w:rsidP="003C1F21">
      <w:pPr>
        <w:pStyle w:val="a3"/>
        <w:shd w:val="clear" w:color="auto" w:fill="FFFFFF"/>
        <w:spacing w:before="0" w:beforeAutospacing="0" w:after="0" w:afterAutospacing="0"/>
        <w:ind w:left="709"/>
        <w:contextualSpacing/>
        <w:jc w:val="both"/>
        <w:rPr>
          <w:b/>
          <w:i/>
          <w:sz w:val="28"/>
          <w:szCs w:val="28"/>
          <w:shd w:val="clear" w:color="auto" w:fill="FFFFFF"/>
          <w:lang w:val="uk-UA"/>
        </w:rPr>
      </w:pPr>
    </w:p>
    <w:p w:rsidR="00C455EE" w:rsidRPr="00741E1E" w:rsidRDefault="00974E69" w:rsidP="0097797D">
      <w:pPr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</w:pP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>І</w:t>
      </w:r>
      <w:r w:rsidR="003C1F21"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>І</w:t>
      </w: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 xml:space="preserve">.  </w:t>
      </w:r>
      <w:r w:rsidR="00C455EE"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uk-UA" w:eastAsia="ru-RU"/>
        </w:rPr>
        <w:t>Повідомлення теми і мети уроку</w:t>
      </w:r>
    </w:p>
    <w:p w:rsidR="00AE6FF7" w:rsidRPr="0060500B" w:rsidRDefault="00AE6FF7" w:rsidP="0097797D">
      <w:pPr>
        <w:pStyle w:val="a5"/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 ми опрацюємо оповідання Всеволода Нестайка « Чи роблять так друзі?»</w:t>
      </w:r>
    </w:p>
    <w:p w:rsidR="00C0139E" w:rsidRPr="0060500B" w:rsidRDefault="00C0139E" w:rsidP="0097797D">
      <w:pPr>
        <w:pStyle w:val="a5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E6FF7" w:rsidRPr="00741E1E" w:rsidRDefault="003C1F21" w:rsidP="0097797D">
      <w:pPr>
        <w:pStyle w:val="a5"/>
        <w:ind w:left="0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ІІІ</w:t>
      </w:r>
      <w:r w:rsidR="00AE6FF7"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. Вивчення нового матеріалу</w:t>
      </w:r>
    </w:p>
    <w:p w:rsidR="00AB5EED" w:rsidRPr="003C1F21" w:rsidRDefault="00AB5EED" w:rsidP="0097797D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Вправа «Передбачення».</w:t>
      </w:r>
      <w:r w:rsidR="003C1F2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3C1F21" w:rsidRPr="003C1F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 5</w:t>
      </w:r>
    </w:p>
    <w:p w:rsidR="00AB5EED" w:rsidRPr="0060500B" w:rsidRDefault="00AB5EED" w:rsidP="003C1F21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3C1F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- </w:t>
      </w:r>
      <w:r w:rsidR="003C1F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Прочитайте заго</w:t>
      </w: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ловок оповідання.</w:t>
      </w:r>
    </w:p>
    <w:p w:rsidR="00195040" w:rsidRPr="003C1F21" w:rsidRDefault="00AB5EED" w:rsidP="003C1F21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- </w:t>
      </w:r>
      <w:r w:rsidR="003C1F2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 ви гадаєте, про що може йти</w:t>
      </w: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цьому творі?</w:t>
      </w:r>
    </w:p>
    <w:p w:rsidR="00AE6FF7" w:rsidRPr="00741E1E" w:rsidRDefault="00AE6FF7" w:rsidP="0097797D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 </w:t>
      </w:r>
      <w:r w:rsidRPr="0060500B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</w:rPr>
        <w:t>Словникова робота. Стіна слів</w:t>
      </w:r>
      <w:r w:rsidRPr="0060500B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>.</w:t>
      </w:r>
      <w:r w:rsidR="00741E1E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 xml:space="preserve">  </w:t>
      </w:r>
      <w:r w:rsidR="00741E1E" w:rsidRPr="00741E1E">
        <w:rPr>
          <w:rFonts w:ascii="Times New Roman" w:eastAsiaTheme="minorHAnsi" w:hAnsi="Times New Roman" w:cs="Times New Roman"/>
          <w:b/>
          <w:bCs/>
          <w:i/>
          <w:iCs/>
          <w:color w:val="FF0000"/>
          <w:sz w:val="28"/>
          <w:szCs w:val="28"/>
        </w:rPr>
        <w:t>СЛАЙД 6</w:t>
      </w:r>
    </w:p>
    <w:p w:rsidR="00C622C5" w:rsidRPr="0060500B" w:rsidRDefault="00741E1E" w:rsidP="0097797D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</w:t>
      </w:r>
      <w:r w:rsidR="00C622C5" w:rsidRPr="0060500B">
        <w:rPr>
          <w:rFonts w:ascii="Times New Roman" w:hAnsi="Times New Roman" w:cs="Times New Roman"/>
          <w:bCs/>
          <w:iCs/>
          <w:sz w:val="28"/>
          <w:szCs w:val="28"/>
          <w:lang w:val="uk-UA"/>
        </w:rPr>
        <w:t>-</w:t>
      </w:r>
      <w:r w:rsidR="002604B2" w:rsidRPr="0060500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Прочитайте правильно слова і словосполучення.</w:t>
      </w:r>
    </w:p>
    <w:p w:rsidR="00C622C5" w:rsidRPr="00741E1E" w:rsidRDefault="00C622C5" w:rsidP="00741E1E">
      <w:pPr>
        <w:ind w:firstLine="708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  <w:t>Під’юджувати, огризнувся, в’язи, базікало</w:t>
      </w:r>
      <w:r w:rsidR="00821DAB" w:rsidRPr="00741E1E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  <w:t xml:space="preserve">, рвучко, </w:t>
      </w:r>
      <w:r w:rsidR="005638D0" w:rsidRPr="00741E1E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  <w:t xml:space="preserve">затамувавши подих, скоба, </w:t>
      </w:r>
      <w:r w:rsidR="00821DAB" w:rsidRPr="00741E1E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ru-RU"/>
        </w:rPr>
        <w:t xml:space="preserve"> кволість</w:t>
      </w:r>
    </w:p>
    <w:p w:rsidR="00C622C5" w:rsidRPr="00741E1E" w:rsidRDefault="00741E1E" w:rsidP="0097797D">
      <w:p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  </w:t>
      </w:r>
      <w:r w:rsidR="00C622C5" w:rsidRPr="0060500B">
        <w:rPr>
          <w:rFonts w:ascii="Times New Roman" w:hAnsi="Times New Roman" w:cs="Times New Roman"/>
          <w:bCs/>
          <w:iCs/>
          <w:sz w:val="28"/>
          <w:szCs w:val="28"/>
          <w:lang w:val="uk-UA"/>
        </w:rPr>
        <w:t>-  Значення яких слів ви не можете зрозуміти?</w:t>
      </w:r>
      <w:r w:rsidR="00195040" w:rsidRPr="0060500B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</w:t>
      </w:r>
      <w:r w:rsidRPr="00741E1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СЛАЙД 7</w:t>
      </w:r>
    </w:p>
    <w:p w:rsidR="00C0139E" w:rsidRPr="0060500B" w:rsidRDefault="00C0139E" w:rsidP="00741E1E">
      <w:pPr>
        <w:pStyle w:val="a5"/>
        <w:ind w:left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Під’юджувати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підбивати, наштовхувати на якийсь вчинок.</w:t>
      </w:r>
    </w:p>
    <w:p w:rsidR="00C0139E" w:rsidRPr="0060500B" w:rsidRDefault="00C0139E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Огризнувся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грубо відповів.</w:t>
      </w:r>
    </w:p>
    <w:p w:rsidR="00C0139E" w:rsidRPr="0060500B" w:rsidRDefault="00C0139E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В’язи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шия.</w:t>
      </w:r>
    </w:p>
    <w:p w:rsidR="00AE6FF7" w:rsidRPr="0060500B" w:rsidRDefault="00C0139E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Базікало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особа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полюбляє багато говорити.</w:t>
      </w:r>
    </w:p>
    <w:p w:rsidR="00821DAB" w:rsidRPr="0060500B" w:rsidRDefault="00821DAB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Рвучко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B5EED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5EED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стрімголов, швидко.</w:t>
      </w:r>
    </w:p>
    <w:p w:rsidR="005638D0" w:rsidRPr="0060500B" w:rsidRDefault="005638D0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Скоба</w:t>
      </w:r>
      <w:r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- кріпильна деталь у вигляді П-подібної металевої смуги.</w:t>
      </w:r>
    </w:p>
    <w:p w:rsidR="00C0139E" w:rsidRPr="0060500B" w:rsidRDefault="005638D0" w:rsidP="00741E1E">
      <w:pPr>
        <w:pStyle w:val="a5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Кволість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375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375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слабкість.</w:t>
      </w:r>
    </w:p>
    <w:p w:rsidR="002C1879" w:rsidRPr="0060500B" w:rsidRDefault="002C1879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5EED" w:rsidRPr="00741E1E" w:rsidRDefault="00741E1E" w:rsidP="0097797D">
      <w:pPr>
        <w:pStyle w:val="a5"/>
        <w:ind w:left="0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ІV</w:t>
      </w:r>
      <w:r w:rsidR="00AB5EED"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. Робота над твором</w:t>
      </w:r>
    </w:p>
    <w:p w:rsidR="00AB5EED" w:rsidRPr="0060500B" w:rsidRDefault="0097797D" w:rsidP="0097797D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</w:t>
      </w:r>
      <w:r w:rsidR="00AB5EED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Комбіноване читання.</w:t>
      </w:r>
      <w:r w:rsidR="00741E1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41E1E" w:rsidRPr="00741E1E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СЛАЙДИ 8 - 10</w:t>
      </w:r>
    </w:p>
    <w:p w:rsidR="00AB5EED" w:rsidRDefault="00741E1E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Читання тексту учителем, учнями.</w:t>
      </w:r>
    </w:p>
    <w:p w:rsidR="0033251C" w:rsidRPr="0060500B" w:rsidRDefault="0033251C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5EED" w:rsidRPr="0060500B" w:rsidRDefault="00741E1E" w:rsidP="0097797D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B5EED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Перевірка таблиці передбачення.</w:t>
      </w:r>
      <w:r w:rsidR="00AB5EED" w:rsidRPr="0060500B">
        <w:rPr>
          <w:sz w:val="28"/>
          <w:szCs w:val="28"/>
        </w:rPr>
        <w:t xml:space="preserve"> </w:t>
      </w:r>
    </w:p>
    <w:p w:rsidR="00AB5EED" w:rsidRPr="0060500B" w:rsidRDefault="005638D0" w:rsidP="0097797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- Чи справдилися ваші передбачення? Чому ви так вважаєте?</w:t>
      </w:r>
    </w:p>
    <w:p w:rsidR="00741E1E" w:rsidRPr="00366776" w:rsidRDefault="005638D0" w:rsidP="009B60CB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Читання тексту дітьми</w:t>
      </w:r>
      <w:r w:rsidR="003667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   </w:t>
      </w:r>
      <w:r w:rsidR="00366776"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 11</w:t>
      </w:r>
    </w:p>
    <w:p w:rsidR="002C1879" w:rsidRPr="00741E1E" w:rsidRDefault="00741E1E" w:rsidP="00366776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2C1879" w:rsidRPr="00741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 А зараз </w:t>
      </w:r>
      <w:r w:rsidRPr="00741E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об’єднайтеся</w:t>
      </w:r>
      <w:r w:rsidRPr="00741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2C1879" w:rsidRPr="00741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пари. </w:t>
      </w:r>
    </w:p>
    <w:p w:rsidR="002C1879" w:rsidRPr="0060500B" w:rsidRDefault="002C1879" w:rsidP="00366776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</w:t>
      </w:r>
      <w:r w:rsidR="00741E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Проведемо вправу</w:t>
      </w: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читання з другом.</w:t>
      </w:r>
    </w:p>
    <w:p w:rsidR="002C1879" w:rsidRDefault="002C1879" w:rsidP="00366776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- Читайте по черзі текст і ставте одне одному запитання.</w:t>
      </w:r>
    </w:p>
    <w:p w:rsidR="00366776" w:rsidRPr="0060500B" w:rsidRDefault="00366776" w:rsidP="0036677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2C1879" w:rsidRPr="00366776" w:rsidRDefault="002C1879" w:rsidP="0097797D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Стратегія «Ромашка </w:t>
      </w:r>
      <w:proofErr w:type="spellStart"/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Блума</w:t>
      </w:r>
      <w:proofErr w:type="spellEnd"/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». </w:t>
      </w:r>
      <w:r w:rsidR="003667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</w:t>
      </w:r>
      <w:r w:rsidR="00366776"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 xml:space="preserve">СЛАЙД </w:t>
      </w:r>
      <w:r w:rsidR="00C41EE8"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12</w:t>
      </w:r>
      <w:r w:rsidR="00366776"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-13</w:t>
      </w:r>
    </w:p>
    <w:p w:rsidR="00625A99" w:rsidRPr="00366776" w:rsidRDefault="00625A99" w:rsidP="0097797D">
      <w:pPr>
        <w:pStyle w:val="a5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66776">
        <w:rPr>
          <w:b/>
          <w:i/>
          <w:sz w:val="28"/>
          <w:szCs w:val="28"/>
        </w:rPr>
        <w:t xml:space="preserve"> </w:t>
      </w:r>
      <w:r w:rsidR="00366776" w:rsidRPr="00366776">
        <w:rPr>
          <w:b/>
          <w:i/>
          <w:sz w:val="28"/>
          <w:szCs w:val="28"/>
        </w:rPr>
        <w:t xml:space="preserve">           </w:t>
      </w:r>
      <w:r w:rsidRPr="003667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Орієнтовні запитання</w:t>
      </w:r>
    </w:p>
    <w:p w:rsidR="00625A99" w:rsidRPr="0060500B" w:rsidRDefault="00366776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</w:t>
      </w:r>
      <w:r w:rsidR="00625A99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Прості.</w:t>
      </w:r>
      <w:r w:rsidR="00625A99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– 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 дійові особи оповідання? Де відбувався описаний випадок?</w:t>
      </w:r>
    </w:p>
    <w:p w:rsidR="00625A99" w:rsidRPr="0060500B" w:rsidRDefault="00366776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6776">
        <w:rPr>
          <w:rFonts w:ascii="Times New Roman" w:eastAsia="Times New Roman" w:hAnsi="Times New Roman" w:cs="Times New Roman"/>
          <w:b/>
          <w:i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5804535</wp:posOffset>
            </wp:positionH>
            <wp:positionV relativeFrom="paragraph">
              <wp:posOffset>156845</wp:posOffset>
            </wp:positionV>
            <wp:extent cx="781050" cy="727833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7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</w:t>
      </w:r>
      <w:r w:rsidR="00625A99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Уточнюючі.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Чи правильно я вас зрозумів, що… ?, “Тобто ти кажеш, що …?”</w:t>
      </w:r>
    </w:p>
    <w:p w:rsidR="00625A99" w:rsidRPr="0060500B" w:rsidRDefault="00366776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</w:t>
      </w:r>
      <w:r w:rsidR="00625A99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Практичні.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–« Як би ви були на місці героя оповідання?», «</w:t>
      </w:r>
      <w:r w:rsidR="005D757E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вчинили б ви…?»</w:t>
      </w:r>
    </w:p>
    <w:p w:rsidR="00625A99" w:rsidRPr="0060500B" w:rsidRDefault="00366776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</w:t>
      </w:r>
      <w:r w:rsidR="00625A99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Інтерпретаційні.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«Чому?»</w:t>
      </w:r>
    </w:p>
    <w:p w:rsidR="00625A99" w:rsidRPr="0060500B" w:rsidRDefault="00366776" w:rsidP="0097797D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</w:t>
      </w:r>
      <w:r w:rsidR="00625A99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Оціночні.</w:t>
      </w:r>
      <w:r w:rsidR="00625A99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«Як ви ставитеся до вчинку головного героя?»</w:t>
      </w:r>
    </w:p>
    <w:p w:rsidR="00976DB1" w:rsidRPr="0060500B" w:rsidRDefault="00366776" w:rsidP="0097797D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</w:t>
      </w:r>
      <w:r w:rsidR="005D757E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Творчі.</w:t>
      </w:r>
      <w:r w:rsidR="005D757E" w:rsidRPr="0033251C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r w:rsidR="005D757E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Що б ти зробив, якби … ?»</w:t>
      </w:r>
      <w:r w:rsidR="00461E4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, « Що повинні були б зробити справжні друзі?» -« переконливо відмовляти друга від небезпечного вчинку».</w:t>
      </w:r>
    </w:p>
    <w:p w:rsidR="00976DB1" w:rsidRPr="0060500B" w:rsidRDefault="00976DB1" w:rsidP="0097797D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6DB1" w:rsidRPr="00366776" w:rsidRDefault="00366776" w:rsidP="0097797D">
      <w:pPr>
        <w:pStyle w:val="a5"/>
        <w:ind w:left="0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</w:t>
      </w:r>
      <w:r w:rsidRPr="003667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76DB1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Вправа «</w:t>
      </w:r>
      <w:proofErr w:type="spellStart"/>
      <w:r w:rsidR="00976DB1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Бінго</w:t>
      </w:r>
      <w:proofErr w:type="spellEnd"/>
      <w:r w:rsidR="00976DB1"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</w:t>
      </w:r>
      <w:r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 15</w:t>
      </w:r>
    </w:p>
    <w:p w:rsidR="00976DB1" w:rsidRPr="0060500B" w:rsidRDefault="00366776" w:rsidP="0097797D">
      <w:pPr>
        <w:pStyle w:val="a5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- Назвіть</w:t>
      </w:r>
      <w:r w:rsidR="00976DB1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риси, що належать головному герою – Мишкові.</w:t>
      </w:r>
    </w:p>
    <w:p w:rsidR="00976DB1" w:rsidRPr="0033251C" w:rsidRDefault="0033251C" w:rsidP="0097797D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    </w:t>
      </w:r>
      <w:r w:rsidR="00976DB1" w:rsidRPr="0033251C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(Відважність, сміливість, поспішливість, безглуздість, упертість, хвастливість).</w:t>
      </w:r>
    </w:p>
    <w:p w:rsidR="000038E7" w:rsidRPr="00366776" w:rsidRDefault="00366776" w:rsidP="00366776">
      <w:pP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       6. </w:t>
      </w:r>
      <w:r w:rsidRPr="0036677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Відтвори (пронумеруй)</w:t>
      </w:r>
      <w:r w:rsidR="000038E7" w:rsidRPr="00366776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послідовність дій Мишка</w:t>
      </w:r>
      <w:r w:rsidR="000038E7" w:rsidRPr="003667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BA3EC6" w:rsidRPr="003667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66776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СЛАЙД 16</w:t>
      </w:r>
    </w:p>
    <w:p w:rsidR="000038E7" w:rsidRPr="0060500B" w:rsidRDefault="00366776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</w:t>
      </w:r>
      <w:r w:rsidR="000038E7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Схопився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0038E7" w:rsidRPr="0060500B" w:rsidRDefault="000038E7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Підтягнувся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0038E7" w:rsidRPr="0060500B" w:rsidRDefault="000038E7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3. Глянув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0038E7" w:rsidRPr="0060500B" w:rsidRDefault="000038E7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Попрямував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0038E7" w:rsidRPr="0060500B" w:rsidRDefault="000038E7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Присів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0038E7" w:rsidRPr="0060500B" w:rsidRDefault="000038E7" w:rsidP="0097797D">
      <w:pPr>
        <w:pStyle w:val="a5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6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6. Повис</w:t>
      </w:r>
      <w:r w:rsidR="00BA3EC6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0220BA" w:rsidRPr="0060500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0038E7" w:rsidRPr="00366776" w:rsidRDefault="00366776" w:rsidP="0097797D">
      <w:pPr>
        <w:pStyle w:val="a5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Ваша відповідь: </w:t>
      </w:r>
      <w:r w:rsidR="000220BA" w:rsidRPr="0036677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4, 1, 2, 6, 3, 5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38049B" w:rsidRPr="0033251C" w:rsidRDefault="00366776" w:rsidP="0033251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7. </w:t>
      </w:r>
      <w:r w:rsidR="003359EC" w:rsidRPr="00366776">
        <w:rPr>
          <w:rFonts w:ascii="Times New Roman" w:hAnsi="Times New Roman" w:cs="Times New Roman"/>
          <w:b/>
          <w:i/>
          <w:sz w:val="28"/>
          <w:szCs w:val="28"/>
          <w:lang w:val="uk-UA"/>
        </w:rPr>
        <w:t>Встановіть відповідність</w:t>
      </w:r>
      <w:r w:rsidR="003359EC" w:rsidRPr="0084386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між персонажем і висловлюванням</w:t>
      </w:r>
      <w:r w:rsidR="00F020F4" w:rsidRPr="0084386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33251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7797D" w:rsidRPr="0033251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33251C" w:rsidRPr="0033251C">
        <w:rPr>
          <w:rFonts w:ascii="Times New Roman" w:hAnsi="Times New Roman" w:cs="Times New Roman"/>
          <w:b/>
          <w:i/>
          <w:color w:val="FF0000"/>
          <w:sz w:val="28"/>
          <w:szCs w:val="28"/>
        </w:rPr>
        <w:t>СЛАЙД 17</w:t>
      </w:r>
    </w:p>
    <w:p w:rsidR="003359EC" w:rsidRPr="0060500B" w:rsidRDefault="0033251C" w:rsidP="0097797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3359EC" w:rsidRPr="0033251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Михайло Петрович</w:t>
      </w:r>
      <w:r w:rsidR="003359EC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«Може, не треба?»</w:t>
      </w:r>
    </w:p>
    <w:p w:rsidR="00F020F4" w:rsidRPr="0060500B" w:rsidRDefault="00F020F4" w:rsidP="0097797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020F4" w:rsidRPr="0060500B" w:rsidRDefault="003359EC" w:rsidP="009779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800F04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251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Женя  </w:t>
      </w: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F020F4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«Безглуздо ризикувати — </w:t>
      </w:r>
    </w:p>
    <w:p w:rsidR="003359EC" w:rsidRPr="0060500B" w:rsidRDefault="00F020F4" w:rsidP="009779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</w:t>
      </w:r>
      <w:r w:rsidR="003359EC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це  дурощі, а не хоробрість!» </w:t>
      </w:r>
    </w:p>
    <w:p w:rsidR="00F020F4" w:rsidRPr="0060500B" w:rsidRDefault="00F020F4" w:rsidP="009779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59EC" w:rsidRPr="0060500B" w:rsidRDefault="00F020F4" w:rsidP="009779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3359EC" w:rsidRPr="0033251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Толя </w:t>
      </w:r>
      <w:r w:rsidR="003359EC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3359EC" w:rsidRPr="0060500B">
        <w:rPr>
          <w:rFonts w:ascii="Times New Roman" w:hAnsi="Times New Roman" w:cs="Times New Roman"/>
          <w:sz w:val="28"/>
          <w:szCs w:val="28"/>
          <w:lang w:val="uk-UA"/>
        </w:rPr>
        <w:t xml:space="preserve"> «Мишко, я тепер вірю»</w:t>
      </w:r>
    </w:p>
    <w:p w:rsidR="0002208B" w:rsidRPr="0060500B" w:rsidRDefault="0002208B" w:rsidP="0097797D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251C" w:rsidRPr="0033251C" w:rsidRDefault="0033251C" w:rsidP="0033251C">
      <w:pPr>
        <w:pStyle w:val="a5"/>
        <w:ind w:left="0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741E1E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.</w:t>
      </w:r>
      <w:r w:rsidR="00644BD7" w:rsidRPr="006050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644BD7" w:rsidRPr="0033251C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Підсумок уроку. </w:t>
      </w:r>
    </w:p>
    <w:p w:rsidR="00082BD1" w:rsidRPr="0033251C" w:rsidRDefault="0033251C" w:rsidP="0033251C">
      <w:pPr>
        <w:pStyle w:val="a5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</w:t>
      </w:r>
      <w:r w:rsidRPr="0033251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644BD7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Рефлексійна</w:t>
      </w:r>
      <w:proofErr w:type="spellEnd"/>
      <w:r w:rsidR="00644BD7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вправа «</w:t>
      </w:r>
      <w:r w:rsidR="00CE5CE8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Мікрофон</w:t>
      </w:r>
      <w:r w:rsidR="00644BD7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».</w:t>
      </w:r>
    </w:p>
    <w:p w:rsidR="0033251C" w:rsidRDefault="0097797D" w:rsidP="0097797D">
      <w:pPr>
        <w:pStyle w:val="a5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</w:t>
      </w:r>
    </w:p>
    <w:p w:rsidR="00082BD1" w:rsidRDefault="0033251C" w:rsidP="0097797D">
      <w:pPr>
        <w:pStyle w:val="a5"/>
        <w:ind w:left="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</w:t>
      </w:r>
      <w:r w:rsidR="0097797D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2. </w:t>
      </w:r>
      <w:r w:rsidR="00D353C8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082BD1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Домашнє завдання</w:t>
      </w:r>
      <w:r w:rsidR="00CC0A82" w:rsidRPr="006050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33251C" w:rsidRDefault="0033251C" w:rsidP="0097797D">
      <w:pPr>
        <w:pStyle w:val="a5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</w:t>
      </w:r>
      <w:r w:rsidRPr="0033251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Читати оповідання, переказувати.</w:t>
      </w:r>
    </w:p>
    <w:p w:rsidR="006836FA" w:rsidRDefault="006836FA" w:rsidP="0097797D">
      <w:pPr>
        <w:pStyle w:val="a5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6836FA" w:rsidRPr="0033251C" w:rsidRDefault="006836FA" w:rsidP="006836FA">
      <w:pPr>
        <w:pStyle w:val="a5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016E1D76" wp14:editId="1B09949C">
            <wp:extent cx="6209665" cy="438132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451" t="11593" r="40503" b="14779"/>
                    <a:stretch/>
                  </pic:blipFill>
                  <pic:spPr bwMode="auto">
                    <a:xfrm>
                      <a:off x="0" y="0"/>
                      <a:ext cx="6233664" cy="439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34" w:rsidRPr="0060500B" w:rsidRDefault="002C1879" w:rsidP="009C0FD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50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</w:t>
      </w:r>
      <w:r w:rsidR="00960DE8">
        <w:rPr>
          <w:noProof/>
          <w:lang w:val="en-US"/>
        </w:rPr>
        <w:drawing>
          <wp:inline distT="0" distB="0" distL="0" distR="0" wp14:anchorId="166D3A65" wp14:editId="7B172928">
            <wp:extent cx="6483432" cy="7406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55" t="15458" r="41991" b="12745"/>
                    <a:stretch/>
                  </pic:blipFill>
                  <pic:spPr bwMode="auto">
                    <a:xfrm>
                      <a:off x="0" y="0"/>
                      <a:ext cx="6505832" cy="743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97797D">
      <w:pPr>
        <w:rPr>
          <w:lang w:val="uk-UA"/>
        </w:rPr>
      </w:pPr>
    </w:p>
    <w:p w:rsidR="00225334" w:rsidRPr="0060500B" w:rsidRDefault="00225334" w:rsidP="008021CB">
      <w:pPr>
        <w:rPr>
          <w:lang w:val="uk-UA"/>
        </w:rPr>
      </w:pPr>
    </w:p>
    <w:sectPr w:rsidR="00225334" w:rsidRPr="0060500B" w:rsidSect="0060500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68D"/>
    <w:multiLevelType w:val="hybridMultilevel"/>
    <w:tmpl w:val="D24E700E"/>
    <w:lvl w:ilvl="0" w:tplc="5A1683BC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472"/>
    <w:multiLevelType w:val="hybridMultilevel"/>
    <w:tmpl w:val="1FFA0DEC"/>
    <w:lvl w:ilvl="0" w:tplc="791E16E8">
      <w:start w:val="1"/>
      <w:numFmt w:val="decimal"/>
      <w:lvlText w:val="%1."/>
      <w:lvlJc w:val="left"/>
      <w:pPr>
        <w:ind w:left="645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04CA5B27"/>
    <w:multiLevelType w:val="hybridMultilevel"/>
    <w:tmpl w:val="262020F6"/>
    <w:lvl w:ilvl="0" w:tplc="E348FC7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85475F6"/>
    <w:multiLevelType w:val="hybridMultilevel"/>
    <w:tmpl w:val="2E38880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2C0476B"/>
    <w:multiLevelType w:val="hybridMultilevel"/>
    <w:tmpl w:val="694E59EC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479DF"/>
    <w:multiLevelType w:val="hybridMultilevel"/>
    <w:tmpl w:val="4E8E2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46FD2"/>
    <w:multiLevelType w:val="hybridMultilevel"/>
    <w:tmpl w:val="39D04058"/>
    <w:lvl w:ilvl="0" w:tplc="27206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D1B1C78"/>
    <w:multiLevelType w:val="hybridMultilevel"/>
    <w:tmpl w:val="0F466130"/>
    <w:lvl w:ilvl="0" w:tplc="F3FCC15C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A34A5"/>
    <w:multiLevelType w:val="hybridMultilevel"/>
    <w:tmpl w:val="9ED851F6"/>
    <w:lvl w:ilvl="0" w:tplc="CC8CB022">
      <w:start w:val="1"/>
      <w:numFmt w:val="decimal"/>
      <w:lvlText w:val="%1."/>
      <w:lvlJc w:val="left"/>
      <w:pPr>
        <w:ind w:left="780" w:hanging="360"/>
      </w:pPr>
      <w:rPr>
        <w:rFonts w:hint="default"/>
        <w:b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96D3B69"/>
    <w:multiLevelType w:val="hybridMultilevel"/>
    <w:tmpl w:val="37BA5AAC"/>
    <w:lvl w:ilvl="0" w:tplc="0D3050E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605792F"/>
    <w:multiLevelType w:val="hybridMultilevel"/>
    <w:tmpl w:val="C4DE3186"/>
    <w:lvl w:ilvl="0" w:tplc="D6D65B8E">
      <w:start w:val="2"/>
      <w:numFmt w:val="decimal"/>
      <w:lvlText w:val="%1."/>
      <w:lvlJc w:val="left"/>
      <w:pPr>
        <w:ind w:left="1215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 w15:restartNumberingAfterBreak="0">
    <w:nsid w:val="467F3419"/>
    <w:multiLevelType w:val="hybridMultilevel"/>
    <w:tmpl w:val="6096D0CA"/>
    <w:lvl w:ilvl="0" w:tplc="3D4CDB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F81E26"/>
    <w:multiLevelType w:val="hybridMultilevel"/>
    <w:tmpl w:val="8054AD3A"/>
    <w:lvl w:ilvl="0" w:tplc="7D5CD9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C3902"/>
    <w:multiLevelType w:val="hybridMultilevel"/>
    <w:tmpl w:val="B9FA2A26"/>
    <w:lvl w:ilvl="0" w:tplc="519E6EA2">
      <w:start w:val="1"/>
      <w:numFmt w:val="decimal"/>
      <w:lvlText w:val="%1."/>
      <w:lvlJc w:val="left"/>
      <w:pPr>
        <w:ind w:left="928" w:hanging="360"/>
      </w:pPr>
      <w:rPr>
        <w:rFonts w:eastAsiaTheme="minorHAnsi" w:hint="default"/>
        <w:i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0114957"/>
    <w:multiLevelType w:val="hybridMultilevel"/>
    <w:tmpl w:val="30DCC578"/>
    <w:lvl w:ilvl="0" w:tplc="E10C353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6CF677F3"/>
    <w:multiLevelType w:val="hybridMultilevel"/>
    <w:tmpl w:val="2070EA04"/>
    <w:lvl w:ilvl="0" w:tplc="A59E214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13E2952"/>
    <w:multiLevelType w:val="hybridMultilevel"/>
    <w:tmpl w:val="DFC40010"/>
    <w:lvl w:ilvl="0" w:tplc="73CCBD2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3"/>
  </w:num>
  <w:num w:numId="7">
    <w:abstractNumId w:val="16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"/>
  </w:num>
  <w:num w:numId="15">
    <w:abstractNumId w:val="8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92"/>
    <w:rsid w:val="000038E7"/>
    <w:rsid w:val="0002208B"/>
    <w:rsid w:val="000220BA"/>
    <w:rsid w:val="000344A3"/>
    <w:rsid w:val="00077C78"/>
    <w:rsid w:val="00082BD1"/>
    <w:rsid w:val="00127F16"/>
    <w:rsid w:val="00161C0A"/>
    <w:rsid w:val="00195040"/>
    <w:rsid w:val="001D440A"/>
    <w:rsid w:val="0022168A"/>
    <w:rsid w:val="00225334"/>
    <w:rsid w:val="002429D4"/>
    <w:rsid w:val="002604B2"/>
    <w:rsid w:val="002866E7"/>
    <w:rsid w:val="002C1879"/>
    <w:rsid w:val="002D4421"/>
    <w:rsid w:val="0033251C"/>
    <w:rsid w:val="003359EC"/>
    <w:rsid w:val="00337952"/>
    <w:rsid w:val="00366776"/>
    <w:rsid w:val="0038049B"/>
    <w:rsid w:val="00382313"/>
    <w:rsid w:val="003C1F21"/>
    <w:rsid w:val="00400478"/>
    <w:rsid w:val="00461E46"/>
    <w:rsid w:val="00512B45"/>
    <w:rsid w:val="005638D0"/>
    <w:rsid w:val="005675AD"/>
    <w:rsid w:val="0059438A"/>
    <w:rsid w:val="005D757E"/>
    <w:rsid w:val="0060500B"/>
    <w:rsid w:val="00625A99"/>
    <w:rsid w:val="006430CC"/>
    <w:rsid w:val="00644BD7"/>
    <w:rsid w:val="00650D15"/>
    <w:rsid w:val="006634FE"/>
    <w:rsid w:val="00663A04"/>
    <w:rsid w:val="006836FA"/>
    <w:rsid w:val="00685849"/>
    <w:rsid w:val="00723DB0"/>
    <w:rsid w:val="00741E1E"/>
    <w:rsid w:val="007E42D5"/>
    <w:rsid w:val="00800F04"/>
    <w:rsid w:val="008021CB"/>
    <w:rsid w:val="00821DAB"/>
    <w:rsid w:val="00830782"/>
    <w:rsid w:val="00843863"/>
    <w:rsid w:val="008B2F53"/>
    <w:rsid w:val="008F77C4"/>
    <w:rsid w:val="0092159C"/>
    <w:rsid w:val="00960DE8"/>
    <w:rsid w:val="00974E69"/>
    <w:rsid w:val="00976DB1"/>
    <w:rsid w:val="00977392"/>
    <w:rsid w:val="0097797D"/>
    <w:rsid w:val="009A7CE3"/>
    <w:rsid w:val="009C0FD7"/>
    <w:rsid w:val="009E4DF1"/>
    <w:rsid w:val="00A66EA2"/>
    <w:rsid w:val="00A72FAC"/>
    <w:rsid w:val="00AB5EED"/>
    <w:rsid w:val="00AD0163"/>
    <w:rsid w:val="00AE6FF7"/>
    <w:rsid w:val="00BA3EC6"/>
    <w:rsid w:val="00C0139E"/>
    <w:rsid w:val="00C11F80"/>
    <w:rsid w:val="00C13454"/>
    <w:rsid w:val="00C41EE8"/>
    <w:rsid w:val="00C455EE"/>
    <w:rsid w:val="00C54BE2"/>
    <w:rsid w:val="00C57C1D"/>
    <w:rsid w:val="00C622C5"/>
    <w:rsid w:val="00C649F5"/>
    <w:rsid w:val="00CC0A82"/>
    <w:rsid w:val="00CE5CE8"/>
    <w:rsid w:val="00D233FB"/>
    <w:rsid w:val="00D32C61"/>
    <w:rsid w:val="00D353C8"/>
    <w:rsid w:val="00DB01CA"/>
    <w:rsid w:val="00DE5A20"/>
    <w:rsid w:val="00DF1D55"/>
    <w:rsid w:val="00E04E96"/>
    <w:rsid w:val="00E83759"/>
    <w:rsid w:val="00EB2644"/>
    <w:rsid w:val="00F020F4"/>
    <w:rsid w:val="00F11EC4"/>
    <w:rsid w:val="00F737CE"/>
    <w:rsid w:val="00FA6DBB"/>
    <w:rsid w:val="00F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4580"/>
  <w15:docId w15:val="{AC95F425-E7EA-4319-9A37-148CCA5C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7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7392"/>
    <w:rPr>
      <w:b/>
      <w:bCs/>
    </w:rPr>
  </w:style>
  <w:style w:type="paragraph" w:styleId="a5">
    <w:name w:val="List Paragraph"/>
    <w:basedOn w:val="a"/>
    <w:uiPriority w:val="34"/>
    <w:qFormat/>
    <w:rsid w:val="0059438A"/>
    <w:pPr>
      <w:ind w:left="720"/>
      <w:contextualSpacing/>
    </w:pPr>
    <w:rPr>
      <w:rFonts w:eastAsiaTheme="minorEastAsia"/>
      <w:lang w:val="uk-UA"/>
    </w:rPr>
  </w:style>
  <w:style w:type="table" w:styleId="a6">
    <w:name w:val="Table Grid"/>
    <w:basedOn w:val="a1"/>
    <w:uiPriority w:val="39"/>
    <w:rsid w:val="008B2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24</cp:revision>
  <dcterms:created xsi:type="dcterms:W3CDTF">2021-10-28T15:43:00Z</dcterms:created>
  <dcterms:modified xsi:type="dcterms:W3CDTF">2022-05-08T09:39:00Z</dcterms:modified>
</cp:coreProperties>
</file>