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AF3568" w14:textId="5A2977D1" w:rsidR="008B273E" w:rsidRDefault="008B273E" w:rsidP="0048448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="0089398A">
        <w:rPr>
          <w:rFonts w:ascii="Times New Roman" w:hAnsi="Times New Roman" w:cs="Times New Roman"/>
          <w:sz w:val="28"/>
          <w:lang w:val="uk-UA"/>
        </w:rPr>
        <w:t xml:space="preserve">11.04.2022     </w:t>
      </w:r>
      <w:r>
        <w:rPr>
          <w:rFonts w:ascii="Times New Roman" w:hAnsi="Times New Roman" w:cs="Times New Roman"/>
          <w:sz w:val="28"/>
          <w:lang w:val="uk-UA"/>
        </w:rPr>
        <w:tab/>
      </w:r>
      <w:r w:rsidR="0089398A">
        <w:rPr>
          <w:rFonts w:ascii="Times New Roman" w:hAnsi="Times New Roman" w:cs="Times New Roman"/>
          <w:sz w:val="28"/>
          <w:lang w:val="uk-UA"/>
        </w:rPr>
        <w:t xml:space="preserve"> </w:t>
      </w:r>
      <w:r w:rsidR="0089398A"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="0089398A">
        <w:rPr>
          <w:rFonts w:ascii="Times New Roman" w:hAnsi="Times New Roman" w:cs="Times New Roman"/>
          <w:sz w:val="28"/>
          <w:lang w:val="uk-UA"/>
        </w:rPr>
        <w:t>літератур</w:t>
      </w:r>
      <w:bookmarkStart w:id="0" w:name="_GoBack"/>
      <w:bookmarkEnd w:id="0"/>
      <w:r w:rsidR="0089398A">
        <w:rPr>
          <w:rFonts w:ascii="Times New Roman" w:hAnsi="Times New Roman" w:cs="Times New Roman"/>
          <w:sz w:val="28"/>
          <w:lang w:val="uk-UA"/>
        </w:rPr>
        <w:t xml:space="preserve">не читання   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  <w:r w:rsidR="0089398A">
        <w:rPr>
          <w:rFonts w:ascii="Times New Roman" w:hAnsi="Times New Roman" w:cs="Times New Roman"/>
          <w:sz w:val="28"/>
          <w:lang w:val="uk-UA"/>
        </w:rPr>
        <w:t xml:space="preserve"> – А </w:t>
      </w:r>
    </w:p>
    <w:p w14:paraId="03E67E99" w14:textId="519A6469" w:rsidR="00232872" w:rsidRPr="0089398A" w:rsidRDefault="00232872" w:rsidP="004844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2872">
        <w:rPr>
          <w:rFonts w:ascii="Times New Roman" w:hAnsi="Times New Roman" w:cs="Times New Roman"/>
          <w:b/>
          <w:sz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Н.І. </w:t>
      </w:r>
    </w:p>
    <w:p w14:paraId="420FEE23" w14:textId="4D081646" w:rsidR="00660CEB" w:rsidRPr="00660CEB" w:rsidRDefault="008B273E" w:rsidP="00660CEB">
      <w:pPr>
        <w:jc w:val="both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734E4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660CEB" w:rsidRPr="008B2EED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Медіавіконце</w:t>
      </w:r>
      <w:proofErr w:type="spellEnd"/>
      <w:r w:rsidR="00660CEB" w:rsidRPr="008B2EED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: як відзначити Всесвітній день поезії</w:t>
      </w:r>
      <w:r w:rsidR="00D250DE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.</w:t>
      </w:r>
    </w:p>
    <w:p w14:paraId="782F7B98" w14:textId="77777777" w:rsidR="00986588" w:rsidRPr="00484488" w:rsidRDefault="00D23FDD" w:rsidP="00484488">
      <w:pPr>
        <w:jc w:val="both"/>
        <w:rPr>
          <w:b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719C1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ознайомити </w:t>
      </w:r>
      <w:r w:rsidR="00660CEB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>з видатними датами у сфері літератури</w:t>
      </w:r>
      <w:r w:rsidR="004D28F4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E16AEE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навчати помічати незвичайне у звичайному; </w:t>
      </w:r>
      <w:r w:rsidR="001F5303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8B2EE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14:paraId="50A56FFA" w14:textId="35A41472" w:rsidR="0011093D" w:rsidRPr="006C2D0C" w:rsidRDefault="0011093D" w:rsidP="003359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B273E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75C5AA1A" w14:textId="1C3BD0EF" w:rsidR="0011093D" w:rsidRPr="006C2D0C" w:rsidRDefault="0089398A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3B1B90F2" w14:textId="013033ED" w:rsidR="0011093D" w:rsidRPr="008B2EED" w:rsidRDefault="008B273E" w:rsidP="008B273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B2E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B94642A" w14:textId="18096AD7" w:rsidR="0069370A" w:rsidRDefault="008B273E" w:rsidP="006937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304468" w14:textId="23F8657D" w:rsidR="004E5A75" w:rsidRPr="008B2EED" w:rsidRDefault="008B273E" w:rsidP="008B273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B2E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B4B463B" w14:textId="3B06829A" w:rsidR="008B273E" w:rsidRPr="008B273E" w:rsidRDefault="008B273E" w:rsidP="008B273E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8B273E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14:paraId="01D20307" w14:textId="6BD5366E" w:rsidR="008B273E" w:rsidRPr="008B273E" w:rsidRDefault="008B273E" w:rsidP="008B273E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8B273E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14:paraId="70CAE2DB" w14:textId="3C10C70C" w:rsidR="008B273E" w:rsidRPr="008B273E" w:rsidRDefault="008B273E" w:rsidP="008B273E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8B273E">
        <w:rPr>
          <w:rFonts w:ascii="Times New Roman" w:hAnsi="Times New Roman" w:cs="Times New Roman"/>
          <w:bCs/>
          <w:sz w:val="28"/>
          <w:szCs w:val="28"/>
        </w:rPr>
        <w:t xml:space="preserve">Вправа «Вітання». </w:t>
      </w:r>
      <w:r w:rsidR="0089398A">
        <w:rPr>
          <w:rFonts w:ascii="Times New Roman" w:hAnsi="Times New Roman" w:cs="Times New Roman"/>
          <w:bCs/>
          <w:sz w:val="28"/>
          <w:szCs w:val="28"/>
        </w:rPr>
        <w:t>Відтворі</w:t>
      </w:r>
      <w:r w:rsidRPr="008B273E">
        <w:rPr>
          <w:rFonts w:ascii="Times New Roman" w:hAnsi="Times New Roman" w:cs="Times New Roman"/>
          <w:bCs/>
          <w:sz w:val="28"/>
          <w:szCs w:val="28"/>
        </w:rPr>
        <w:t>ть слова рухами.</w:t>
      </w:r>
    </w:p>
    <w:p w14:paraId="01BD0E7F" w14:textId="0BA1E8F9" w:rsidR="0011093D" w:rsidRPr="008B2EED" w:rsidRDefault="008B273E" w:rsidP="008B273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B2E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11093D"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487669B" w14:textId="77777777" w:rsidR="00B27562" w:rsidRDefault="00660CEB" w:rsidP="00B2756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27562">
        <w:rPr>
          <w:rFonts w:ascii="Times New Roman" w:hAnsi="Times New Roman" w:cs="Times New Roman"/>
          <w:bCs/>
          <w:sz w:val="28"/>
          <w:szCs w:val="28"/>
        </w:rPr>
        <w:t>Медіавіконце</w:t>
      </w:r>
      <w:proofErr w:type="spellEnd"/>
      <w:r w:rsidRPr="00B27562">
        <w:rPr>
          <w:rFonts w:ascii="Times New Roman" w:hAnsi="Times New Roman" w:cs="Times New Roman"/>
          <w:bCs/>
          <w:sz w:val="28"/>
          <w:szCs w:val="28"/>
        </w:rPr>
        <w:t>: як відзначити Всесвітній день поезії. Бесіда.</w:t>
      </w:r>
    </w:p>
    <w:p w14:paraId="19803578" w14:textId="3E374832" w:rsidR="00660CEB" w:rsidRDefault="00B27562" w:rsidP="00B2756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D970DE" wp14:editId="38B58EE1">
            <wp:extent cx="4415536" cy="1615440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42" t="35646" r="4917" b="21578"/>
                    <a:stretch/>
                  </pic:blipFill>
                  <pic:spPr bwMode="auto">
                    <a:xfrm>
                      <a:off x="0" y="0"/>
                      <a:ext cx="4417386" cy="161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0CEB" w:rsidRPr="00B2756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5F7DE58" w14:textId="6D023048" w:rsidR="00B27562" w:rsidRPr="00B27562" w:rsidRDefault="00B27562" w:rsidP="0089398A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8032528" wp14:editId="3F2C1625">
            <wp:extent cx="4549140" cy="272619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547" t="34792" r="6039" b="17870"/>
                    <a:stretch/>
                  </pic:blipFill>
                  <pic:spPr bwMode="auto">
                    <a:xfrm>
                      <a:off x="0" y="0"/>
                      <a:ext cx="4579039" cy="274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62C74" w14:textId="3E1CC6DF" w:rsidR="00660CEB" w:rsidRDefault="00660CEB" w:rsidP="00B2756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B27562">
        <w:rPr>
          <w:rFonts w:ascii="Times New Roman" w:hAnsi="Times New Roman" w:cs="Times New Roman"/>
          <w:bCs/>
          <w:sz w:val="28"/>
          <w:szCs w:val="28"/>
        </w:rPr>
        <w:t>Повідомлення теми уроку.</w:t>
      </w:r>
    </w:p>
    <w:p w14:paraId="592F32A6" w14:textId="427C3D79" w:rsidR="00F0520C" w:rsidRPr="00F0520C" w:rsidRDefault="00F0520C" w:rsidP="00F0520C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34F350E" wp14:editId="753DD0C7">
            <wp:extent cx="3724275" cy="1600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01" t="37357" r="8605" b="14734"/>
                    <a:stretch/>
                  </pic:blipFill>
                  <pic:spPr bwMode="auto">
                    <a:xfrm>
                      <a:off x="0" y="0"/>
                      <a:ext cx="37242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42672" w14:textId="3D1AABAD" w:rsidR="00660CEB" w:rsidRDefault="00660CEB" w:rsidP="00B2756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27562">
        <w:rPr>
          <w:rFonts w:ascii="Times New Roman" w:hAnsi="Times New Roman" w:cs="Times New Roman"/>
          <w:bCs/>
          <w:sz w:val="28"/>
          <w:szCs w:val="28"/>
        </w:rPr>
        <w:t>Медіавіконце</w:t>
      </w:r>
      <w:proofErr w:type="spellEnd"/>
      <w:r w:rsidRPr="00B27562">
        <w:rPr>
          <w:rFonts w:ascii="Times New Roman" w:hAnsi="Times New Roman" w:cs="Times New Roman"/>
          <w:bCs/>
          <w:sz w:val="28"/>
          <w:szCs w:val="28"/>
        </w:rPr>
        <w:t>: як відзначити Всесвітній день поезії. Конкурс «Хто автор?»</w:t>
      </w:r>
    </w:p>
    <w:p w14:paraId="5F7F69C3" w14:textId="27302EBD" w:rsidR="00F0520C" w:rsidRDefault="00F0520C" w:rsidP="00F0520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7A23C41" wp14:editId="36721A72">
            <wp:extent cx="2752725" cy="187833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149" t="35931" r="7963" b="14449"/>
                    <a:stretch/>
                  </pic:blipFill>
                  <pic:spPr bwMode="auto">
                    <a:xfrm>
                      <a:off x="0" y="0"/>
                      <a:ext cx="2763135" cy="188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7E7DDC80" wp14:editId="1816968E">
            <wp:extent cx="2786405" cy="1533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621" t="37072" r="7804" b="19297"/>
                    <a:stretch/>
                  </pic:blipFill>
                  <pic:spPr bwMode="auto">
                    <a:xfrm>
                      <a:off x="0" y="0"/>
                      <a:ext cx="2790167" cy="153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A90E4" w14:textId="52AD0877" w:rsidR="00F0520C" w:rsidRPr="00F0520C" w:rsidRDefault="00F0520C" w:rsidP="00F0520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4DF5A01" wp14:editId="51D251AE">
            <wp:extent cx="2695575" cy="1446975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753" t="41349" r="10207" b="23290"/>
                    <a:stretch/>
                  </pic:blipFill>
                  <pic:spPr bwMode="auto">
                    <a:xfrm>
                      <a:off x="0" y="0"/>
                      <a:ext cx="2717652" cy="145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0082E77C" wp14:editId="0A3FC1C6">
            <wp:extent cx="2686050" cy="151669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035" t="39639" r="8765" b="23004"/>
                    <a:stretch/>
                  </pic:blipFill>
                  <pic:spPr bwMode="auto">
                    <a:xfrm>
                      <a:off x="0" y="0"/>
                      <a:ext cx="2692813" cy="152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3C81E" w14:textId="7BD296C4" w:rsidR="00660CEB" w:rsidRPr="00B27562" w:rsidRDefault="00660CEB" w:rsidP="00B2756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B2756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КОНКУРС на краще виконання віршів улюблених поетів. </w:t>
      </w:r>
    </w:p>
    <w:p w14:paraId="0E610589" w14:textId="3553BFBD" w:rsidR="00C9359C" w:rsidRPr="008B2EED" w:rsidRDefault="00C9359C" w:rsidP="008B2EED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8B2EED">
        <w:rPr>
          <w:rFonts w:ascii="Times New Roman" w:hAnsi="Times New Roman" w:cs="Times New Roman"/>
          <w:bCs/>
          <w:sz w:val="28"/>
          <w:szCs w:val="28"/>
        </w:rPr>
        <w:t>Вправа «Мікрофон».</w:t>
      </w:r>
    </w:p>
    <w:p w14:paraId="4BCB3474" w14:textId="77777777" w:rsidR="0089398A" w:rsidRDefault="0089398A" w:rsidP="00484488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3B27CB9D" w14:textId="351D9ADF" w:rsidR="004E5A75" w:rsidRPr="008B2EED" w:rsidRDefault="008B2EED" w:rsidP="00484488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8B2EE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B2EED">
        <w:rPr>
          <w:rFonts w:ascii="Times New Roman" w:hAnsi="Times New Roman" w:cs="Times New Roman"/>
          <w:b/>
          <w:color w:val="FF0000"/>
          <w:sz w:val="28"/>
          <w:szCs w:val="28"/>
        </w:rPr>
        <w:t>. Домашнє завдання.</w:t>
      </w:r>
    </w:p>
    <w:p w14:paraId="786D710B" w14:textId="77777777" w:rsidR="008B2EED" w:rsidRPr="008B2EED" w:rsidRDefault="008B2EED" w:rsidP="008B2EED">
      <w:pPr>
        <w:pStyle w:val="a4"/>
        <w:rPr>
          <w:rFonts w:ascii="Times New Roman" w:hAnsi="Times New Roman" w:cs="Times New Roman"/>
          <w:b/>
          <w:i/>
          <w:color w:val="0000CC"/>
          <w:sz w:val="28"/>
          <w:szCs w:val="28"/>
          <w:lang w:val="ru-RU"/>
        </w:rPr>
      </w:pPr>
      <w:r w:rsidRPr="008B2E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Підручник с.143</w:t>
      </w:r>
    </w:p>
    <w:p w14:paraId="1996B406" w14:textId="77777777" w:rsidR="008B2EED" w:rsidRPr="008B2EED" w:rsidRDefault="008B2EED" w:rsidP="008B2EED">
      <w:pPr>
        <w:pStyle w:val="a4"/>
        <w:rPr>
          <w:rFonts w:ascii="Times New Roman" w:hAnsi="Times New Roman" w:cs="Times New Roman"/>
          <w:b/>
          <w:i/>
          <w:color w:val="0000CC"/>
          <w:sz w:val="28"/>
          <w:szCs w:val="28"/>
          <w:lang w:val="ru-RU"/>
        </w:rPr>
      </w:pPr>
      <w:r w:rsidRPr="008B2E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Доберіть своє гасло до Всесвітнього дня поезії. Обговоріть  його.</w:t>
      </w:r>
    </w:p>
    <w:p w14:paraId="61D5B1DE" w14:textId="77777777" w:rsidR="008B2EED" w:rsidRPr="00612C18" w:rsidRDefault="008B2EED" w:rsidP="00484488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14:paraId="0D9A31DA" w14:textId="77777777" w:rsidR="00612C18" w:rsidRPr="00612C18" w:rsidRDefault="00612C18" w:rsidP="00FE0F55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F774392" w14:textId="77777777" w:rsidR="00612C18" w:rsidRPr="006C2D0C" w:rsidRDefault="00612C18" w:rsidP="00612C18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D718C"/>
    <w:multiLevelType w:val="hybridMultilevel"/>
    <w:tmpl w:val="E244F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034F9E"/>
    <w:multiLevelType w:val="hybridMultilevel"/>
    <w:tmpl w:val="B7421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6"/>
  </w:num>
  <w:num w:numId="4">
    <w:abstractNumId w:val="9"/>
  </w:num>
  <w:num w:numId="5">
    <w:abstractNumId w:val="7"/>
  </w:num>
  <w:num w:numId="6">
    <w:abstractNumId w:val="0"/>
  </w:num>
  <w:num w:numId="7">
    <w:abstractNumId w:val="10"/>
  </w:num>
  <w:num w:numId="8">
    <w:abstractNumId w:val="11"/>
  </w:num>
  <w:num w:numId="9">
    <w:abstractNumId w:val="5"/>
  </w:num>
  <w:num w:numId="10">
    <w:abstractNumId w:val="4"/>
  </w:num>
  <w:num w:numId="11">
    <w:abstractNumId w:val="2"/>
  </w:num>
  <w:num w:numId="12">
    <w:abstractNumId w:val="3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32872"/>
    <w:rsid w:val="002479DE"/>
    <w:rsid w:val="00276A85"/>
    <w:rsid w:val="00301089"/>
    <w:rsid w:val="00303CD5"/>
    <w:rsid w:val="003359A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84488"/>
    <w:rsid w:val="004A1C08"/>
    <w:rsid w:val="004A33CF"/>
    <w:rsid w:val="004A6FD0"/>
    <w:rsid w:val="004C2680"/>
    <w:rsid w:val="004D211C"/>
    <w:rsid w:val="004D28F4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713A6"/>
    <w:rsid w:val="005B3671"/>
    <w:rsid w:val="005B7FF1"/>
    <w:rsid w:val="005C1F82"/>
    <w:rsid w:val="005E0DFB"/>
    <w:rsid w:val="00612C18"/>
    <w:rsid w:val="00622317"/>
    <w:rsid w:val="00655ADC"/>
    <w:rsid w:val="00660CEB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9398A"/>
    <w:rsid w:val="008B273E"/>
    <w:rsid w:val="008B2EED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7562"/>
    <w:rsid w:val="00B32350"/>
    <w:rsid w:val="00B35A51"/>
    <w:rsid w:val="00B35F3D"/>
    <w:rsid w:val="00B3797E"/>
    <w:rsid w:val="00B556A1"/>
    <w:rsid w:val="00B618DC"/>
    <w:rsid w:val="00B868D2"/>
    <w:rsid w:val="00BC1B91"/>
    <w:rsid w:val="00BE40FA"/>
    <w:rsid w:val="00BF48DB"/>
    <w:rsid w:val="00C049EA"/>
    <w:rsid w:val="00C41956"/>
    <w:rsid w:val="00C66F78"/>
    <w:rsid w:val="00C752E7"/>
    <w:rsid w:val="00C8129E"/>
    <w:rsid w:val="00C9359C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250DE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0520C"/>
    <w:rsid w:val="00F34552"/>
    <w:rsid w:val="00F638F5"/>
    <w:rsid w:val="00F9074C"/>
    <w:rsid w:val="00F9431D"/>
    <w:rsid w:val="00FD611D"/>
    <w:rsid w:val="00FD6871"/>
    <w:rsid w:val="00FE0F55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5C61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68</cp:revision>
  <dcterms:created xsi:type="dcterms:W3CDTF">2019-10-29T18:49:00Z</dcterms:created>
  <dcterms:modified xsi:type="dcterms:W3CDTF">2022-04-10T10:32:00Z</dcterms:modified>
</cp:coreProperties>
</file>