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3E" w:rsidRDefault="00E51B3E" w:rsidP="00E617C4">
      <w:p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13.05.2022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Урок: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літературне читання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Клас: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E617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А </w:t>
      </w:r>
    </w:p>
    <w:p w:rsidR="00E51B3E" w:rsidRPr="00E617C4" w:rsidRDefault="00E51B3E" w:rsidP="00E617C4">
      <w:p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E617C4" w:rsidRPr="00E617C4">
        <w:rPr>
          <w:rFonts w:ascii="Times New Roman" w:eastAsia="Calibri" w:hAnsi="Times New Roman" w:cs="Times New Roman"/>
          <w:sz w:val="28"/>
          <w:szCs w:val="28"/>
          <w:lang w:val="uk-UA"/>
        </w:rPr>
        <w:t>Мугак</w:t>
      </w:r>
      <w:proofErr w:type="spellEnd"/>
      <w:r w:rsidR="00E617C4" w:rsidRPr="00E617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Н.І.</w:t>
      </w:r>
    </w:p>
    <w:p w:rsidR="00E51B3E" w:rsidRPr="00E51B3E" w:rsidRDefault="00E51B3E" w:rsidP="00E617C4">
      <w:pPr>
        <w:spacing w:after="0"/>
        <w:contextualSpacing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Тема. </w:t>
      </w:r>
      <w:r w:rsidRPr="00E51B3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Робота з дитячою книжкою. Василь Сухомлинський «Не загубив, а знайшов».</w:t>
      </w: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: розширити знання дітей про життя і творчість В.О.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Сухомлинського; удосконалювати навички виразного читання,  вміння аналізувати текст, передбачати, вчити висловлювати свою думку, виділяти головне; розвивати мовлення, критичне мислення; виховувати в учнів старанність, активність, впевненість у собі. </w:t>
      </w:r>
    </w:p>
    <w:p w:rsid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Обладнання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: мультимедійна пре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зентація.</w:t>
      </w: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</w:t>
      </w:r>
    </w:p>
    <w:p w:rsid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015AB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EE088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І. МОТИВАЦІЯ НАВЧАЛЬНОЇ ДІЯЛЬНОСТІ.   </w:t>
      </w:r>
    </w:p>
    <w:p w:rsidR="00DD57E8" w:rsidRPr="00DD57E8" w:rsidRDefault="00DD57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Емоційне налаштування.</w:t>
      </w:r>
    </w:p>
    <w:p w:rsidR="008875E8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- Що ми візьмемо сьогодні на урок?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51B3E" w:rsidRPr="008875E8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  </w:t>
      </w:r>
      <w:r w:rsidR="00E51B3E" w:rsidRPr="008875E8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(Наполегливість, працьовитість, старанність, толерантність, дружбу, взаємодопомогу)</w:t>
      </w:r>
    </w:p>
    <w:p w:rsidR="008875E8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А що залишимо? </w:t>
      </w:r>
    </w:p>
    <w:p w:rsidR="00E51B3E" w:rsidRPr="00E51B3E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="00E51B3E" w:rsidRPr="008875E8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(Нестриманіст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ь, невпевненість,</w:t>
      </w:r>
      <w:r w:rsidR="00E51B3E" w:rsidRPr="008875E8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лінь).</w:t>
      </w:r>
    </w:p>
    <w:p w:rsidR="00DD57E8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Чи важливе читання в житті людини?  </w:t>
      </w:r>
    </w:p>
    <w:p w:rsidR="00DD57E8" w:rsidRDefault="00DD57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1B3E" w:rsidRPr="00E51B3E" w:rsidRDefault="00DD57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2. 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«Довідкове бюро»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51B3E" w:rsidRPr="00E51B3E" w:rsidRDefault="00DD57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- А чи знаєте ви, що 16-тирічна дівчина з Києва Ірина Іванченко - рекордсменка з швидкості читання. Вона читає 163333 знаки за хвилину з повним розумінням прочитаного.</w:t>
      </w:r>
    </w:p>
    <w:p w:rsidR="00E51B3E" w:rsidRPr="00E51B3E" w:rsidRDefault="00DD57E8" w:rsidP="00DD57E8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А що ж потрібно робити, щоб швидко читати?</w:t>
      </w:r>
    </w:p>
    <w:p w:rsidR="00DD57E8" w:rsidRDefault="00DD57E8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D57E8" w:rsidRPr="00EE088C" w:rsidRDefault="00DD57E8" w:rsidP="00EE088C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3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Читання скоромовки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E51B3E" w:rsidRPr="00DD57E8" w:rsidRDefault="00E51B3E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DD57E8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Якось Яків сіяв мак</w:t>
      </w:r>
    </w:p>
    <w:p w:rsidR="00E51B3E" w:rsidRPr="00DD57E8" w:rsidRDefault="00E51B3E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DD57E8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Так-сяк, абияк.</w:t>
      </w:r>
    </w:p>
    <w:p w:rsidR="00E51B3E" w:rsidRPr="00DD57E8" w:rsidRDefault="00E51B3E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DD57E8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Визрів ярий Яків мак,</w:t>
      </w:r>
    </w:p>
    <w:p w:rsidR="00E51B3E" w:rsidRDefault="00E51B3E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DD57E8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Та щось коле, як їжак.</w:t>
      </w:r>
    </w:p>
    <w:p w:rsidR="00EE088C" w:rsidRPr="00EE088C" w:rsidRDefault="00EE088C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14"/>
          <w:szCs w:val="28"/>
          <w:lang w:val="uk-UA"/>
        </w:rPr>
      </w:pPr>
    </w:p>
    <w:p w:rsidR="00E51B3E" w:rsidRPr="00E51B3E" w:rsidRDefault="00EE088C" w:rsidP="00EE088C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Виділіть голосом дієслова.</w:t>
      </w:r>
    </w:p>
    <w:p w:rsidR="00EE088C" w:rsidRDefault="00EE088C" w:rsidP="00EE088C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1B3E" w:rsidRPr="00E51B3E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4. Повідомлення теми</w:t>
      </w: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</w:p>
    <w:p w:rsidR="00E51B3E" w:rsidRDefault="00EE088C" w:rsidP="00EE088C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Сьогодні урок буде присвячено видатній особі, яка вважала, що читання – це віконце, через яке ми пізнаємо світ. </w:t>
      </w:r>
    </w:p>
    <w:p w:rsidR="00EE088C" w:rsidRDefault="00EE088C" w:rsidP="00EE08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088C" w:rsidRPr="00EE088C" w:rsidRDefault="00EE088C" w:rsidP="00EE088C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EE088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ІІ. СПРИЙМАННЯ Й УСВІДОМЛЕННЯ НОВОГО МАТЕРІАЛУ.</w:t>
      </w:r>
    </w:p>
    <w:p w:rsidR="00EE088C" w:rsidRPr="00EE088C" w:rsidRDefault="00EE088C" w:rsidP="00EE088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</w:t>
      </w:r>
      <w:r w:rsidRPr="00EE08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Інформація про автора.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Народився Василь Сухомлинський 28 вересня 1918 року в селі Василівка на Кіровоградщині у селянській родині. Батько Василя, Олександр Омелянович Сухомлинський, був "майстром на всі руки" - вміло виготовляв меблі та музичні інструменти. Мати Василя, Оксана </w:t>
      </w:r>
      <w:proofErr w:type="spellStart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Юдівна</w:t>
      </w:r>
      <w:proofErr w:type="spellEnd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, вела домашнє господарство.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      У 1926 - 1933 роках Василь Сухомлинський навчався у </w:t>
      </w:r>
      <w:proofErr w:type="spellStart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Василівській</w:t>
      </w:r>
      <w:proofErr w:type="spellEnd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семирічній школі, де був одним з кращих учнів. Вчився добре, старанно, любив читати, гарно малював 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З 17 років працював у школі. Закінчив Полтавський педагогічний інститут . 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У 1941 році, коли розпочалася війна,  пішов на фронт. Був тяжко поранений. І не зміг більше боротись з ворогом.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З 1942 року продовжив працювати у школі.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У 1948 став директором </w:t>
      </w:r>
      <w:proofErr w:type="spellStart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Павлиської</w:t>
      </w:r>
      <w:proofErr w:type="spellEnd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середньої школи і  працював протягом 23 років до кінця своїх днів.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Василь Олександрович Сухомлинський написав 1500 оповідань і казок для дітей.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Помер у 1970 році.</w:t>
      </w:r>
    </w:p>
    <w:p w:rsidR="00EE088C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E088C" w:rsidRPr="00EE088C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2. Виставка книг В. Сухомлинського.  </w:t>
      </w: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9015AB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3. 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над заголовко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м. Гра «Передбачення».   </w:t>
      </w:r>
    </w:p>
    <w:p w:rsidR="00E51B3E" w:rsidRPr="00EE088C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Прочитайте заголовок твору. </w:t>
      </w:r>
    </w:p>
    <w:p w:rsidR="00E51B3E" w:rsidRPr="00E51B3E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-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ви вважаєте, про що буде йти мова у тексті? </w:t>
      </w:r>
    </w:p>
    <w:p w:rsidR="009015AB" w:rsidRDefault="009015AB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1B3E" w:rsidRDefault="009015AB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4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Комбіноване читання оповідання «Не загубив, а знайшов»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</w:t>
      </w:r>
    </w:p>
    <w:p w:rsidR="002224AB" w:rsidRDefault="002224AB" w:rsidP="002224A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24AB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6D3D098" wp14:editId="0F4EAC68">
            <wp:extent cx="3209027" cy="2406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599" cy="24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2224AB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CA8AD97" wp14:editId="7E185D82">
            <wp:extent cx="3260785" cy="24455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874" cy="24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AB" w:rsidRDefault="009015AB" w:rsidP="002224A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224AB" w:rsidRDefault="009015AB" w:rsidP="002224AB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5. </w:t>
      </w: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Словников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а робота.</w:t>
      </w:r>
    </w:p>
    <w:p w:rsidR="009015AB" w:rsidRDefault="002224AB" w:rsidP="002224AB">
      <w:pPr>
        <w:tabs>
          <w:tab w:val="left" w:pos="4497"/>
        </w:tabs>
        <w:spacing w:after="0" w:line="240" w:lineRule="auto"/>
        <w:ind w:left="284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24AB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65471A2" wp14:editId="40980EBF">
            <wp:extent cx="3140013" cy="235501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052" cy="2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</w:p>
    <w:p w:rsidR="00E51B3E" w:rsidRPr="00E51B3E" w:rsidRDefault="009015AB" w:rsidP="00E51B3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   6. 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Аналіз змісту оповідання методом «Шести капелюхів» </w:t>
      </w:r>
    </w:p>
    <w:p w:rsidR="00E51B3E" w:rsidRPr="005F0074" w:rsidRDefault="009015AB" w:rsidP="00E51B3E">
      <w:pPr>
        <w:pStyle w:val="a3"/>
        <w:spacing w:after="0" w:line="240" w:lineRule="auto"/>
        <w:ind w:left="900"/>
        <w:jc w:val="both"/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5F007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Білий капелюх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 xml:space="preserve">     </w:t>
      </w:r>
    </w:p>
    <w:p w:rsidR="009015AB" w:rsidRDefault="009015AB" w:rsidP="009015AB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Який за жанром цей твір ?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Доведіть.</w:t>
      </w:r>
    </w:p>
    <w:p w:rsidR="00E51B3E" w:rsidRPr="00E51B3E" w:rsidRDefault="009015AB" w:rsidP="009015AB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Яка тема оповідання?</w:t>
      </w:r>
    </w:p>
    <w:p w:rsidR="00E51B3E" w:rsidRPr="00E51B3E" w:rsidRDefault="009015AB" w:rsidP="009015AB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Чому вчить нас це оповідання?</w:t>
      </w:r>
    </w:p>
    <w:p w:rsidR="00E51B3E" w:rsidRPr="00D80237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28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5F0074" w:rsidRPr="005F0074" w:rsidRDefault="005F0074" w:rsidP="005F007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 xml:space="preserve">Чорний </w:t>
      </w:r>
      <w:r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капелюх</w:t>
      </w:r>
      <w:r w:rsidR="00E51B3E" w:rsidRPr="005F0074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  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 xml:space="preserve">   </w:t>
      </w:r>
    </w:p>
    <w:p w:rsidR="00E51B3E" w:rsidRPr="00E51B3E" w:rsidRDefault="005F0074" w:rsidP="005F007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Що  не сподобалось в оповіданні?</w:t>
      </w:r>
    </w:p>
    <w:p w:rsidR="005F0074" w:rsidRPr="00D80237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16"/>
          <w:szCs w:val="28"/>
          <w:lang w:val="uk-UA"/>
        </w:rPr>
      </w:pPr>
    </w:p>
    <w:p w:rsidR="005F0074" w:rsidRPr="005F0074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Ж</w:t>
      </w:r>
      <w:r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овтий капелюх</w:t>
      </w:r>
      <w:r w:rsidR="00E51B3E" w:rsidRPr="005F007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    </w:t>
      </w:r>
    </w:p>
    <w:p w:rsidR="00E51B3E" w:rsidRPr="00E51B3E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- Що сподобалось в оповіданні?</w:t>
      </w:r>
    </w:p>
    <w:p w:rsidR="005F0074" w:rsidRPr="00D80237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18"/>
          <w:szCs w:val="28"/>
          <w:lang w:val="uk-UA"/>
        </w:rPr>
      </w:pPr>
    </w:p>
    <w:p w:rsidR="005F0074" w:rsidRPr="005F0074" w:rsidRDefault="005F0074" w:rsidP="005F0074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</w:t>
      </w:r>
      <w:r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Червоний капелюх</w:t>
      </w:r>
      <w:r w:rsidR="00E51B3E" w:rsidRPr="005F0074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     </w:t>
      </w:r>
    </w:p>
    <w:p w:rsidR="00E51B3E" w:rsidRPr="005F0074" w:rsidRDefault="005F0074" w:rsidP="005F0074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="00D80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Як ви думаєте, що відчував хлопчик, коли  зламав лопату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>?</w:t>
      </w:r>
      <w:r w:rsidRPr="005F0074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="00E51B3E" w:rsidRPr="005F0074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(Докори сумління)</w:t>
      </w:r>
    </w:p>
    <w:p w:rsidR="005F0074" w:rsidRDefault="005F0074" w:rsidP="005F00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</w:t>
      </w:r>
      <w:r w:rsidR="00D80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 відчув хлопчик, коли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дізнався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>, що батько не сердиться на нього?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51B3E" w:rsidRPr="005F0074" w:rsidRDefault="005F0074" w:rsidP="005F007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</w:t>
      </w:r>
      <w:r w:rsidR="00E51B3E" w:rsidRPr="005F0074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(Полегшення)</w:t>
      </w:r>
    </w:p>
    <w:p w:rsidR="005F0074" w:rsidRDefault="005F0074" w:rsidP="005F00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</w:t>
      </w:r>
      <w:r w:rsidR="00D80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>Зачитайте речення , яке відоб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ражає ідею оповідання. Поясніть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як ви розумієте </w:t>
      </w:r>
    </w:p>
    <w:p w:rsidR="00E51B3E" w:rsidRPr="005F0074" w:rsidRDefault="005F0074" w:rsidP="005F00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>слова батька.</w:t>
      </w:r>
    </w:p>
    <w:p w:rsidR="005F0074" w:rsidRPr="00D80237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18"/>
          <w:szCs w:val="28"/>
          <w:lang w:val="uk-UA"/>
        </w:rPr>
      </w:pPr>
    </w:p>
    <w:p w:rsidR="005F0074" w:rsidRPr="005F0074" w:rsidRDefault="005F0074" w:rsidP="005F0074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</w:t>
      </w:r>
      <w:r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Зелений капелюх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 xml:space="preserve">      </w:t>
      </w:r>
      <w:r w:rsidR="00E51B3E" w:rsidRPr="005F0074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</w:t>
      </w:r>
    </w:p>
    <w:p w:rsidR="00D80237" w:rsidRDefault="00D80237" w:rsidP="005F0074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Складіть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твір-есе «Чи впливає бажання трудитись на результат виконаної </w:t>
      </w:r>
    </w:p>
    <w:p w:rsidR="00D80237" w:rsidRDefault="00D80237" w:rsidP="00D80237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тобою роботи?»</w:t>
      </w:r>
    </w:p>
    <w:p w:rsidR="00E51B3E" w:rsidRPr="00D80237" w:rsidRDefault="00D80237" w:rsidP="00D80237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D80237">
        <w:rPr>
          <w:rFonts w:ascii="Times New Roman" w:eastAsia="Calibri" w:hAnsi="Times New Roman" w:cs="Times New Roman"/>
          <w:sz w:val="28"/>
          <w:szCs w:val="28"/>
          <w:lang w:val="uk-UA"/>
        </w:rPr>
        <w:t>Чи змінилась ваша думка після читання оповідання?</w:t>
      </w:r>
    </w:p>
    <w:p w:rsidR="00E51B3E" w:rsidRP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Чи потрібно людині трудитись? Чому?</w:t>
      </w:r>
    </w:p>
    <w:p w:rsid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Коли немає бажання тру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дитись, якими будуть результати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?</w:t>
      </w:r>
    </w:p>
    <w:p w:rsidR="00D80237" w:rsidRPr="00E617C4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18"/>
          <w:szCs w:val="28"/>
          <w:lang w:val="uk-UA"/>
        </w:rPr>
      </w:pPr>
    </w:p>
    <w:p w:rsidR="00D80237" w:rsidRPr="00D80237" w:rsidRDefault="00D80237" w:rsidP="00D80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</w:t>
      </w:r>
      <w:r w:rsidR="00E51B3E" w:rsidRPr="00D80237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Синій капелюх</w:t>
      </w:r>
      <w:r w:rsidRPr="00D80237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</w:t>
      </w:r>
      <w:r w:rsidR="00E51B3E" w:rsidRPr="00D80237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       </w:t>
      </w:r>
    </w:p>
    <w:p w:rsidR="00E51B3E" w:rsidRPr="00E51B3E" w:rsidRDefault="00D80237" w:rsidP="00D80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Чи справдились ваші очікування від уроку?</w:t>
      </w:r>
    </w:p>
    <w:p w:rsidR="00D80237" w:rsidRDefault="00D8023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1B3E" w:rsidRPr="00D80237" w:rsidRDefault="00D8023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D8023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І</w:t>
      </w:r>
      <w:r w:rsidR="00E51B3E" w:rsidRPr="00D8023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ІI. ПІДСУМОК УРОКУ </w:t>
      </w:r>
    </w:p>
    <w:p w:rsidR="00D80237" w:rsidRDefault="00D80237" w:rsidP="00D80237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</w:t>
      </w: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«Незакінчене речення..»     </w:t>
      </w:r>
    </w:p>
    <w:p w:rsidR="00D80237" w:rsidRPr="00E51B3E" w:rsidRDefault="00D80237" w:rsidP="00D80237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-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Ми читали оповідання …</w:t>
      </w:r>
    </w:p>
    <w:p w:rsidR="00D80237" w:rsidRP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Сьогодні я дізнався, що…</w:t>
      </w:r>
    </w:p>
    <w:p w:rsidR="00D80237" w:rsidRP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Найбільше мене вразило…</w:t>
      </w:r>
    </w:p>
    <w:p w:rsidR="00D80237" w:rsidRP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Я хочу більше дізнатись…</w:t>
      </w: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1B3E" w:rsidRPr="00D80237" w:rsidRDefault="00D8023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D8023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ІV</w:t>
      </w:r>
      <w:r w:rsidR="00E51B3E" w:rsidRPr="00D8023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 ДОМАШНЄ ЗАВДАННЯ</w:t>
      </w:r>
    </w:p>
    <w:p w:rsidR="00E51B3E" w:rsidRPr="00D80237" w:rsidRDefault="00D8023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</w:t>
      </w:r>
      <w:r w:rsidRPr="00D80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Ч</w:t>
      </w:r>
      <w:r w:rsidR="002224A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итати оповідання в особах</w:t>
      </w:r>
      <w:r w:rsidR="00E51B3E" w:rsidRPr="00D80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.</w:t>
      </w:r>
      <w:bookmarkStart w:id="0" w:name="_GoBack"/>
      <w:bookmarkEnd w:id="0"/>
    </w:p>
    <w:p w:rsidR="001C5340" w:rsidRDefault="001C5340">
      <w:pPr>
        <w:rPr>
          <w:b/>
          <w:i/>
          <w:lang w:val="uk-UA"/>
        </w:rPr>
      </w:pPr>
    </w:p>
    <w:p w:rsidR="00D80237" w:rsidRPr="00D80237" w:rsidRDefault="00D80237">
      <w:pPr>
        <w:rPr>
          <w:b/>
          <w:i/>
          <w:lang w:val="uk-UA"/>
        </w:rPr>
      </w:pPr>
    </w:p>
    <w:sectPr w:rsidR="00D80237" w:rsidRPr="00D80237" w:rsidSect="00E51B3E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B50"/>
    <w:multiLevelType w:val="hybridMultilevel"/>
    <w:tmpl w:val="1A384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61C3"/>
    <w:multiLevelType w:val="hybridMultilevel"/>
    <w:tmpl w:val="AAE6D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54DEE"/>
    <w:multiLevelType w:val="hybridMultilevel"/>
    <w:tmpl w:val="020A934C"/>
    <w:lvl w:ilvl="0" w:tplc="6478B6D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D4"/>
    <w:rsid w:val="001C5340"/>
    <w:rsid w:val="002224AB"/>
    <w:rsid w:val="005F0074"/>
    <w:rsid w:val="00884FD4"/>
    <w:rsid w:val="008875E8"/>
    <w:rsid w:val="009015AB"/>
    <w:rsid w:val="00D80237"/>
    <w:rsid w:val="00D9435F"/>
    <w:rsid w:val="00DD57E8"/>
    <w:rsid w:val="00E51B3E"/>
    <w:rsid w:val="00E617C4"/>
    <w:rsid w:val="00EE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86D1"/>
  <w15:chartTrackingRefBased/>
  <w15:docId w15:val="{0ADB6C9F-9239-42E3-B2F4-BE79D56E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B3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6</cp:revision>
  <dcterms:created xsi:type="dcterms:W3CDTF">2022-05-12T16:13:00Z</dcterms:created>
  <dcterms:modified xsi:type="dcterms:W3CDTF">2022-05-12T19:03:00Z</dcterms:modified>
</cp:coreProperties>
</file>