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07E" w:rsidRDefault="00E63A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923152">
        <w:rPr>
          <w:rFonts w:ascii="Times New Roman" w:hAnsi="Times New Roman" w:cs="Times New Roman"/>
          <w:sz w:val="28"/>
          <w:szCs w:val="28"/>
          <w:lang w:val="uk-UA"/>
        </w:rPr>
        <w:t>24</w:t>
      </w:r>
      <w:r w:rsidR="005B7570">
        <w:rPr>
          <w:rFonts w:ascii="Times New Roman" w:hAnsi="Times New Roman" w:cs="Times New Roman"/>
          <w:sz w:val="28"/>
          <w:szCs w:val="28"/>
          <w:lang w:val="uk-UA"/>
        </w:rPr>
        <w:t>.05.2022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</w:t>
      </w:r>
      <w:r w:rsidR="006513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5B75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="005B7570" w:rsidRPr="005B7570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F06353" w:rsidRPr="005B7570">
        <w:rPr>
          <w:rFonts w:ascii="Times New Roman" w:hAnsi="Times New Roman" w:cs="Times New Roman"/>
          <w:sz w:val="28"/>
          <w:szCs w:val="28"/>
          <w:lang w:val="uk-UA"/>
        </w:rPr>
        <w:t>ітературн</w:t>
      </w:r>
      <w:r w:rsidRPr="005B7570">
        <w:rPr>
          <w:rFonts w:ascii="Times New Roman" w:hAnsi="Times New Roman" w:cs="Times New Roman"/>
          <w:sz w:val="28"/>
          <w:szCs w:val="28"/>
          <w:lang w:val="uk-UA"/>
        </w:rPr>
        <w:t>е читання</w:t>
      </w:r>
      <w:r w:rsidR="005B75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</w:t>
      </w:r>
      <w:r w:rsidR="006513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="005B7570">
        <w:rPr>
          <w:rFonts w:ascii="Times New Roman" w:hAnsi="Times New Roman" w:cs="Times New Roman"/>
          <w:sz w:val="28"/>
          <w:szCs w:val="28"/>
          <w:lang w:val="uk-UA"/>
        </w:rPr>
        <w:t>4-</w:t>
      </w:r>
      <w:r w:rsidR="00651390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651390" w:rsidRPr="00E63A20" w:rsidRDefault="006513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1390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F06353" w:rsidRPr="005B7570" w:rsidRDefault="00E63A20" w:rsidP="005B7570">
      <w:pPr>
        <w:jc w:val="both"/>
        <w:rPr>
          <w:rFonts w:ascii="Times New Roman" w:eastAsia="SimSu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F06353" w:rsidRPr="00F063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6410C">
        <w:rPr>
          <w:rFonts w:ascii="Times New Roman" w:eastAsia="SimSun" w:hAnsi="Times New Roman" w:cs="Times New Roman"/>
          <w:b/>
          <w:color w:val="FF0000"/>
          <w:sz w:val="28"/>
          <w:szCs w:val="28"/>
          <w:lang w:val="uk-UA"/>
        </w:rPr>
        <w:t>Читаю</w:t>
      </w:r>
      <w:r w:rsidR="005B7570">
        <w:rPr>
          <w:rFonts w:ascii="Times New Roman" w:eastAsia="SimSun" w:hAnsi="Times New Roman" w:cs="Times New Roman"/>
          <w:b/>
          <w:color w:val="FF0000"/>
          <w:sz w:val="28"/>
          <w:szCs w:val="28"/>
          <w:lang w:val="uk-UA"/>
        </w:rPr>
        <w:t xml:space="preserve"> для себе. </w:t>
      </w:r>
      <w:r w:rsidR="00F06353" w:rsidRPr="005B7570">
        <w:rPr>
          <w:rFonts w:ascii="Times New Roman" w:eastAsia="SimSun" w:hAnsi="Times New Roman" w:cs="Times New Roman"/>
          <w:b/>
          <w:color w:val="FF0000"/>
          <w:sz w:val="28"/>
          <w:szCs w:val="28"/>
          <w:lang w:val="uk-UA"/>
        </w:rPr>
        <w:t>«Пригоди і захоплення твоїх ровесників». Дмитро Ткач «Федько - капітан»</w:t>
      </w:r>
      <w:r w:rsidR="00A94A29">
        <w:rPr>
          <w:rFonts w:ascii="Times New Roman" w:eastAsia="SimSun" w:hAnsi="Times New Roman" w:cs="Times New Roman"/>
          <w:b/>
          <w:color w:val="FF0000"/>
          <w:sz w:val="28"/>
          <w:szCs w:val="28"/>
          <w:lang w:val="uk-UA"/>
        </w:rPr>
        <w:t xml:space="preserve"> (продовження).</w:t>
      </w:r>
      <w:bookmarkStart w:id="0" w:name="_GoBack"/>
      <w:bookmarkEnd w:id="0"/>
    </w:p>
    <w:p w:rsidR="000F4843" w:rsidRDefault="000F4843" w:rsidP="000F4843">
      <w:pPr>
        <w:jc w:val="center"/>
        <w:rPr>
          <w:rFonts w:ascii="Times New Roman" w:eastAsia="SimSun" w:hAnsi="Times New Roman" w:cs="Times New Roman"/>
          <w:b/>
          <w:color w:val="000000"/>
          <w:sz w:val="28"/>
          <w:szCs w:val="28"/>
          <w:lang w:val="uk-UA"/>
        </w:rPr>
      </w:pPr>
      <w:r w:rsidRPr="000F4843">
        <w:rPr>
          <w:rFonts w:ascii="Times New Roman" w:eastAsia="SimSun" w:hAnsi="Times New Roman" w:cs="Times New Roman"/>
          <w:b/>
          <w:color w:val="000000"/>
          <w:sz w:val="28"/>
          <w:szCs w:val="28"/>
          <w:lang w:val="uk-UA"/>
        </w:rPr>
        <w:t>Опорний конспект для учнів</w:t>
      </w:r>
    </w:p>
    <w:p w:rsidR="000F4843" w:rsidRPr="005B7570" w:rsidRDefault="000F4843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shd w:val="clear" w:color="auto" w:fill="FFFFFF"/>
          <w:lang w:val="uk-UA" w:eastAsia="ru-RU"/>
        </w:rPr>
        <w:t xml:space="preserve">І. АКТУАЛІЗАЦІЯ ЗНАНЬ ТА ВМІНЬ. </w:t>
      </w:r>
    </w:p>
    <w:p w:rsidR="000F4843" w:rsidRPr="005B7570" w:rsidRDefault="005B7570" w:rsidP="005B757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     </w:t>
      </w:r>
      <w:r w:rsidR="000F4843" w:rsidRPr="005B75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1.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Вп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рава «Віднови». Р</w:t>
      </w:r>
      <w:r w:rsidR="000F4843" w:rsidRPr="005B75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обота з прислів’ями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.</w:t>
      </w:r>
      <w:r w:rsidR="000F4843" w:rsidRPr="005B75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 </w:t>
      </w:r>
    </w:p>
    <w:p w:rsidR="000F4843" w:rsidRPr="005B7570" w:rsidRDefault="005B7570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         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Книгу прочитав -                      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а розумом.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br/>
      </w:r>
      <w:r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День без книги,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як без рук.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br/>
      </w:r>
      <w:r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Книга – друг,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без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неї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        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на крилах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полетів.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br/>
      </w:r>
      <w:r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Книгу читають не очима,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що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обід без хліба.</w:t>
      </w:r>
    </w:p>
    <w:p w:rsidR="005B7570" w:rsidRDefault="005B7570" w:rsidP="000F48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0F4843" w:rsidRPr="005B7570" w:rsidRDefault="000F4843" w:rsidP="000F48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ІІ. МОТИВАЦІЯ НАВЧАЛЬНОЇ ДІЯЛ</w:t>
      </w:r>
      <w:r w:rsidR="005B7570"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ЬНОСТІ. ПОВІДОМЛЕННЯ ТЕМИ</w:t>
      </w:r>
      <w:r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 xml:space="preserve"> УРОКУ</w:t>
      </w:r>
      <w:r w:rsid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.</w:t>
      </w:r>
      <w:r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 </w:t>
      </w:r>
    </w:p>
    <w:p w:rsidR="000F4843" w:rsidRPr="005B7570" w:rsidRDefault="000F4843" w:rsidP="005B757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— На сьогоднішньому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уроці</w:t>
      </w:r>
      <w:proofErr w:type="spellEnd"/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ми поринемо у незвичайний, таємничий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світ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природи, сповнений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приємних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несподіванок. І ви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самі в цьому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сьогодні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ще 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не </w:t>
      </w:r>
      <w:r w:rsid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раз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переконаєтесь, ознайомившись з напрочуд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цікавим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твором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українського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письменника.</w:t>
      </w:r>
    </w:p>
    <w:p w:rsidR="005B7570" w:rsidRDefault="005B7570" w:rsidP="000F48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0F4843" w:rsidRPr="005B7570" w:rsidRDefault="000F4843" w:rsidP="000F48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IІІ. СПРИЙМАННЯ Й УСВІДОМЛЕННЯ НОВОГО МАТЕРІАЛУ</w:t>
      </w:r>
      <w:r w:rsid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.</w:t>
      </w:r>
      <w:r w:rsidRPr="005B757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 w:eastAsia="ru-RU"/>
        </w:rPr>
        <w:t> </w:t>
      </w:r>
    </w:p>
    <w:p w:rsidR="00923152" w:rsidRPr="00595D02" w:rsidRDefault="00923152" w:rsidP="009231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      1. Ч</w:t>
      </w:r>
      <w:r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итання ІІ частини оповідання Дмитра Ткача «Федько-капітан»</w:t>
      </w:r>
      <w:r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center"/>
        <w:rPr>
          <w:b/>
          <w:bCs/>
          <w:i/>
          <w:color w:val="000000"/>
          <w:sz w:val="28"/>
          <w:szCs w:val="28"/>
          <w:lang w:val="uk-UA"/>
        </w:rPr>
      </w:pPr>
      <w:r w:rsidRPr="00595D02">
        <w:rPr>
          <w:b/>
          <w:bCs/>
          <w:i/>
          <w:color w:val="000000"/>
          <w:sz w:val="28"/>
          <w:szCs w:val="28"/>
          <w:lang w:val="uk-UA"/>
        </w:rPr>
        <w:t>2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Федько зупинився перед столом директора. Розкуйовджений чуб. Ще з літа облуплений ніс. Під розстебнутою сорочкою поперек грудей сині смужечки тільника. Підперезаний флотським поясом з мідною бляхою, на якій вибито якір, а в руках — капітанка з «крабом».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Поглядає на директора зухвало, з викликом.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Василь Петрович якийсь час оглядав його з ніг до голови, раптом запитав: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А кашкет навіщо?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Ви ж мене виганяти будете?.. — чи то ствердив, чи спитав Федько.;— Отам і портфель з книжками у вас за дверима.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Піди візьми портфель, — наказав директор. Федько вийшов за двері і повернувся з портфелем.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Може, там ще «міни» є? — кивнув головою на портфель? Василь Петрович і посміхнувся.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Силувано, коротко скривив губи в посмішці і Федько: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Ні, більше немає.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А тепер сядь і розкажи мені, навіщо таку штуку втнув??Федько мовчав. Трудно вгадати, чи лагодився відповісти, чи думав щось своє, зовсім не зв'язане з запитанням директора.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 xml:space="preserve">— Ну, чого ж мовчиш? Одразу ж чесно і прямо зізнався, що гільза у дверях — твоя витівка. А тепер так само чесно й відверто скажи — навіщо? Мені просто-таки цікаво знати, бо я б такого не видумав… Ні, ти не з тих хлоп'ят, у яких все гладко. Куди там!.. Раніше ти серед уроку запускав паперового голуба, грав під партою в сірникову коробочку, на який бочок стане, як нігтем спіднизу ударити, знаю я цю гру, не секрет. Одного разу ти приніс якусь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фуркалку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 xml:space="preserve">. Весело було в класі. </w:t>
      </w:r>
      <w:r w:rsidRPr="00595D02">
        <w:rPr>
          <w:i/>
          <w:color w:val="000000"/>
          <w:sz w:val="28"/>
          <w:szCs w:val="28"/>
          <w:lang w:val="uk-UA"/>
        </w:rPr>
        <w:lastRenderedPageBreak/>
        <w:t xml:space="preserve">Як тільки вчителька починала говорити, твоя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фуркалка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 xml:space="preserve"> починала фурчати… Потім ти приніс вужа в пазусі, і діти з вереском тікали від тебе в усі боки. І багато ще в твоїй самодіяльності художніх номерів числиться. А тепер ось уже й «міну» підклав… Навіщо? Федько й далі мовчав.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Тоді я тобі скажу, Федько-капітан, чи як тебе називають. Капітан то ти капітан, а контрольної з літератури злякався. Думав: «Нароблю галасу «міною», відкладуть контрольну». Ось тобі і загадка, і розгадка. Так, Федько?..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Хлопець не думав, що директор його легко розгадає, і якось здивовано і довго дивився на Василя Петровича.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Так… Але ж у мене, окрім літератури, з усіх чотири і п'ять. Хіба я погано вчусь?..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Знаю. Ось тому й говорю з тобою, можна сказати, лагідно. Навіть порадитись хочу: що ж будемо робити далі? Чи знову чекати від тебе якоїсь витівки, чи, може, на оцій твоїй «міні» й поставимо крапку?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Я буду кораблі будувати, як мій тато.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Директор добре знав, що батько у Федька — кораблебудівник. Та він сказав Федькові: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Тобі ще рано. Ніхто тебе на роботу не візьме, доки не підростеш та не вивчишся.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Та ні, я не на завод. У нашій майстерні кораблі будувати можна… Ну, макети, звісно… І креслити я вмію. А ви думаєте, чого у мене з математики круглі п'ятірки?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Директор трохи розгубився: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Гм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 xml:space="preserve">… Будуй кораблі… Подумаю, як тобі допомогти. Може, ще таких, як ти, шибеників найдеш собі на підмогу… А тепер іди на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уроки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>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Завтра з батьком прийти? — запитав Федько.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 xml:space="preserve">— Не треба, — сказав директор, — про все, що сталося, сам батькові розкажеш… А от перед Ганною Миколаївною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вибачся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>. І перед всім класом.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Федько потемнів на лиці. Колючі стали очі.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А ти ж як думав? — стежачи за ним, спитав директор. — Поговорили ми з тобою та оце й кінець? Ні, так не вийде. Зробив дурницю, май мужність не тільки мені, а всім пояснити що й до чого.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 xml:space="preserve">Федько кволо, ніби нехотя, звівся із стільця, підсунув під руку портфель, наповнений книжками та зошитами, і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поплентав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 xml:space="preserve"> до дверей. Уже на порозі повернув голову, кинув тихо: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До побачення.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До побачення, — відповів директор, — зроби все, як ми з тобою домовились.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Федько зупинився перед своїм класом.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Уже хотів було постукати, попросити дозволу зайти, але хтось ніби смикнув його за руку. Лише послухав крізь двері голос учительки, потім швидко прошмигнув повз чергову і затупотів по східцях із школи…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Але й додому Федько не пішов.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Довго блукав понад бухтою, потім знайшов затишне місце, далі від людського ока, сів на камінь, обхопив руками ноги і поклав голову на коліна.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Ще ніколи не відчував себе таким самотнім. Он заходять у бухту і виходять з бухти кораблі, снують, ніби з води мережку в'яжуть, катери. На кожному з них люди. Але їм зовсім байдуже до Федька. У кожного своє діло.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lastRenderedPageBreak/>
        <w:t>Там, у школі, лишилась учителька Ганна Миколаївна, Федько ще й зараз чує її голос. Лишились друзі, товариші. Вони називали його капітаном. І він пишався цим…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А тепер ніякий він для них не капітан. Бо нашкодив і втік. Не послухав директора, Василя Петровича, не пішов до класу, не вибачився. Втік і сидить ось самотній, нікому не потрібний…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Очі Федькові застилаються туманом сліз. Ні, він не плаче. Просто так…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І несподівано пролунав голос: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Чого сидиш тут, моряк? Де ж твій корабель?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Федько сахнувся, звів голову. Перед ним був таки справжній матрос — широкоплечий, грудастий, засмаглий на сонці та на вітрах.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Федько розгубився, не знав, що відповісти.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На бухту дивлюсь…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Бачу, що на бухту, а не на слона в цирку, — він був ще й веселий та голосом тугий, сильний. — А хіба у тебе в школі канікули?.. Так вроді ж — ні. А чого ж ти не в школі?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Раніше відпустили… — непевно сказав Федько. Матрос весело й хитрувато скосив на нього очі:</w:t>
      </w:r>
    </w:p>
    <w:p w:rsidR="00923152" w:rsidRPr="00595D02" w:rsidRDefault="00923152" w:rsidP="00923152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 xml:space="preserve">— Щось ти плутаєш, братику. Ану,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давай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>, викладай усе, як матрос матросові.</w:t>
      </w:r>
    </w:p>
    <w:p w:rsidR="00923152" w:rsidRPr="009B2BBF" w:rsidRDefault="00923152" w:rsidP="00923152">
      <w:pPr>
        <w:spacing w:after="0" w:line="240" w:lineRule="auto"/>
        <w:ind w:firstLine="3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І Федько не вистояв перед цим гарним, сильним моряком. Розказав. Матрос довго мовчав, теж дивився на бухту. Далі озвався:</w:t>
      </w:r>
    </w:p>
    <w:p w:rsidR="00923152" w:rsidRPr="009B2BBF" w:rsidRDefault="00923152" w:rsidP="00923152">
      <w:pPr>
        <w:spacing w:after="0" w:line="240" w:lineRule="auto"/>
        <w:ind w:firstLine="3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— Да-а-а, погані твої діла, браток… Виходить так, що школа, друзі, батьки — це для тебе ніщо. Аби ти був та по-своєму жив… А директор у тебе, </w:t>
      </w:r>
      <w:proofErr w:type="spellStart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видать</w:t>
      </w:r>
      <w:proofErr w:type="spellEnd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, гарний чоловік. Ти диви: і поговорив по-культурному з тобою, і вибачитись порадив та батькам розповісти… Дуже м'який чоловік. А я тебе, коли б був твоїм директором чи батьком, у канатний ящик на дві доби посадив би!. </w:t>
      </w:r>
      <w:proofErr w:type="spellStart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Ех</w:t>
      </w:r>
      <w:proofErr w:type="spellEnd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ти, капітанський кашкет носиш, а ще й до матроса не доріс… От що, братику. Гайда додому і все розкажи. А завтра в школу. Без школи гарним моряком не станеш. А потім уже й про капітана подумаєш… Ну, </w:t>
      </w:r>
      <w:proofErr w:type="spellStart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давай</w:t>
      </w:r>
      <w:proofErr w:type="spellEnd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, правильно держи руля, бо я — людина серйозна.</w:t>
      </w:r>
    </w:p>
    <w:p w:rsidR="00923152" w:rsidRPr="009B2BBF" w:rsidRDefault="00923152" w:rsidP="0092315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* * *</w:t>
      </w:r>
    </w:p>
    <w:p w:rsidR="00923152" w:rsidRPr="009B2BBF" w:rsidRDefault="00923152" w:rsidP="00923152">
      <w:pPr>
        <w:spacing w:after="0" w:line="240" w:lineRule="auto"/>
        <w:ind w:firstLine="3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Зараз Федя Ковтун, колишній Федько-капітан, уже вступив до морського училища. Але він не забуває й ніколи не </w:t>
      </w:r>
      <w:proofErr w:type="spellStart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забуде</w:t>
      </w:r>
      <w:proofErr w:type="spellEnd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, як його ставили на тверді ноги знайомі й незнайомі люди.</w:t>
      </w:r>
    </w:p>
    <w:p w:rsidR="00923152" w:rsidRDefault="009B2BBF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 </w:t>
      </w:r>
      <w:r w:rsidRPr="009B2BBF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</w:t>
      </w:r>
    </w:p>
    <w:p w:rsidR="00395D8F" w:rsidRPr="009B2BBF" w:rsidRDefault="0092315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     2</w:t>
      </w:r>
      <w:r w:rsidR="00395D8F" w:rsidRPr="009B2BBF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. Словникова робота</w:t>
      </w:r>
    </w:p>
    <w:p w:rsidR="00395D8F" w:rsidRPr="005B7570" w:rsidRDefault="00395D8F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Прочитай слова, спробуй пояснити їх значення.</w:t>
      </w:r>
    </w:p>
    <w:p w:rsidR="00395D8F" w:rsidRPr="009B2BBF" w:rsidRDefault="009B2BB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 xml:space="preserve">Схвильована  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  <w:t xml:space="preserve">      </w:t>
      </w:r>
      <w:r w:rsidR="00395D8F"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чималенько</w:t>
      </w:r>
    </w:p>
    <w:p w:rsidR="00395D8F" w:rsidRPr="009B2BBF" w:rsidRDefault="00395D8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Неслухняний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 xml:space="preserve">     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бікфордів шнур</w:t>
      </w:r>
    </w:p>
    <w:p w:rsidR="00395D8F" w:rsidRPr="009B2BBF" w:rsidRDefault="00395D8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Нісенітниця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 xml:space="preserve">     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гільза</w:t>
      </w:r>
    </w:p>
    <w:p w:rsidR="00395D8F" w:rsidRPr="009B2BBF" w:rsidRDefault="00395D8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Мінер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 xml:space="preserve">     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втихомиряться</w:t>
      </w:r>
    </w:p>
    <w:p w:rsidR="00395D8F" w:rsidRPr="009B2BBF" w:rsidRDefault="009B2BB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З’ясуємо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  <w:t xml:space="preserve">     </w:t>
      </w:r>
      <w:r w:rsidR="008C526C"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кремезненький</w:t>
      </w:r>
    </w:p>
    <w:p w:rsidR="008C526C" w:rsidRPr="009B2BBF" w:rsidRDefault="009B2BB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Розкуйовджений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  <w:t xml:space="preserve">     </w:t>
      </w:r>
      <w:r w:rsidR="008C526C"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підперезаний</w:t>
      </w:r>
    </w:p>
    <w:p w:rsidR="008C526C" w:rsidRPr="009B2BBF" w:rsidRDefault="008C526C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Прошмигнув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 xml:space="preserve">     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мідна бляха</w:t>
      </w:r>
    </w:p>
    <w:p w:rsidR="008C526C" w:rsidRPr="009B2BBF" w:rsidRDefault="009B2BB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Сахнувся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  <w:t xml:space="preserve">     </w:t>
      </w:r>
      <w:r w:rsidR="008C526C"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силувано</w:t>
      </w:r>
    </w:p>
    <w:p w:rsidR="008C526C" w:rsidRPr="009B2BBF" w:rsidRDefault="009B2BB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Капітанка з «крабом»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  <w:t xml:space="preserve">     </w:t>
      </w:r>
      <w:r w:rsidR="008C526C"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кашкет</w:t>
      </w:r>
    </w:p>
    <w:p w:rsidR="009B2BBF" w:rsidRDefault="009B2BBF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</w:pPr>
    </w:p>
    <w:p w:rsidR="00595D02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</w:pPr>
    </w:p>
    <w:p w:rsidR="0063663C" w:rsidRPr="00923152" w:rsidRDefault="00595D02" w:rsidP="00595D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  <w:lastRenderedPageBreak/>
        <w:t xml:space="preserve">   </w:t>
      </w:r>
      <w:r w:rsidR="0092315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3. </w:t>
      </w:r>
      <w:r w:rsidR="005B7E2A"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Аналіз ІІ частини оповідання за питаннями з елементами вибіркового читання.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Ким мріяв стати Федько? Доведи це словами з тексту.</w:t>
      </w:r>
    </w:p>
    <w:p w:rsidR="0063663C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63663C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З яким предметом у хлопця були проблеми?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- Прочитай, як Федько намагався раніше зривати </w:t>
      </w:r>
      <w:proofErr w:type="spellStart"/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уроки</w:t>
      </w:r>
      <w:proofErr w:type="spellEnd"/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Ким був батько Федька?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Прочитай, що наказав директор школи зробити хлопцеві?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Чи послухався Федько директора школи? Чому?</w:t>
      </w:r>
    </w:p>
    <w:p w:rsidR="0063663C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63663C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Як себе відчував хлопець після цього?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</w:t>
      </w:r>
      <w:r w:rsidR="0063663C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Кого зустрів хлопчина на березі моря?</w:t>
      </w:r>
    </w:p>
    <w:p w:rsidR="0063663C" w:rsidRPr="005B7570" w:rsidRDefault="00595D02" w:rsidP="00595D02">
      <w:pPr>
        <w:shd w:val="clear" w:color="auto" w:fill="FFFFFF"/>
        <w:tabs>
          <w:tab w:val="left" w:pos="10205"/>
        </w:tabs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63663C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-  Як ви зрозуміли вислів </w:t>
      </w:r>
      <w:r w:rsidR="0063663C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«ніколи на </w:t>
      </w:r>
      <w:proofErr w:type="spellStart"/>
      <w:r w:rsidR="0063663C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забуде</w:t>
      </w:r>
      <w:proofErr w:type="spellEnd"/>
      <w:r w:rsidR="0063663C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r w:rsidR="009E5422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Федько – капітан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як його </w:t>
      </w:r>
      <w:r w:rsidR="0063663C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ставили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63663C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 тверді ноги знайомі й незнайомі люди»?</w:t>
      </w:r>
    </w:p>
    <w:p w:rsidR="00595D02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</w:pPr>
    </w:p>
    <w:p w:rsidR="005B7E2A" w:rsidRPr="00595D02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 </w:t>
      </w:r>
      <w:r w:rsidR="0092315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4</w:t>
      </w:r>
      <w:r w:rsidR="009E5422"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. Складання плану до оповідання та підготовка до стислого переказу. </w:t>
      </w:r>
    </w:p>
    <w:p w:rsidR="009E5422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</w:t>
      </w:r>
      <w:r w:rsidR="0063663C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- Прочитай ще раз </w:t>
      </w: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оповідання вголос</w:t>
      </w:r>
      <w:r w:rsidR="009E5422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С</w:t>
      </w:r>
      <w:r w:rsidR="009E5422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клади план з 5-7 пунктів.  Підготуйся до стислого переказу. </w:t>
      </w:r>
    </w:p>
    <w:p w:rsidR="00595D02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 xml:space="preserve"> </w:t>
      </w:r>
    </w:p>
    <w:p w:rsidR="009E5422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 xml:space="preserve">       </w:t>
      </w:r>
      <w:r w:rsidR="009E5422" w:rsidRPr="005B7570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>Пам’ятай,</w:t>
      </w:r>
      <w:r w:rsidR="009E5422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під час стислого переказу діалог персонажів заміни реченнями:</w:t>
      </w:r>
    </w:p>
    <w:p w:rsidR="009E5422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    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Федько розповів про….     </w:t>
      </w: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>Хлопець зізнався, що….</w:t>
      </w:r>
    </w:p>
    <w:p w:rsidR="009E5422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    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Директор наказав Федькові….     </w:t>
      </w: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>Директор повідомив про…</w:t>
      </w:r>
    </w:p>
    <w:p w:rsidR="009E5422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    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Вчителька покликала на допомогу…   </w:t>
      </w: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>Ганна Миколаївна скаржилася на…</w:t>
      </w:r>
    </w:p>
    <w:p w:rsidR="00651390" w:rsidRDefault="00E321CB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</w:t>
      </w:r>
    </w:p>
    <w:p w:rsidR="00E321CB" w:rsidRPr="005B7570" w:rsidRDefault="00E321CB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 w:rsidRPr="00595D02">
        <w:rPr>
          <w:rFonts w:ascii="Times New Roman" w:eastAsia="Times New Roman" w:hAnsi="Times New Roman" w:cs="Times New Roman"/>
          <w:b/>
          <w:color w:val="660066"/>
          <w:sz w:val="28"/>
          <w:szCs w:val="28"/>
          <w:lang w:val="uk-UA" w:eastAsia="ru-RU"/>
        </w:rPr>
        <w:t>ІV. Домашнє завдання</w:t>
      </w:r>
    </w:p>
    <w:p w:rsidR="00923152" w:rsidRDefault="00923152" w:rsidP="009231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</w:t>
      </w:r>
    </w:p>
    <w:p w:rsidR="00E321CB" w:rsidRPr="00923152" w:rsidRDefault="00923152" w:rsidP="00923152">
      <w:pPr>
        <w:shd w:val="clear" w:color="auto" w:fill="FFFFFF"/>
        <w:spacing w:after="0" w:line="240" w:lineRule="auto"/>
        <w:rPr>
          <w:rFonts w:ascii="Arial" w:hAnsi="Arial" w:cs="Arial"/>
          <w:b/>
          <w:bCs/>
          <w:i/>
          <w:color w:val="0000FF"/>
          <w:sz w:val="30"/>
          <w:szCs w:val="30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  </w:t>
      </w:r>
      <w:r w:rsidRPr="00923152"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  <w:lang w:val="uk-UA" w:eastAsia="ru-RU"/>
        </w:rPr>
        <w:t>Прочитай ІІ частину оповідання «Федько-капітан», підготуй переказ.</w:t>
      </w:r>
    </w:p>
    <w:p w:rsidR="00595D02" w:rsidRDefault="00595D02" w:rsidP="004E1D3D">
      <w:pPr>
        <w:pStyle w:val="a7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4E1D3D" w:rsidRPr="00A75982" w:rsidRDefault="00923152" w:rsidP="00595D02">
      <w:pPr>
        <w:pStyle w:val="a7"/>
        <w:jc w:val="center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Роботи</w:t>
      </w:r>
      <w:r w:rsidR="00595D0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="00E321CB" w:rsidRPr="005B757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надсилай на </w:t>
      </w:r>
      <w:proofErr w:type="spellStart"/>
      <w:r w:rsidR="00E321CB" w:rsidRPr="005B757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Вайбер</w:t>
      </w:r>
      <w:proofErr w:type="spellEnd"/>
      <w:r w:rsidR="00E321CB" w:rsidRPr="005B757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="00595D02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(0973453025) або</w:t>
      </w:r>
      <w:r w:rsidR="004E1D3D" w:rsidRPr="005B7570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proofErr w:type="spellStart"/>
      <w:r w:rsidR="004E1D3D" w:rsidRPr="005B7570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Human</w:t>
      </w:r>
      <w:proofErr w:type="spellEnd"/>
    </w:p>
    <w:p w:rsidR="000F4843" w:rsidRDefault="000F4843" w:rsidP="000F4843">
      <w:pPr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E321CB" w:rsidRPr="00E321CB" w:rsidRDefault="00E321CB" w:rsidP="000F4843">
      <w:pPr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sectPr w:rsidR="00E321CB" w:rsidRPr="00E321CB" w:rsidSect="005B757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76C85"/>
    <w:multiLevelType w:val="hybridMultilevel"/>
    <w:tmpl w:val="FD428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B0141"/>
    <w:rsid w:val="000F4843"/>
    <w:rsid w:val="0028307E"/>
    <w:rsid w:val="00395D8F"/>
    <w:rsid w:val="004E1D3D"/>
    <w:rsid w:val="00595D02"/>
    <w:rsid w:val="005B7570"/>
    <w:rsid w:val="005B7E2A"/>
    <w:rsid w:val="0063663C"/>
    <w:rsid w:val="00651390"/>
    <w:rsid w:val="006A7144"/>
    <w:rsid w:val="007D08EE"/>
    <w:rsid w:val="007D26D5"/>
    <w:rsid w:val="00875668"/>
    <w:rsid w:val="008C526C"/>
    <w:rsid w:val="00923152"/>
    <w:rsid w:val="009B2BBF"/>
    <w:rsid w:val="009E5422"/>
    <w:rsid w:val="00A6410C"/>
    <w:rsid w:val="00A74680"/>
    <w:rsid w:val="00A94A29"/>
    <w:rsid w:val="00C35D31"/>
    <w:rsid w:val="00D74B10"/>
    <w:rsid w:val="00DB0141"/>
    <w:rsid w:val="00E321CB"/>
    <w:rsid w:val="00E50075"/>
    <w:rsid w:val="00E63A20"/>
    <w:rsid w:val="00F0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A17B2"/>
  <w15:docId w15:val="{F68666FA-C663-4C29-BDD4-C6E095B7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B1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95D8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321CB"/>
    <w:pPr>
      <w:ind w:left="720"/>
      <w:contextualSpacing/>
    </w:pPr>
  </w:style>
  <w:style w:type="paragraph" w:styleId="a7">
    <w:name w:val="No Spacing"/>
    <w:uiPriority w:val="99"/>
    <w:qFormat/>
    <w:rsid w:val="004E1D3D"/>
    <w:pPr>
      <w:spacing w:after="0" w:line="240" w:lineRule="auto"/>
    </w:pPr>
  </w:style>
  <w:style w:type="character" w:styleId="a8">
    <w:name w:val="FollowedHyperlink"/>
    <w:basedOn w:val="a0"/>
    <w:uiPriority w:val="99"/>
    <w:semiHidden/>
    <w:unhideWhenUsed/>
    <w:rsid w:val="005B7570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9B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0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7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12</cp:revision>
  <dcterms:created xsi:type="dcterms:W3CDTF">2021-04-23T13:04:00Z</dcterms:created>
  <dcterms:modified xsi:type="dcterms:W3CDTF">2022-05-23T20:20:00Z</dcterms:modified>
</cp:coreProperties>
</file>