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E8FE7" w14:textId="7301F5F7" w:rsidR="00A66955" w:rsidRPr="00D75B04" w:rsidRDefault="00A669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2A73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75B04">
        <w:rPr>
          <w:rFonts w:ascii="Times New Roman" w:hAnsi="Times New Roman" w:cs="Times New Roman"/>
          <w:sz w:val="28"/>
          <w:szCs w:val="28"/>
          <w:lang w:val="uk-UA"/>
        </w:rPr>
        <w:t>01.06.2022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2A73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A737B"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D75B04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D75B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D75B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D75B04" w:rsidRPr="00D75B04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D75B04" w:rsidRPr="00D75B04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20E382D0" w14:textId="66B5FC03" w:rsidR="00A66955" w:rsidRPr="002A737B" w:rsidRDefault="00A669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2A737B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5F01BEB8" w:rsidR="00A029B7" w:rsidRDefault="00A66955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2907DA"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Пригадування законів множенні і властивостей ділення. Обчислення виразів зручним способом. Множення на 0 та 1. Ділення на 1, числа на себе; ділення 0.</w:t>
      </w:r>
      <w:r w:rsidR="002907DA" w:rsidRPr="002A737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</w:t>
      </w:r>
    </w:p>
    <w:p w14:paraId="636BE3A9" w14:textId="3A48E206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818AC" w:rsidRPr="002A737B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32E0928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6695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3B3A4928" w:rsidR="00A16462" w:rsidRPr="002A737B" w:rsidRDefault="00A66955" w:rsidP="00A6695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6156217" w:rsidR="00A16462" w:rsidRPr="00EC51CB" w:rsidRDefault="00A16462" w:rsidP="006818A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212AB43" w:rsidR="00A16462" w:rsidRPr="002A737B" w:rsidRDefault="00A66955" w:rsidP="00A66955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385A13E8" w:rsidR="00223CAA" w:rsidRPr="00223CAA" w:rsidRDefault="00A66955" w:rsidP="006818A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7791FEE8" w:rsidR="00AB1A22" w:rsidRDefault="00A66955" w:rsidP="006818AC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7DEF794" w14:textId="6A974A65" w:rsidR="00F8528C" w:rsidRPr="00223CAA" w:rsidRDefault="00F8528C" w:rsidP="006818A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90DF469" wp14:editId="0CE02E6A">
            <wp:extent cx="3162300" cy="885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132" t="36787" r="3635" b="36692"/>
                    <a:stretch/>
                  </pic:blipFill>
                  <pic:spPr bwMode="auto">
                    <a:xfrm>
                      <a:off x="0" y="0"/>
                      <a:ext cx="31623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8E2421B" w:rsidR="00AB1A22" w:rsidRP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F8528C">
        <w:rPr>
          <w:rFonts w:ascii="Times New Roman" w:hAnsi="Times New Roman" w:cs="Times New Roman"/>
          <w:iCs/>
          <w:sz w:val="28"/>
          <w:szCs w:val="28"/>
        </w:rPr>
        <w:t>Робота з підручником с. 131 – 132.</w:t>
      </w:r>
    </w:p>
    <w:p w14:paraId="2A50DE90" w14:textId="3E37B8B3" w:rsidR="00A16462" w:rsidRPr="002A737B" w:rsidRDefault="00A66955" w:rsidP="00A6695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2A737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B4ADBF7" w14:textId="512FED43" w:rsid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8528C">
        <w:rPr>
          <w:rFonts w:ascii="Times New Roman" w:hAnsi="Times New Roman" w:cs="Times New Roman"/>
          <w:sz w:val="28"/>
          <w:szCs w:val="28"/>
        </w:rPr>
        <w:t xml:space="preserve">№ </w:t>
      </w:r>
      <w:r w:rsidR="00632CBF">
        <w:rPr>
          <w:rFonts w:ascii="Times New Roman" w:hAnsi="Times New Roman" w:cs="Times New Roman"/>
          <w:sz w:val="28"/>
          <w:szCs w:val="28"/>
        </w:rPr>
        <w:t xml:space="preserve">784. </w:t>
      </w:r>
      <w:r w:rsidR="006818AC" w:rsidRPr="006818AC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65599A19" w14:textId="77777777" w:rsidR="00740A2C" w:rsidRDefault="00740A2C" w:rsidP="00740A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="00632CBF" w:rsidRPr="00740A2C">
        <w:rPr>
          <w:rFonts w:ascii="Times New Roman" w:hAnsi="Times New Roman" w:cs="Times New Roman"/>
          <w:sz w:val="28"/>
          <w:szCs w:val="28"/>
        </w:rPr>
        <w:t xml:space="preserve"> </w:t>
      </w:r>
      <w:r w:rsidR="00632CBF">
        <w:rPr>
          <w:noProof/>
          <w:lang w:val="en-US"/>
        </w:rPr>
        <w:drawing>
          <wp:inline distT="0" distB="0" distL="0" distR="0" wp14:anchorId="0FEA9A99" wp14:editId="48C967FF">
            <wp:extent cx="3705225" cy="3064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3" t="37928" r="4436" b="55798"/>
                    <a:stretch/>
                  </pic:blipFill>
                  <pic:spPr bwMode="auto">
                    <a:xfrm>
                      <a:off x="0" y="0"/>
                      <a:ext cx="3841452" cy="31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CBF" w:rsidRPr="00740A2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0CD1712" w14:textId="7C32948D" w:rsidR="00632CBF" w:rsidRPr="00740A2C" w:rsidRDefault="00740A2C" w:rsidP="00740A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>
        <w:rPr>
          <w:noProof/>
          <w:lang w:val="en-US"/>
        </w:rPr>
        <w:drawing>
          <wp:inline distT="0" distB="0" distL="0" distR="0" wp14:anchorId="3B79E0B5" wp14:editId="7994B5C5">
            <wp:extent cx="3657600" cy="2898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073" t="38213" r="4436" b="55799"/>
                    <a:stretch/>
                  </pic:blipFill>
                  <pic:spPr bwMode="auto">
                    <a:xfrm>
                      <a:off x="0" y="0"/>
                      <a:ext cx="3997756" cy="31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CBF" w:rsidRPr="00740A2C">
        <w:rPr>
          <w:rFonts w:ascii="Times New Roman" w:hAnsi="Times New Roman" w:cs="Times New Roman"/>
          <w:sz w:val="28"/>
          <w:szCs w:val="28"/>
        </w:rPr>
        <w:t xml:space="preserve">   </w:t>
      </w:r>
      <w:r w:rsidRPr="00740A2C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14:paraId="70010E80" w14:textId="7FE53ABB" w:rsidR="00D72ED3" w:rsidRPr="00740A2C" w:rsidRDefault="00740A2C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180B0329" wp14:editId="55D3B04E">
            <wp:extent cx="3676650" cy="30418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49" t="37928" r="4276" b="55513"/>
                    <a:stretch/>
                  </pic:blipFill>
                  <pic:spPr bwMode="auto">
                    <a:xfrm>
                      <a:off x="0" y="0"/>
                      <a:ext cx="3898955" cy="3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55E7C" w14:textId="7610FC7A" w:rsid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D72ED3">
        <w:rPr>
          <w:rFonts w:ascii="Times New Roman" w:hAnsi="Times New Roman" w:cs="Times New Roman"/>
          <w:sz w:val="28"/>
          <w:szCs w:val="28"/>
        </w:rPr>
        <w:t>№ 785. Згадай закони множення.</w:t>
      </w:r>
    </w:p>
    <w:p w14:paraId="50C5AB72" w14:textId="1B85A264" w:rsidR="00D72ED3" w:rsidRDefault="00D72ED3" w:rsidP="006818A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70B39EEE" wp14:editId="65AF323D">
            <wp:extent cx="2272158" cy="1123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89" t="37073" r="3955" b="23289"/>
                    <a:stretch/>
                  </pic:blipFill>
                  <pic:spPr bwMode="auto">
                    <a:xfrm>
                      <a:off x="0" y="0"/>
                      <a:ext cx="2280729" cy="112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8707" w14:textId="5D0DB74D" w:rsid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72ED3">
        <w:rPr>
          <w:rFonts w:ascii="Times New Roman" w:hAnsi="Times New Roman" w:cs="Times New Roman"/>
          <w:sz w:val="28"/>
          <w:szCs w:val="28"/>
        </w:rPr>
        <w:t>№ 786. Обчисли (усно).</w:t>
      </w:r>
    </w:p>
    <w:p w14:paraId="2356D210" w14:textId="272F365E" w:rsidR="006818AC" w:rsidRDefault="00A66955" w:rsidP="00D72ED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D3">
        <w:rPr>
          <w:rFonts w:ascii="Times New Roman" w:hAnsi="Times New Roman" w:cs="Times New Roman"/>
          <w:sz w:val="28"/>
          <w:szCs w:val="28"/>
        </w:rPr>
        <w:t xml:space="preserve">4. </w:t>
      </w:r>
      <w:r w:rsidR="00D72ED3">
        <w:rPr>
          <w:rFonts w:ascii="Times New Roman" w:hAnsi="Times New Roman" w:cs="Times New Roman"/>
          <w:sz w:val="28"/>
          <w:szCs w:val="28"/>
        </w:rPr>
        <w:t>№ 787. Зміни число (усно).</w:t>
      </w:r>
    </w:p>
    <w:p w14:paraId="76703995" w14:textId="757797AB" w:rsidR="002A737B" w:rsidRPr="00D72ED3" w:rsidRDefault="002A737B" w:rsidP="00D72ED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08027D6D" wp14:editId="5502B0C5">
            <wp:extent cx="3943350" cy="21021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85" t="38213" r="7001" b="20437"/>
                    <a:stretch/>
                  </pic:blipFill>
                  <pic:spPr bwMode="auto">
                    <a:xfrm>
                      <a:off x="0" y="0"/>
                      <a:ext cx="3965509" cy="211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59458B5D" w:rsidR="00AB1A22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D3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72ED3">
        <w:rPr>
          <w:rFonts w:ascii="Times New Roman" w:hAnsi="Times New Roman" w:cs="Times New Roman"/>
          <w:sz w:val="28"/>
          <w:szCs w:val="28"/>
        </w:rPr>
        <w:t xml:space="preserve">№ 788. </w:t>
      </w:r>
      <w:r w:rsidR="006818AC" w:rsidRPr="006818AC">
        <w:rPr>
          <w:rFonts w:ascii="Times New Roman" w:hAnsi="Times New Roman" w:cs="Times New Roman"/>
          <w:sz w:val="28"/>
          <w:szCs w:val="28"/>
        </w:rPr>
        <w:t>Обчисли.</w:t>
      </w:r>
    </w:p>
    <w:p w14:paraId="6CF51216" w14:textId="77777777" w:rsidR="002A737B" w:rsidRDefault="00740A2C" w:rsidP="002A737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365A6EE1" wp14:editId="5A0C1DBA">
            <wp:extent cx="2162175" cy="77346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647" t="35932" r="20631" b="51521"/>
                    <a:stretch/>
                  </pic:blipFill>
                  <pic:spPr bwMode="auto">
                    <a:xfrm>
                      <a:off x="0" y="0"/>
                      <a:ext cx="2191467" cy="78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noProof/>
          <w:lang w:val="en-US"/>
        </w:rPr>
        <w:drawing>
          <wp:inline distT="0" distB="0" distL="0" distR="0" wp14:anchorId="400E2919" wp14:editId="1BE936BA">
            <wp:extent cx="2238375" cy="706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70" t="36216" r="17905" b="51806"/>
                    <a:stretch/>
                  </pic:blipFill>
                  <pic:spPr bwMode="auto">
                    <a:xfrm>
                      <a:off x="0" y="0"/>
                      <a:ext cx="2284859" cy="72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1B37007" w:rsidR="00A16462" w:rsidRPr="002A737B" w:rsidRDefault="00F8528C" w:rsidP="002A737B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="00A16462"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2A737B"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22E59D7" w:rsidR="00BE53EB" w:rsidRDefault="00A66955" w:rsidP="006818A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A669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18AC" w:rsidRPr="00A66955">
        <w:rPr>
          <w:rFonts w:ascii="Times New Roman" w:hAnsi="Times New Roman" w:cs="Times New Roman"/>
          <w:iCs/>
          <w:sz w:val="28"/>
          <w:szCs w:val="28"/>
        </w:rPr>
        <w:t>Інтерактивне</w:t>
      </w:r>
      <w:r w:rsidR="006818AC">
        <w:rPr>
          <w:rFonts w:ascii="Times New Roman" w:hAnsi="Times New Roman" w:cs="Times New Roman"/>
          <w:iCs/>
          <w:sz w:val="28"/>
          <w:szCs w:val="28"/>
        </w:rPr>
        <w:t xml:space="preserve"> завдання.</w:t>
      </w:r>
    </w:p>
    <w:p w14:paraId="0B70B86A" w14:textId="7E5F6643" w:rsidR="00A66955" w:rsidRDefault="00A66955" w:rsidP="006818A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 Домашнє завдання.</w:t>
      </w:r>
    </w:p>
    <w:p w14:paraId="63265A1D" w14:textId="5637DFC7" w:rsidR="002A737B" w:rsidRPr="00FC0960" w:rsidRDefault="002A737B" w:rsidP="006818A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С. 132, № 790, № 792.      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3890C935" w:rsidR="00A029B7" w:rsidRDefault="00D75B04" w:rsidP="00D75B04">
      <w:pPr>
        <w:jc w:val="center"/>
        <w:rPr>
          <w:lang w:val="uk-UA"/>
        </w:rPr>
      </w:pPr>
      <w:proofErr w:type="spellStart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>Роботи</w:t>
      </w:r>
      <w:proofErr w:type="spellEnd"/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 </w:t>
      </w:r>
      <w:proofErr w:type="spellStart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надсилай</w:t>
      </w:r>
      <w:proofErr w:type="spellEnd"/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proofErr w:type="spellEnd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proofErr w:type="gram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20F9B194" w14:textId="77777777" w:rsidR="009C548B" w:rsidRPr="006818AC" w:rsidRDefault="009C548B" w:rsidP="00A029B7">
      <w:pPr>
        <w:rPr>
          <w:lang w:val="uk-UA"/>
        </w:rPr>
      </w:pPr>
    </w:p>
    <w:sectPr w:rsidR="009C548B" w:rsidRPr="00681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907DA"/>
    <w:rsid w:val="002A737B"/>
    <w:rsid w:val="002C24D0"/>
    <w:rsid w:val="002D27F3"/>
    <w:rsid w:val="00437E16"/>
    <w:rsid w:val="00476694"/>
    <w:rsid w:val="0049022F"/>
    <w:rsid w:val="00632CBF"/>
    <w:rsid w:val="00654B92"/>
    <w:rsid w:val="006818AC"/>
    <w:rsid w:val="006E68A8"/>
    <w:rsid w:val="00717631"/>
    <w:rsid w:val="00740A2C"/>
    <w:rsid w:val="007B0880"/>
    <w:rsid w:val="00800080"/>
    <w:rsid w:val="008C1BC0"/>
    <w:rsid w:val="00992EEB"/>
    <w:rsid w:val="009C548B"/>
    <w:rsid w:val="00A029B7"/>
    <w:rsid w:val="00A16462"/>
    <w:rsid w:val="00A66955"/>
    <w:rsid w:val="00A760C0"/>
    <w:rsid w:val="00AB1A22"/>
    <w:rsid w:val="00BE53EB"/>
    <w:rsid w:val="00D041A9"/>
    <w:rsid w:val="00D71BB5"/>
    <w:rsid w:val="00D72ED3"/>
    <w:rsid w:val="00D75B04"/>
    <w:rsid w:val="00DD746A"/>
    <w:rsid w:val="00E436B4"/>
    <w:rsid w:val="00E7455F"/>
    <w:rsid w:val="00ED5FBA"/>
    <w:rsid w:val="00F8528C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2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2022-05-31T22:32:00Z</dcterms:modified>
</cp:coreProperties>
</file>