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496AF5" w14:textId="47DED127" w:rsidR="00222B10" w:rsidRDefault="00222B10" w:rsidP="00A029B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 w:rsidR="007D7A99">
        <w:rPr>
          <w:rFonts w:ascii="Times New Roman" w:hAnsi="Times New Roman" w:cs="Times New Roman"/>
          <w:sz w:val="28"/>
          <w:lang w:val="uk-UA"/>
        </w:rPr>
        <w:t xml:space="preserve">06.04.2022            </w:t>
      </w:r>
      <w:r>
        <w:rPr>
          <w:rFonts w:ascii="Times New Roman" w:hAnsi="Times New Roman" w:cs="Times New Roman"/>
          <w:b/>
          <w:sz w:val="28"/>
          <w:lang w:val="uk-UA"/>
        </w:rPr>
        <w:tab/>
      </w:r>
      <w:r w:rsidR="007D7A99"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 w:rsidR="007D7A99">
        <w:rPr>
          <w:rFonts w:ascii="Times New Roman" w:hAnsi="Times New Roman" w:cs="Times New Roman"/>
          <w:sz w:val="28"/>
          <w:lang w:val="uk-UA"/>
        </w:rPr>
        <w:t xml:space="preserve">математика                    </w:t>
      </w:r>
      <w:r>
        <w:rPr>
          <w:rFonts w:ascii="Times New Roman" w:hAnsi="Times New Roman" w:cs="Times New Roman"/>
          <w:b/>
          <w:sz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lang w:val="uk-UA"/>
        </w:rPr>
        <w:t>4</w:t>
      </w:r>
      <w:r w:rsidR="007D7A99">
        <w:rPr>
          <w:rFonts w:ascii="Times New Roman" w:hAnsi="Times New Roman" w:cs="Times New Roman"/>
          <w:sz w:val="28"/>
          <w:lang w:val="uk-UA"/>
        </w:rPr>
        <w:t xml:space="preserve"> – А </w:t>
      </w:r>
    </w:p>
    <w:p w14:paraId="4A0A980A" w14:textId="754E2D7C" w:rsidR="001D2760" w:rsidRPr="00222B10" w:rsidRDefault="001D2760" w:rsidP="00A029B7">
      <w:pPr>
        <w:rPr>
          <w:rFonts w:ascii="Times New Roman" w:hAnsi="Times New Roman" w:cs="Times New Roman"/>
          <w:sz w:val="28"/>
          <w:lang w:val="uk-UA"/>
        </w:rPr>
      </w:pPr>
      <w:r w:rsidRPr="001D2760">
        <w:rPr>
          <w:rFonts w:ascii="Times New Roman" w:hAnsi="Times New Roman" w:cs="Times New Roman"/>
          <w:b/>
          <w:sz w:val="28"/>
          <w:lang w:val="uk-UA"/>
        </w:rPr>
        <w:t>Вчитель: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Мугак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Н.І. </w:t>
      </w:r>
      <w:bookmarkStart w:id="0" w:name="_GoBack"/>
      <w:bookmarkEnd w:id="0"/>
    </w:p>
    <w:p w14:paraId="1AE1CC6B" w14:textId="74B094E4" w:rsidR="00A029B7" w:rsidRPr="004C49DF" w:rsidRDefault="00222B10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561976" w:rsidRPr="002E0AC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Знаходження частки чисел виду 45780:60, 299600:700 (алгоритм). Розв’язування задачі на зустрічний рух. Обчислення виразів.</w:t>
      </w:r>
      <w:r w:rsidR="00561976" w:rsidRPr="002E0AC9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 </w:t>
      </w:r>
    </w:p>
    <w:p w14:paraId="636BE3A9" w14:textId="21DB0D4E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4C49DF" w:rsidRPr="002E0AC9">
        <w:rPr>
          <w:rFonts w:ascii="Times New Roman" w:hAnsi="Times New Roman" w:cs="Times New Roman"/>
          <w:color w:val="002060"/>
          <w:sz w:val="28"/>
          <w:szCs w:val="32"/>
          <w:lang w:val="uk-UA"/>
        </w:rPr>
        <w:t>вдосконалювати вміння знаходити частку; вчити розв’язувати задачі, 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5DB27116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222B10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0492C207" w:rsidR="00A16462" w:rsidRPr="002E0AC9" w:rsidRDefault="00222B10" w:rsidP="00222B10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E0AC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0D2A49C2" w:rsidR="00A16462" w:rsidRPr="00EC51CB" w:rsidRDefault="00BE53EB" w:rsidP="004C49DF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061ED92E" w:rsidR="00A16462" w:rsidRPr="002E0AC9" w:rsidRDefault="00222B10" w:rsidP="00222B10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2E0AC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4E7FF67C" w:rsidR="00223CAA" w:rsidRPr="00223CAA" w:rsidRDefault="00223CAA" w:rsidP="005B2F3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2880D405" w:rsidR="00AB1A22" w:rsidRDefault="00AB1A22" w:rsidP="005B2F3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4266BB29" w14:textId="49F15489" w:rsidR="005B2F3A" w:rsidRPr="005B2F3A" w:rsidRDefault="005B2F3A" w:rsidP="005B2F3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>
        <w:rPr>
          <w:noProof/>
          <w:lang w:val="en-US"/>
        </w:rPr>
        <w:drawing>
          <wp:inline distT="0" distB="0" distL="0" distR="0" wp14:anchorId="21F4FF7D" wp14:editId="4FA361F2">
            <wp:extent cx="3752059" cy="1052423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353" t="34350" r="6481" b="34139"/>
                    <a:stretch/>
                  </pic:blipFill>
                  <pic:spPr bwMode="auto">
                    <a:xfrm>
                      <a:off x="0" y="0"/>
                      <a:ext cx="3752350" cy="105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1D1ABAB4" w:rsidR="00AB1A22" w:rsidRPr="004C49DF" w:rsidRDefault="005B2F3A" w:rsidP="005B2F3A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Робота з підручником с.82 – 84.</w:t>
      </w:r>
    </w:p>
    <w:p w14:paraId="2889EDF5" w14:textId="1E50E10E" w:rsidR="00A16462" w:rsidRPr="002E0AC9" w:rsidRDefault="005B2F3A" w:rsidP="005B2F3A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E0AC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2E0AC9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3130EF4D" w:rsidR="00A16462" w:rsidRDefault="005B2F3A" w:rsidP="005B2F3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1" w:name="_Hlk65502916"/>
      <w:r>
        <w:rPr>
          <w:rFonts w:ascii="Times New Roman" w:hAnsi="Times New Roman" w:cs="Times New Roman"/>
          <w:sz w:val="28"/>
          <w:szCs w:val="28"/>
        </w:rPr>
        <w:t>№ 472. Знайди (усно).</w:t>
      </w:r>
    </w:p>
    <w:p w14:paraId="41C8C694" w14:textId="1E4BACC5" w:rsidR="00AB1A22" w:rsidRDefault="005B2F3A" w:rsidP="005B2F3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473. Прочитай (усно).</w:t>
      </w:r>
    </w:p>
    <w:p w14:paraId="4E76E352" w14:textId="3C16E77A" w:rsidR="00AB1A22" w:rsidRDefault="005B2F3A" w:rsidP="005B2F3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474. Поясни (усно).</w:t>
      </w:r>
    </w:p>
    <w:p w14:paraId="41FBAC89" w14:textId="2DE56840" w:rsidR="00AB1A22" w:rsidRPr="00572F98" w:rsidRDefault="005B2F3A" w:rsidP="005B2F3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475. </w:t>
      </w:r>
      <w:r w:rsidR="004C49DF" w:rsidRPr="004C49DF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23AA5500" w14:textId="0ED80339" w:rsidR="00572F98" w:rsidRPr="00572F98" w:rsidRDefault="00572F98" w:rsidP="00572F98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Pr="00572F98">
        <w:rPr>
          <w:i/>
          <w:noProof/>
          <w:lang w:val="en-US"/>
        </w:rPr>
        <w:drawing>
          <wp:inline distT="0" distB="0" distL="0" distR="0" wp14:anchorId="332BA62F" wp14:editId="66CDD4CC">
            <wp:extent cx="4485736" cy="1229894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718" t="57077" r="4884" b="13471"/>
                    <a:stretch/>
                  </pic:blipFill>
                  <pic:spPr bwMode="auto">
                    <a:xfrm>
                      <a:off x="0" y="0"/>
                      <a:ext cx="4551740" cy="124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35F3C41E" w:rsidR="00A16462" w:rsidRPr="00572F98" w:rsidRDefault="005B2F3A" w:rsidP="005B2F3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№ 476. </w:t>
      </w:r>
      <w:r w:rsidR="004C49DF" w:rsidRPr="004C49DF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01698EAC" w14:textId="7A0437A7" w:rsidR="00572F98" w:rsidRPr="00572F98" w:rsidRDefault="00572F98" w:rsidP="00572F9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  <w:r>
        <w:rPr>
          <w:noProof/>
          <w:lang w:val="en-US"/>
        </w:rPr>
        <w:drawing>
          <wp:inline distT="0" distB="0" distL="0" distR="0" wp14:anchorId="53C2B4A9" wp14:editId="1839BC94">
            <wp:extent cx="3473775" cy="8626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157" t="59402" r="6336" b="14757"/>
                    <a:stretch/>
                  </pic:blipFill>
                  <pic:spPr bwMode="auto">
                    <a:xfrm>
                      <a:off x="0" y="0"/>
                      <a:ext cx="3475633" cy="863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73954" w14:textId="1C45E605" w:rsidR="005B2F3A" w:rsidRDefault="005B2F3A" w:rsidP="005B2F3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477. </w:t>
      </w:r>
      <w:r w:rsidR="004C49DF" w:rsidRPr="004C49DF">
        <w:rPr>
          <w:rFonts w:ascii="Times New Roman" w:hAnsi="Times New Roman" w:cs="Times New Roman"/>
          <w:sz w:val="28"/>
          <w:szCs w:val="28"/>
        </w:rPr>
        <w:t>Знайди частку з перевіркою.</w:t>
      </w:r>
      <w:bookmarkEnd w:id="1"/>
    </w:p>
    <w:p w14:paraId="1000576F" w14:textId="228488BF" w:rsidR="00572F98" w:rsidRPr="00572F98" w:rsidRDefault="00572F98" w:rsidP="00572F9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552667E" wp14:editId="104DA928">
            <wp:extent cx="2613804" cy="1134249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004" t="47006" r="13451" b="13213"/>
                    <a:stretch/>
                  </pic:blipFill>
                  <pic:spPr bwMode="auto">
                    <a:xfrm>
                      <a:off x="0" y="0"/>
                      <a:ext cx="2651562" cy="1150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5D5452EA" wp14:editId="283A5185">
            <wp:extent cx="2846717" cy="1134853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987" t="43905" r="6626" b="13989"/>
                    <a:stretch/>
                  </pic:blipFill>
                  <pic:spPr bwMode="auto">
                    <a:xfrm>
                      <a:off x="0" y="0"/>
                      <a:ext cx="2876683" cy="114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F193" w14:textId="4D70BC76" w:rsidR="001F5788" w:rsidRPr="00572F98" w:rsidRDefault="005B2F3A" w:rsidP="005B2F3A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478. </w:t>
      </w:r>
      <w:r w:rsidR="004C49DF" w:rsidRPr="004C49DF">
        <w:rPr>
          <w:rFonts w:ascii="Times New Roman" w:hAnsi="Times New Roman" w:cs="Times New Roman"/>
          <w:sz w:val="28"/>
          <w:szCs w:val="28"/>
        </w:rPr>
        <w:t>Порівняй.</w:t>
      </w:r>
    </w:p>
    <w:p w14:paraId="0E5F137D" w14:textId="1400099D" w:rsidR="00572F98" w:rsidRPr="00572F98" w:rsidRDefault="00572F98" w:rsidP="00572F98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07D89ED" wp14:editId="4E750524">
            <wp:extent cx="3570028" cy="105242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89" t="37191" r="5900" b="31293"/>
                    <a:stretch/>
                  </pic:blipFill>
                  <pic:spPr bwMode="auto">
                    <a:xfrm>
                      <a:off x="0" y="0"/>
                      <a:ext cx="3570864" cy="105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66413431" w:rsidR="00AB1A22" w:rsidRPr="0072682C" w:rsidRDefault="0072682C" w:rsidP="0072682C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479. </w:t>
      </w:r>
      <w:r w:rsidR="004C49DF" w:rsidRPr="004C49DF">
        <w:rPr>
          <w:rFonts w:ascii="Times New Roman" w:hAnsi="Times New Roman" w:cs="Times New Roman"/>
          <w:sz w:val="28"/>
          <w:szCs w:val="28"/>
        </w:rPr>
        <w:t>Поміркуй.</w:t>
      </w:r>
    </w:p>
    <w:p w14:paraId="42563556" w14:textId="722EE650" w:rsidR="0072682C" w:rsidRPr="0072682C" w:rsidRDefault="0072682C" w:rsidP="0072682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C46875F" wp14:editId="3622852E">
            <wp:extent cx="2613804" cy="11065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188" t="55270" r="25068" b="16311"/>
                    <a:stretch/>
                  </pic:blipFill>
                  <pic:spPr bwMode="auto">
                    <a:xfrm>
                      <a:off x="0" y="0"/>
                      <a:ext cx="2624629" cy="1111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5AE27" w14:textId="09FC0D2F" w:rsidR="00AB1A22" w:rsidRDefault="0072682C" w:rsidP="0072682C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480. </w:t>
      </w:r>
      <w:r w:rsidR="004C49DF" w:rsidRPr="004C49DF">
        <w:rPr>
          <w:rFonts w:ascii="Times New Roman" w:hAnsi="Times New Roman" w:cs="Times New Roman"/>
          <w:sz w:val="28"/>
          <w:szCs w:val="28"/>
        </w:rPr>
        <w:t>Поміркуй.</w:t>
      </w:r>
    </w:p>
    <w:p w14:paraId="73ACC358" w14:textId="6ABFE22A" w:rsidR="004C49DF" w:rsidRDefault="0072682C" w:rsidP="0072682C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72682C">
        <w:rPr>
          <w:rFonts w:ascii="Times New Roman" w:hAnsi="Times New Roman" w:cs="Times New Roman"/>
          <w:color w:val="002060"/>
          <w:sz w:val="28"/>
          <w:szCs w:val="28"/>
        </w:rPr>
        <w:t xml:space="preserve"> </w:t>
      </w:r>
      <w:r w:rsidR="004C49DF" w:rsidRPr="0072682C">
        <w:rPr>
          <w:rFonts w:ascii="Times New Roman" w:hAnsi="Times New Roman" w:cs="Times New Roman"/>
          <w:color w:val="002060"/>
          <w:sz w:val="28"/>
          <w:szCs w:val="28"/>
        </w:rPr>
        <w:t>Інтерактивне завдання</w:t>
      </w:r>
      <w:r w:rsidR="007D7A99">
        <w:rPr>
          <w:rFonts w:ascii="Times New Roman" w:hAnsi="Times New Roman" w:cs="Times New Roman"/>
          <w:sz w:val="28"/>
          <w:szCs w:val="28"/>
        </w:rPr>
        <w:t xml:space="preserve"> – усно.</w:t>
      </w:r>
    </w:p>
    <w:p w14:paraId="50C231E3" w14:textId="4FF151BA" w:rsidR="00BE53EB" w:rsidRPr="0072682C" w:rsidRDefault="005B2F3A" w:rsidP="005B2F3A">
      <w:pPr>
        <w:spacing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72682C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>І</w:t>
      </w:r>
      <w:r w:rsidRPr="0072682C">
        <w:rPr>
          <w:rFonts w:ascii="Times New Roman" w:hAnsi="Times New Roman" w:cs="Times New Roman"/>
          <w:b/>
          <w:iCs/>
          <w:color w:val="FF0000"/>
          <w:sz w:val="28"/>
          <w:szCs w:val="28"/>
          <w:lang w:val="en-US"/>
        </w:rPr>
        <w:t>V</w:t>
      </w:r>
      <w:r w:rsidRPr="0072682C">
        <w:rPr>
          <w:rFonts w:ascii="Times New Roman" w:hAnsi="Times New Roman" w:cs="Times New Roman"/>
          <w:b/>
          <w:iCs/>
          <w:color w:val="FF0000"/>
          <w:sz w:val="28"/>
          <w:szCs w:val="28"/>
          <w:lang w:val="uk-UA"/>
        </w:rPr>
        <w:t xml:space="preserve">. </w:t>
      </w:r>
      <w:proofErr w:type="spellStart"/>
      <w:r w:rsidRPr="0072682C">
        <w:rPr>
          <w:rFonts w:ascii="Times New Roman" w:hAnsi="Times New Roman" w:cs="Times New Roman"/>
          <w:b/>
          <w:iCs/>
          <w:color w:val="FF0000"/>
          <w:sz w:val="28"/>
          <w:szCs w:val="28"/>
        </w:rPr>
        <w:t>Домашнє</w:t>
      </w:r>
      <w:proofErr w:type="spellEnd"/>
      <w:r w:rsidRPr="0072682C">
        <w:rPr>
          <w:rFonts w:ascii="Times New Roman" w:hAnsi="Times New Roman" w:cs="Times New Roman"/>
          <w:b/>
          <w:iCs/>
          <w:color w:val="FF0000"/>
          <w:sz w:val="28"/>
          <w:szCs w:val="28"/>
        </w:rPr>
        <w:t xml:space="preserve"> </w:t>
      </w:r>
      <w:proofErr w:type="spellStart"/>
      <w:r w:rsidRPr="0072682C">
        <w:rPr>
          <w:rFonts w:ascii="Times New Roman" w:hAnsi="Times New Roman" w:cs="Times New Roman"/>
          <w:b/>
          <w:iCs/>
          <w:color w:val="FF0000"/>
          <w:sz w:val="28"/>
          <w:szCs w:val="28"/>
        </w:rPr>
        <w:t>завдання</w:t>
      </w:r>
      <w:proofErr w:type="spellEnd"/>
      <w:r w:rsidR="00BE53EB" w:rsidRPr="0072682C">
        <w:rPr>
          <w:rFonts w:ascii="Times New Roman" w:hAnsi="Times New Roman" w:cs="Times New Roman"/>
          <w:b/>
          <w:iCs/>
          <w:color w:val="FF0000"/>
          <w:sz w:val="28"/>
          <w:szCs w:val="28"/>
        </w:rPr>
        <w:t>.</w:t>
      </w:r>
    </w:p>
    <w:p w14:paraId="2777620C" w14:textId="77777777" w:rsidR="007D7A99" w:rsidRDefault="0072682C" w:rsidP="00A16462">
      <w:pPr>
        <w:rPr>
          <w:lang w:val="uk-UA"/>
        </w:rPr>
      </w:pPr>
      <w:r w:rsidRPr="0072682C">
        <w:rPr>
          <w:sz w:val="28"/>
          <w:szCs w:val="28"/>
          <w:lang w:val="uk-UA"/>
        </w:rPr>
        <w:t xml:space="preserve">         С.84. № 481, №482</w:t>
      </w:r>
      <w:r>
        <w:rPr>
          <w:lang w:val="uk-UA"/>
        </w:rPr>
        <w:t xml:space="preserve">.       </w:t>
      </w:r>
    </w:p>
    <w:p w14:paraId="340408AE" w14:textId="1B6AF3D7" w:rsidR="00A16462" w:rsidRPr="00463650" w:rsidRDefault="007D7A99" w:rsidP="00A16462">
      <w:pPr>
        <w:rPr>
          <w:lang w:val="uk-UA"/>
        </w:rPr>
      </w:pPr>
      <w:r>
        <w:rPr>
          <w:lang w:val="uk-UA"/>
        </w:rPr>
        <w:t xml:space="preserve">                                        </w:t>
      </w:r>
      <w:proofErr w:type="spellStart"/>
      <w:r w:rsidR="0072682C"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="0072682C"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="0072682C"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="0072682C"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="0072682C"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 w:rsidR="0072682C"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  <w:r w:rsidR="0072682C">
        <w:rPr>
          <w:lang w:val="uk-UA"/>
        </w:rPr>
        <w:t xml:space="preserve">        </w:t>
      </w: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4C49DF" w:rsidRDefault="009C548B" w:rsidP="00A029B7">
      <w:pPr>
        <w:rPr>
          <w:lang w:val="uk-UA"/>
        </w:rPr>
      </w:pPr>
    </w:p>
    <w:sectPr w:rsidR="009C548B" w:rsidRPr="004C49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F445C"/>
    <w:multiLevelType w:val="hybridMultilevel"/>
    <w:tmpl w:val="CD42DB70"/>
    <w:lvl w:ilvl="0" w:tplc="B25032C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C76FAC"/>
    <w:multiLevelType w:val="hybridMultilevel"/>
    <w:tmpl w:val="BE9E3E0C"/>
    <w:lvl w:ilvl="0" w:tplc="98A6C428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1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D2760"/>
    <w:rsid w:val="001F5788"/>
    <w:rsid w:val="00222B10"/>
    <w:rsid w:val="00223CAA"/>
    <w:rsid w:val="002C24D0"/>
    <w:rsid w:val="002D27F3"/>
    <w:rsid w:val="002E0AC9"/>
    <w:rsid w:val="00437E16"/>
    <w:rsid w:val="00476694"/>
    <w:rsid w:val="0049022F"/>
    <w:rsid w:val="004C49DF"/>
    <w:rsid w:val="00561976"/>
    <w:rsid w:val="00572F98"/>
    <w:rsid w:val="005B2F3A"/>
    <w:rsid w:val="00654B92"/>
    <w:rsid w:val="006E68A8"/>
    <w:rsid w:val="00717631"/>
    <w:rsid w:val="0072682C"/>
    <w:rsid w:val="007B0880"/>
    <w:rsid w:val="007D7A99"/>
    <w:rsid w:val="00800080"/>
    <w:rsid w:val="00857C42"/>
    <w:rsid w:val="008C1BC0"/>
    <w:rsid w:val="00992EEB"/>
    <w:rsid w:val="009C548B"/>
    <w:rsid w:val="00A029B7"/>
    <w:rsid w:val="00A16462"/>
    <w:rsid w:val="00A760C0"/>
    <w:rsid w:val="00AB1A22"/>
    <w:rsid w:val="00BE53EB"/>
    <w:rsid w:val="00D041A9"/>
    <w:rsid w:val="00D71BB5"/>
    <w:rsid w:val="00DD746A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2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36</cp:revision>
  <dcterms:created xsi:type="dcterms:W3CDTF">2020-04-22T19:52:00Z</dcterms:created>
  <dcterms:modified xsi:type="dcterms:W3CDTF">2022-04-05T19:25:00Z</dcterms:modified>
</cp:coreProperties>
</file>