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5A9DB" w14:textId="694C3A93" w:rsidR="005751A6" w:rsidRPr="004F7425" w:rsidRDefault="005751A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 w:rsidR="009A4677" w:rsidRPr="009A4677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="00ED5F86">
        <w:rPr>
          <w:rFonts w:ascii="Times New Roman" w:hAnsi="Times New Roman" w:cs="Times New Roman"/>
          <w:sz w:val="28"/>
          <w:szCs w:val="28"/>
          <w:lang w:val="uk-UA"/>
        </w:rPr>
        <w:t xml:space="preserve">.05.2022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ED5F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4F742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4F7425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4F7425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ED5F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4F742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4F7425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4F7425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15E5BAE9" w14:textId="35F32332" w:rsidR="005751A6" w:rsidRPr="005751A6" w:rsidRDefault="005751A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</w:p>
    <w:p w14:paraId="1AE1CC6B" w14:textId="7D235A73" w:rsidR="00A029B7" w:rsidRPr="001303B3" w:rsidRDefault="005751A6" w:rsidP="00ED5F86">
      <w:pPr>
        <w:jc w:val="both"/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A4677" w:rsidRPr="009A467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Аналіз діагностувальної роботи.</w:t>
      </w:r>
      <w:r w:rsidR="009A467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F195A" w:rsidRPr="005751A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багатоцифрових чисел на трицифрове. Знаходження частки виду 2268:324 з поясненням. Розв’язування задач на зустрічний рух. Обчислення виразів з іменованими числами. Визначення видів трикутників за істотними ознаками</w:t>
      </w:r>
      <w:r w:rsidRPr="005751A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2A4B4A6E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D2541" w:rsidRPr="005751A6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41BBA8DD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5751A6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FC7701B" w:rsidR="00A16462" w:rsidRPr="00CC7FBA" w:rsidRDefault="005751A6" w:rsidP="005751A6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124A408" w:rsidR="00A16462" w:rsidRPr="00EC51CB" w:rsidRDefault="00BE53EB" w:rsidP="00FD254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5BE91556" w:rsidR="00A16462" w:rsidRPr="00CC7FBA" w:rsidRDefault="005751A6" w:rsidP="005751A6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5732419" w14:textId="5FA7E90B" w:rsidR="00FD2541" w:rsidRDefault="005751A6" w:rsidP="00FD254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9A4677">
        <w:rPr>
          <w:rFonts w:ascii="Times New Roman" w:hAnsi="Times New Roman" w:cs="Times New Roman"/>
          <w:iCs/>
          <w:sz w:val="28"/>
          <w:szCs w:val="28"/>
        </w:rPr>
        <w:t xml:space="preserve">Аналіз </w:t>
      </w:r>
      <w:r w:rsidR="009A4677" w:rsidRPr="009A4677">
        <w:rPr>
          <w:rFonts w:ascii="Times New Roman" w:hAnsi="Times New Roman" w:cs="Times New Roman"/>
          <w:sz w:val="28"/>
          <w:szCs w:val="28"/>
        </w:rPr>
        <w:t>діагностувальної роботи.</w:t>
      </w:r>
    </w:p>
    <w:p w14:paraId="61191B3C" w14:textId="6B07FBB4" w:rsidR="00223CAA" w:rsidRPr="00223CAA" w:rsidRDefault="005751A6" w:rsidP="00FD254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19912836" w:rsidR="00AB1A22" w:rsidRDefault="005751A6" w:rsidP="00FD2541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A13E340" w14:textId="10BC9F95" w:rsidR="009F587C" w:rsidRPr="00223CAA" w:rsidRDefault="009F587C" w:rsidP="00FD254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F42E282" wp14:editId="097E0065">
            <wp:extent cx="3448050" cy="91272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51" t="37072" r="2833" b="37262"/>
                    <a:stretch/>
                  </pic:blipFill>
                  <pic:spPr bwMode="auto">
                    <a:xfrm>
                      <a:off x="0" y="0"/>
                      <a:ext cx="3489895" cy="92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6DCA788" w:rsidR="00AB1A22" w:rsidRPr="00FD2541" w:rsidRDefault="005751A6" w:rsidP="00FD254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587C">
        <w:rPr>
          <w:rFonts w:ascii="Times New Roman" w:hAnsi="Times New Roman" w:cs="Times New Roman"/>
          <w:iCs/>
          <w:sz w:val="28"/>
          <w:szCs w:val="28"/>
        </w:rPr>
        <w:t>Робота з підручником с. 123 – 124.</w:t>
      </w:r>
    </w:p>
    <w:p w14:paraId="2889EDF5" w14:textId="7A9945D7" w:rsidR="00A16462" w:rsidRPr="00CC7FBA" w:rsidRDefault="005751A6" w:rsidP="005751A6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</w:t>
      </w:r>
      <w:r w:rsidR="00CC7FBA"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732A478F" w:rsidR="00A16462" w:rsidRDefault="005751A6" w:rsidP="00FD254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723. Обчисли усно.</w:t>
      </w:r>
    </w:p>
    <w:p w14:paraId="41C8C694" w14:textId="3C5EC0B8" w:rsidR="00AB1A22" w:rsidRDefault="005751A6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724. </w:t>
      </w:r>
      <w:r w:rsidR="00FD2541" w:rsidRPr="00FD2541">
        <w:rPr>
          <w:rFonts w:ascii="Times New Roman" w:hAnsi="Times New Roman" w:cs="Times New Roman"/>
          <w:sz w:val="28"/>
          <w:szCs w:val="28"/>
        </w:rPr>
        <w:t>Знайди частку та остачу.</w:t>
      </w:r>
    </w:p>
    <w:p w14:paraId="37A2D9C7" w14:textId="467F0497" w:rsidR="009F587C" w:rsidRPr="009F587C" w:rsidRDefault="009F587C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DCB7203" wp14:editId="3B56A0B8">
            <wp:extent cx="2095500" cy="5403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942" t="44486" r="26563" b="43822"/>
                    <a:stretch/>
                  </pic:blipFill>
                  <pic:spPr bwMode="auto">
                    <a:xfrm>
                      <a:off x="0" y="0"/>
                      <a:ext cx="2128325" cy="54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en-US"/>
        </w:rPr>
        <w:drawing>
          <wp:inline distT="0" distB="0" distL="0" distR="0" wp14:anchorId="11DFF00C" wp14:editId="47660CF7">
            <wp:extent cx="771525" cy="72174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567" t="44772" r="11492" b="38688"/>
                    <a:stretch/>
                  </pic:blipFill>
                  <pic:spPr bwMode="auto">
                    <a:xfrm>
                      <a:off x="0" y="0"/>
                      <a:ext cx="774786" cy="7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1200C71C" w:rsidR="00AB1A22" w:rsidRDefault="009F587C" w:rsidP="00FD254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№ 725. Розглянь і поясни (усно).</w:t>
      </w:r>
    </w:p>
    <w:p w14:paraId="41FBAC89" w14:textId="3E9FB14D" w:rsidR="00AB1A22" w:rsidRDefault="009F587C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726. </w:t>
      </w:r>
      <w:r w:rsidR="00FD2541" w:rsidRPr="00FD2541">
        <w:rPr>
          <w:rFonts w:ascii="Times New Roman" w:hAnsi="Times New Roman" w:cs="Times New Roman"/>
          <w:sz w:val="28"/>
          <w:szCs w:val="28"/>
        </w:rPr>
        <w:t>Знайди частку.</w:t>
      </w:r>
    </w:p>
    <w:p w14:paraId="0F61AFD7" w14:textId="4C6EC410" w:rsidR="009F587C" w:rsidRPr="009F587C" w:rsidRDefault="009F587C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146EBB26" wp14:editId="23714B9E">
            <wp:extent cx="790575" cy="46715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994" t="43346" r="17424" b="45532"/>
                    <a:stretch/>
                  </pic:blipFill>
                  <pic:spPr bwMode="auto">
                    <a:xfrm>
                      <a:off x="0" y="0"/>
                      <a:ext cx="806435" cy="47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FD8ACE9" w:rsidR="00A16462" w:rsidRDefault="009F587C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727. </w:t>
      </w:r>
      <w:r w:rsidR="00FD2541" w:rsidRPr="00FD2541">
        <w:rPr>
          <w:rFonts w:ascii="Times New Roman" w:hAnsi="Times New Roman" w:cs="Times New Roman"/>
          <w:sz w:val="28"/>
          <w:szCs w:val="28"/>
        </w:rPr>
        <w:t>Склади та розв’яжи задачу.</w:t>
      </w:r>
    </w:p>
    <w:p w14:paraId="7ECC8DEB" w14:textId="1F7199E6" w:rsidR="00CC7FBA" w:rsidRPr="00CC7FBA" w:rsidRDefault="00CC7FBA" w:rsidP="00CC7F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>
        <w:rPr>
          <w:noProof/>
          <w:lang w:val="en-US"/>
        </w:rPr>
        <w:drawing>
          <wp:inline distT="0" distB="0" distL="0" distR="0" wp14:anchorId="772E6822" wp14:editId="08145CE5">
            <wp:extent cx="2524125" cy="117030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65" t="17897" r="54581" b="69772"/>
                    <a:stretch/>
                  </pic:blipFill>
                  <pic:spPr bwMode="auto">
                    <a:xfrm>
                      <a:off x="0" y="0"/>
                      <a:ext cx="2557459" cy="118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02E5E" w14:textId="44B5B728" w:rsidR="004E1BE3" w:rsidRPr="004E1BE3" w:rsidRDefault="004E1BE3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A406069" wp14:editId="24917834">
            <wp:extent cx="3876675" cy="111992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782" t="59886" r="8925" b="17870"/>
                    <a:stretch/>
                  </pic:blipFill>
                  <pic:spPr bwMode="auto">
                    <a:xfrm>
                      <a:off x="0" y="0"/>
                      <a:ext cx="3891589" cy="112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6738E3DD" w:rsidR="00A16462" w:rsidRPr="004E1BE3" w:rsidRDefault="004E1BE3" w:rsidP="004E1BE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728. </w:t>
      </w:r>
      <w:r w:rsidRPr="004E1BE3">
        <w:rPr>
          <w:rFonts w:ascii="Times New Roman" w:hAnsi="Times New Roman" w:cs="Times New Roman"/>
          <w:sz w:val="28"/>
          <w:szCs w:val="28"/>
        </w:rPr>
        <w:t>Склади та розв’яжи задачу (усно).</w:t>
      </w:r>
    </w:p>
    <w:bookmarkEnd w:id="0"/>
    <w:p w14:paraId="2A50DE90" w14:textId="225972B1" w:rsidR="00A16462" w:rsidRPr="004F7425" w:rsidRDefault="00CC7FBA" w:rsidP="004E1BE3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A16462" w:rsidRPr="004F742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</w:t>
      </w:r>
      <w:r w:rsidR="004E1BE3" w:rsidRPr="004F742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акріплення вивченого.</w:t>
      </w:r>
      <w:r w:rsidR="00A16462" w:rsidRPr="004F7425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6878F193" w14:textId="6ACC7AEF" w:rsidR="001F5788" w:rsidRDefault="004E1BE3" w:rsidP="00FD254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№ 729. Поміркуй усно.</w:t>
      </w:r>
    </w:p>
    <w:p w14:paraId="76F68801" w14:textId="55B2F80B" w:rsidR="004E1BE3" w:rsidRDefault="004E1BE3" w:rsidP="00FD254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DE2B0B6" wp14:editId="47B003B1">
            <wp:extent cx="3533775" cy="64559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094" t="35932" r="5879" b="47814"/>
                    <a:stretch/>
                  </pic:blipFill>
                  <pic:spPr bwMode="auto">
                    <a:xfrm>
                      <a:off x="0" y="0"/>
                      <a:ext cx="3570419" cy="65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A865A" w14:textId="75DD9A9F" w:rsidR="004E1BE3" w:rsidRPr="004E1BE3" w:rsidRDefault="004E1BE3" w:rsidP="00FD254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val="en-US"/>
        </w:rPr>
        <w:drawing>
          <wp:inline distT="0" distB="0" distL="0" distR="0" wp14:anchorId="2FF5088B" wp14:editId="4386EFC3">
            <wp:extent cx="3409950" cy="617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866" t="58745" r="9407" b="28137"/>
                    <a:stretch/>
                  </pic:blipFill>
                  <pic:spPr bwMode="auto">
                    <a:xfrm>
                      <a:off x="0" y="0"/>
                      <a:ext cx="3497163" cy="63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3A6AEAA7" w:rsidR="00AB1A22" w:rsidRDefault="004E1BE3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730. </w:t>
      </w:r>
      <w:r w:rsidR="00FD2541" w:rsidRPr="00FD2541">
        <w:rPr>
          <w:rFonts w:ascii="Times New Roman" w:hAnsi="Times New Roman" w:cs="Times New Roman"/>
          <w:sz w:val="28"/>
          <w:szCs w:val="28"/>
        </w:rPr>
        <w:t>Обчисли</w:t>
      </w:r>
      <w:r w:rsidR="00FD2541">
        <w:rPr>
          <w:rFonts w:ascii="Times New Roman" w:hAnsi="Times New Roman" w:cs="Times New Roman"/>
          <w:sz w:val="28"/>
          <w:szCs w:val="28"/>
        </w:rPr>
        <w:t>.</w:t>
      </w:r>
    </w:p>
    <w:p w14:paraId="2AA8F364" w14:textId="6D67AEC4" w:rsidR="004E1BE3" w:rsidRPr="00887081" w:rsidRDefault="00887081" w:rsidP="00887081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4E1BE3" w:rsidRPr="0088708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647EFBC9" wp14:editId="33608A76">
            <wp:extent cx="2524125" cy="15310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791" t="37928" r="9086" b="19866"/>
                    <a:stretch/>
                  </pic:blipFill>
                  <pic:spPr bwMode="auto">
                    <a:xfrm>
                      <a:off x="0" y="0"/>
                      <a:ext cx="2529028" cy="153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7081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noProof/>
          <w:lang w:val="en-US"/>
        </w:rPr>
        <w:drawing>
          <wp:inline distT="0" distB="0" distL="0" distR="0" wp14:anchorId="00AE8270" wp14:editId="46FDAD53">
            <wp:extent cx="2856572" cy="1542415"/>
            <wp:effectExtent l="0" t="0" r="127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347" t="38466" r="6263" b="19866"/>
                    <a:stretch/>
                  </pic:blipFill>
                  <pic:spPr bwMode="auto">
                    <a:xfrm>
                      <a:off x="0" y="0"/>
                      <a:ext cx="2869129" cy="15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688FDAE2" w:rsidR="00A16462" w:rsidRPr="00CC7FBA" w:rsidRDefault="00CC7FBA" w:rsidP="00ED5F86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1F432178" w:rsidR="00BE53EB" w:rsidRDefault="00887081" w:rsidP="00ED5F86">
      <w:pPr>
        <w:pStyle w:val="a3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Д</w:t>
      </w:r>
      <w:r>
        <w:rPr>
          <w:rFonts w:ascii="Times New Roman" w:hAnsi="Times New Roman" w:cs="Times New Roman"/>
          <w:iCs/>
          <w:sz w:val="28"/>
          <w:szCs w:val="28"/>
        </w:rPr>
        <w:t>омашнє завдання.</w:t>
      </w:r>
    </w:p>
    <w:p w14:paraId="7210B380" w14:textId="77777777" w:rsidR="00ED5F86" w:rsidRDefault="00887081" w:rsidP="00ED5F86">
      <w:pPr>
        <w:pStyle w:val="a3"/>
        <w:spacing w:after="0" w:line="240" w:lineRule="auto"/>
        <w:ind w:left="709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887081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   С.124 №731, 732.</w:t>
      </w: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     </w:t>
      </w:r>
    </w:p>
    <w:p w14:paraId="2A386B70" w14:textId="77777777" w:rsidR="00ED5F86" w:rsidRDefault="00ED5F86" w:rsidP="00ED5F86">
      <w:pPr>
        <w:pStyle w:val="a3"/>
        <w:spacing w:after="0" w:line="240" w:lineRule="auto"/>
        <w:ind w:left="709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</w:p>
    <w:p w14:paraId="340408AE" w14:textId="05C32393" w:rsidR="00A16462" w:rsidRPr="00ED5F86" w:rsidRDefault="00D229E1" w:rsidP="00ED5F86">
      <w:pPr>
        <w:pStyle w:val="a3"/>
        <w:spacing w:after="0" w:line="240" w:lineRule="auto"/>
        <w:ind w:left="709"/>
        <w:jc w:val="center"/>
        <w:rPr>
          <w:rFonts w:ascii="Times New Roman" w:hAnsi="Times New Roman" w:cs="Times New Roman"/>
          <w:b/>
          <w:i/>
          <w:color w:val="0000CC"/>
          <w:sz w:val="32"/>
          <w:szCs w:val="28"/>
        </w:rPr>
      </w:pPr>
      <w:bookmarkStart w:id="1" w:name="_GoBack"/>
      <w:bookmarkEnd w:id="1"/>
      <w:r w:rsidRPr="00ED5F86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Роботи </w:t>
      </w:r>
      <w:proofErr w:type="spellStart"/>
      <w:r w:rsidRPr="00ED5F86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ED5F86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proofErr w:type="spellStart"/>
      <w:r w:rsidRPr="00ED5F86">
        <w:rPr>
          <w:rFonts w:ascii="Times New Roman" w:hAnsi="Times New Roman" w:cs="Times New Roman"/>
          <w:b/>
          <w:i/>
          <w:color w:val="FF0000"/>
          <w:sz w:val="32"/>
          <w:szCs w:val="28"/>
        </w:rPr>
        <w:t>Human</w:t>
      </w:r>
      <w:proofErr w:type="spellEnd"/>
      <w:r w:rsidRPr="00ED5F86">
        <w:rPr>
          <w:rFonts w:ascii="Times New Roman" w:hAnsi="Times New Roman" w:cs="Times New Roman"/>
          <w:b/>
          <w:i/>
          <w:color w:val="FF0000"/>
          <w:sz w:val="32"/>
          <w:szCs w:val="28"/>
        </w:rPr>
        <w:t>.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FD2541" w:rsidRDefault="009C548B" w:rsidP="00A029B7">
      <w:pPr>
        <w:rPr>
          <w:lang w:val="uk-UA"/>
        </w:rPr>
      </w:pPr>
    </w:p>
    <w:sectPr w:rsidR="009C548B" w:rsidRPr="00FD25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303B3"/>
    <w:rsid w:val="001F5788"/>
    <w:rsid w:val="00223CAA"/>
    <w:rsid w:val="002C24D0"/>
    <w:rsid w:val="002D27F3"/>
    <w:rsid w:val="00437E16"/>
    <w:rsid w:val="00476694"/>
    <w:rsid w:val="0049022F"/>
    <w:rsid w:val="004E1BE3"/>
    <w:rsid w:val="004F195A"/>
    <w:rsid w:val="004F7425"/>
    <w:rsid w:val="005751A6"/>
    <w:rsid w:val="00654B92"/>
    <w:rsid w:val="006E68A8"/>
    <w:rsid w:val="00717631"/>
    <w:rsid w:val="007B0880"/>
    <w:rsid w:val="00800080"/>
    <w:rsid w:val="00887081"/>
    <w:rsid w:val="008C1BC0"/>
    <w:rsid w:val="00992EEB"/>
    <w:rsid w:val="009A4677"/>
    <w:rsid w:val="009C548B"/>
    <w:rsid w:val="009F587C"/>
    <w:rsid w:val="00A029B7"/>
    <w:rsid w:val="00A16462"/>
    <w:rsid w:val="00A760C0"/>
    <w:rsid w:val="00AB0164"/>
    <w:rsid w:val="00AB1A22"/>
    <w:rsid w:val="00BE53EB"/>
    <w:rsid w:val="00CC7FBA"/>
    <w:rsid w:val="00D041A9"/>
    <w:rsid w:val="00D229E1"/>
    <w:rsid w:val="00D71BB5"/>
    <w:rsid w:val="00DD746A"/>
    <w:rsid w:val="00ED5F86"/>
    <w:rsid w:val="00ED5FBA"/>
    <w:rsid w:val="00FD2541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41</cp:revision>
  <dcterms:created xsi:type="dcterms:W3CDTF">2020-04-22T19:52:00Z</dcterms:created>
  <dcterms:modified xsi:type="dcterms:W3CDTF">2022-05-19T18:16:00Z</dcterms:modified>
</cp:coreProperties>
</file>