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D6F7C4" w14:textId="48B127BA" w:rsidR="00754362" w:rsidRPr="008752BE" w:rsidRDefault="00754362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Pr="00E15C83">
        <w:rPr>
          <w:rFonts w:ascii="Times New Roman" w:hAnsi="Times New Roman" w:cs="Times New Roman"/>
          <w:sz w:val="28"/>
          <w:szCs w:val="28"/>
          <w:lang w:val="uk-UA"/>
        </w:rPr>
        <w:t>30.05.2022.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8752B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="008752B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8752BE" w:rsidRPr="008752BE">
        <w:rPr>
          <w:rFonts w:ascii="Times New Roman" w:hAnsi="Times New Roman" w:cs="Times New Roman"/>
          <w:sz w:val="28"/>
          <w:szCs w:val="28"/>
          <w:lang w:val="uk-UA"/>
        </w:rPr>
        <w:t>4-А</w:t>
      </w:r>
      <w:r w:rsidR="008752B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>Вчитель:</w:t>
      </w:r>
      <w:r w:rsidR="008752B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8752BE" w:rsidRPr="008752BE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8752BE" w:rsidRPr="008752BE">
        <w:rPr>
          <w:rFonts w:ascii="Times New Roman" w:hAnsi="Times New Roman" w:cs="Times New Roman"/>
          <w:sz w:val="28"/>
          <w:szCs w:val="28"/>
          <w:lang w:val="uk-UA"/>
        </w:rPr>
        <w:t xml:space="preserve"> Н.І. </w:t>
      </w:r>
    </w:p>
    <w:p w14:paraId="4EEBDED6" w14:textId="067D8852" w:rsidR="00754362" w:rsidRPr="00E15C83" w:rsidRDefault="00754362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 w:rsidR="00E15C8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15C83">
        <w:rPr>
          <w:rFonts w:ascii="Times New Roman" w:hAnsi="Times New Roman" w:cs="Times New Roman"/>
          <w:sz w:val="28"/>
          <w:szCs w:val="28"/>
          <w:lang w:val="uk-UA"/>
        </w:rPr>
        <w:t>математика</w:t>
      </w:r>
    </w:p>
    <w:p w14:paraId="1AE1CC6B" w14:textId="24821AB7" w:rsidR="00A029B7" w:rsidRPr="009555E9" w:rsidRDefault="00754362" w:rsidP="008752BE">
      <w:pPr>
        <w:jc w:val="both"/>
        <w:rPr>
          <w:b/>
          <w:sz w:val="24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1D6CD0" w:rsidRPr="0075436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Виконання додавання і віднімання з перевіркою. Розв’язування рівнянь. Пригадування властивостей віднімання та законів додавання. Перетворення одиниць вимірювання.</w:t>
      </w:r>
    </w:p>
    <w:p w14:paraId="636BE3A9" w14:textId="1FC7A590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151573" w:rsidRPr="00E15C83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обчислювальні навички, закріплювати вміння розв’язувати задачі; розвивати мислення, пам’ять; виховувати моральні якості, свідоме і творче ставлення до навчання.</w:t>
      </w:r>
    </w:p>
    <w:p w14:paraId="3D09AC7A" w14:textId="6B96A580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E15C83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2CEFA7DE" w:rsidR="00A16462" w:rsidRPr="00512D70" w:rsidRDefault="00E15C83" w:rsidP="00E15C83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512D7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512D70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512D7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512D70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512D70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0107BA22" w:rsidR="00A16462" w:rsidRPr="00EC51CB" w:rsidRDefault="00BE53EB" w:rsidP="00151573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6666176C" w:rsidR="00A16462" w:rsidRPr="00512D70" w:rsidRDefault="00E15C83" w:rsidP="00E15C83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512D7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ІІ. Акту</w:t>
      </w:r>
      <w:proofErr w:type="spellStart"/>
      <w:r w:rsidRPr="00512D70">
        <w:rPr>
          <w:rFonts w:ascii="Times New Roman" w:hAnsi="Times New Roman" w:cs="Times New Roman"/>
          <w:b/>
          <w:color w:val="FF0000"/>
          <w:sz w:val="28"/>
          <w:szCs w:val="28"/>
        </w:rPr>
        <w:t>алізація</w:t>
      </w:r>
      <w:proofErr w:type="spellEnd"/>
      <w:r w:rsidRPr="00512D7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512D70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512D7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512D70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512D70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1191B3C" w14:textId="0ACAD76F" w:rsidR="00223CAA" w:rsidRPr="00223CAA" w:rsidRDefault="00E15C83" w:rsidP="00151573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223CAA"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71022A91" w:rsidR="00AB1A22" w:rsidRPr="00223CAA" w:rsidRDefault="00E15C83" w:rsidP="0015157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AB1A22"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6B7DFE28" w14:textId="76A9C4CE" w:rsidR="00AB1A22" w:rsidRPr="00CB01AE" w:rsidRDefault="00CB01AE" w:rsidP="00E15C8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   </w:t>
      </w:r>
      <w:r>
        <w:rPr>
          <w:noProof/>
          <w:lang w:val="en-US"/>
        </w:rPr>
        <w:drawing>
          <wp:inline distT="0" distB="0" distL="0" distR="0" wp14:anchorId="69EFF8A9" wp14:editId="0DF4A60C">
            <wp:extent cx="3590925" cy="10133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811" t="37072" r="4917" b="36693"/>
                    <a:stretch/>
                  </pic:blipFill>
                  <pic:spPr bwMode="auto">
                    <a:xfrm>
                      <a:off x="0" y="0"/>
                      <a:ext cx="3606046" cy="1017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4105810B" w:rsidR="00AB1A22" w:rsidRPr="00151573" w:rsidRDefault="00CB01AE" w:rsidP="0015157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3. </w:t>
      </w:r>
      <w:r w:rsidR="00512D70">
        <w:rPr>
          <w:rFonts w:ascii="Times New Roman" w:hAnsi="Times New Roman" w:cs="Times New Roman"/>
          <w:iCs/>
          <w:sz w:val="28"/>
          <w:szCs w:val="28"/>
        </w:rPr>
        <w:t>Робота з підручником с. 129 – 130.</w:t>
      </w:r>
    </w:p>
    <w:p w14:paraId="2A50DE90" w14:textId="7BD7A9E1" w:rsidR="00A16462" w:rsidRPr="00512D70" w:rsidRDefault="00CB01AE" w:rsidP="00CB01AE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512D7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="00E15C83" w:rsidRPr="00512D70">
        <w:rPr>
          <w:rFonts w:ascii="Times New Roman" w:hAnsi="Times New Roman" w:cs="Times New Roman"/>
          <w:b/>
          <w:color w:val="FF0000"/>
          <w:sz w:val="28"/>
          <w:szCs w:val="28"/>
        </w:rPr>
        <w:t>Закріплення</w:t>
      </w:r>
      <w:proofErr w:type="spellEnd"/>
      <w:r w:rsidR="00E15C83" w:rsidRPr="00512D7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E15C83" w:rsidRPr="00512D70">
        <w:rPr>
          <w:rFonts w:ascii="Times New Roman" w:hAnsi="Times New Roman" w:cs="Times New Roman"/>
          <w:b/>
          <w:color w:val="FF0000"/>
          <w:sz w:val="28"/>
          <w:szCs w:val="28"/>
        </w:rPr>
        <w:t>вивченого</w:t>
      </w:r>
      <w:proofErr w:type="spellEnd"/>
      <w:r w:rsidR="00A16462" w:rsidRPr="00512D70">
        <w:rPr>
          <w:rFonts w:ascii="Times New Roman" w:hAnsi="Times New Roman" w:cs="Times New Roman"/>
          <w:color w:val="FF0000"/>
          <w:sz w:val="28"/>
          <w:szCs w:val="28"/>
        </w:rPr>
        <w:t xml:space="preserve">. </w:t>
      </w:r>
    </w:p>
    <w:p w14:paraId="45AA052E" w14:textId="189F4594" w:rsidR="002707A1" w:rsidRPr="002707A1" w:rsidRDefault="002707A1" w:rsidP="002707A1">
      <w:pPr>
        <w:spacing w:line="360" w:lineRule="auto"/>
        <w:ind w:left="709"/>
        <w:rPr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№ 765. Прочитай числа </w:t>
      </w:r>
      <w:r w:rsidRPr="002707A1">
        <w:rPr>
          <w:sz w:val="28"/>
          <w:szCs w:val="28"/>
        </w:rPr>
        <w:t xml:space="preserve">й запиши сумами </w:t>
      </w:r>
      <w:proofErr w:type="spellStart"/>
      <w:r w:rsidRPr="002707A1">
        <w:rPr>
          <w:sz w:val="28"/>
          <w:szCs w:val="28"/>
        </w:rPr>
        <w:t>розрядних</w:t>
      </w:r>
      <w:proofErr w:type="spellEnd"/>
      <w:r w:rsidRPr="002707A1">
        <w:rPr>
          <w:sz w:val="28"/>
          <w:szCs w:val="28"/>
        </w:rPr>
        <w:t xml:space="preserve"> </w:t>
      </w:r>
      <w:proofErr w:type="spellStart"/>
      <w:r w:rsidRPr="002707A1">
        <w:rPr>
          <w:sz w:val="28"/>
          <w:szCs w:val="28"/>
        </w:rPr>
        <w:t>доданків</w:t>
      </w:r>
      <w:proofErr w:type="spellEnd"/>
      <w:r>
        <w:rPr>
          <w:sz w:val="28"/>
          <w:szCs w:val="28"/>
          <w:lang w:val="uk-UA"/>
        </w:rPr>
        <w:t>.</w:t>
      </w:r>
    </w:p>
    <w:p w14:paraId="10FDFD2E" w14:textId="313CFA43" w:rsidR="002707A1" w:rsidRPr="00151573" w:rsidRDefault="002707A1" w:rsidP="002707A1">
      <w:pPr>
        <w:spacing w:after="0"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 w:rsidRPr="002707A1">
        <w:rPr>
          <w:rFonts w:ascii="Times New Roman" w:hAnsi="Times New Roman" w:cs="Times New Roman"/>
          <w:i/>
          <w:noProof/>
          <w:sz w:val="28"/>
          <w:szCs w:val="28"/>
          <w:lang w:val="en-US"/>
        </w:rPr>
        <w:drawing>
          <wp:inline distT="0" distB="0" distL="0" distR="0" wp14:anchorId="3210B0C1" wp14:editId="42CBC1B3">
            <wp:extent cx="3791067" cy="199067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705" t="18814" r="5238" b="3649"/>
                    <a:stretch/>
                  </pic:blipFill>
                  <pic:spPr bwMode="auto">
                    <a:xfrm>
                      <a:off x="0" y="0"/>
                      <a:ext cx="3817375" cy="2004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5318E" w14:textId="08F47B78" w:rsidR="00151573" w:rsidRDefault="002707A1" w:rsidP="0015157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bookmarkStart w:id="0" w:name="_Hlk65502916"/>
      <w:r>
        <w:rPr>
          <w:rFonts w:ascii="Times New Roman" w:hAnsi="Times New Roman" w:cs="Times New Roman"/>
          <w:sz w:val="28"/>
          <w:szCs w:val="28"/>
        </w:rPr>
        <w:t xml:space="preserve">2. № 766. </w:t>
      </w:r>
      <w:r w:rsidR="00151573" w:rsidRPr="00151573">
        <w:rPr>
          <w:rFonts w:ascii="Times New Roman" w:hAnsi="Times New Roman" w:cs="Times New Roman"/>
          <w:sz w:val="28"/>
          <w:szCs w:val="28"/>
        </w:rPr>
        <w:t>Запиши цифрами такі числа.</w:t>
      </w:r>
    </w:p>
    <w:p w14:paraId="7D1AF64A" w14:textId="0FC97C5D" w:rsidR="00151573" w:rsidRDefault="002707A1" w:rsidP="0015157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№ 767. </w:t>
      </w:r>
      <w:r w:rsidR="00151573" w:rsidRPr="00151573">
        <w:rPr>
          <w:rFonts w:ascii="Times New Roman" w:hAnsi="Times New Roman" w:cs="Times New Roman"/>
          <w:sz w:val="28"/>
          <w:szCs w:val="28"/>
        </w:rPr>
        <w:t>Вирази в менший одиницях вимірювання.</w:t>
      </w:r>
    </w:p>
    <w:p w14:paraId="7813B022" w14:textId="3E862176" w:rsidR="00CB01AE" w:rsidRDefault="00CB01AE" w:rsidP="0015157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ABE7B71" wp14:editId="6395DB54">
            <wp:extent cx="3019425" cy="12668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6820" t="37072" r="2351" b="25000"/>
                    <a:stretch/>
                  </pic:blipFill>
                  <pic:spPr bwMode="auto">
                    <a:xfrm>
                      <a:off x="0" y="0"/>
                      <a:ext cx="3019425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76FB2" w14:textId="6DAD013A" w:rsidR="00151573" w:rsidRDefault="002707A1" w:rsidP="0015157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№ 768. </w:t>
      </w:r>
      <w:r w:rsidR="00151573" w:rsidRPr="00151573">
        <w:rPr>
          <w:rFonts w:ascii="Times New Roman" w:hAnsi="Times New Roman" w:cs="Times New Roman"/>
          <w:sz w:val="28"/>
          <w:szCs w:val="28"/>
        </w:rPr>
        <w:t>Вирази в більших одиницях вимірювання.</w:t>
      </w:r>
    </w:p>
    <w:p w14:paraId="1B9D1D78" w14:textId="13313793" w:rsidR="00CB01AE" w:rsidRDefault="004B75DE" w:rsidP="0015157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22DBCEB" wp14:editId="2DEB1F28">
            <wp:extent cx="2971800" cy="135956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943" t="38498" r="12453" b="29278"/>
                    <a:stretch/>
                  </pic:blipFill>
                  <pic:spPr bwMode="auto">
                    <a:xfrm>
                      <a:off x="0" y="0"/>
                      <a:ext cx="2987576" cy="1366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4A80D" w14:textId="50E294CA" w:rsidR="00151573" w:rsidRDefault="004B75DE" w:rsidP="0015157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№ 769. Заповни таблицю (усно).</w:t>
      </w:r>
    </w:p>
    <w:bookmarkEnd w:id="0"/>
    <w:p w14:paraId="5C65AE27" w14:textId="14674E92" w:rsidR="00AB1A22" w:rsidRDefault="004B75DE" w:rsidP="0015157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№ 770. </w:t>
      </w:r>
      <w:r w:rsidR="00151573" w:rsidRPr="00151573">
        <w:rPr>
          <w:rFonts w:ascii="Times New Roman" w:hAnsi="Times New Roman" w:cs="Times New Roman"/>
          <w:sz w:val="28"/>
          <w:szCs w:val="28"/>
        </w:rPr>
        <w:t>Виконай додавання і віднімання.</w:t>
      </w:r>
    </w:p>
    <w:p w14:paraId="5A3DFD9F" w14:textId="1434E45D" w:rsidR="004B75DE" w:rsidRDefault="004B75DE" w:rsidP="0015157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C296F8B" wp14:editId="08C7DC98">
            <wp:extent cx="2905125" cy="143885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8524" t="45913" r="7483" b="24144"/>
                    <a:stretch/>
                  </pic:blipFill>
                  <pic:spPr bwMode="auto">
                    <a:xfrm>
                      <a:off x="0" y="0"/>
                      <a:ext cx="2926756" cy="1449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4A257" w14:textId="4969A37A" w:rsidR="00AB1A22" w:rsidRDefault="004B75DE" w:rsidP="0015157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№ 771</w:t>
      </w:r>
      <w:r w:rsidR="003700EA">
        <w:rPr>
          <w:rFonts w:ascii="Times New Roman" w:hAnsi="Times New Roman" w:cs="Times New Roman"/>
          <w:sz w:val="28"/>
          <w:szCs w:val="28"/>
        </w:rPr>
        <w:t xml:space="preserve">. </w:t>
      </w:r>
      <w:r w:rsidR="00151573" w:rsidRPr="00151573">
        <w:rPr>
          <w:rFonts w:ascii="Times New Roman" w:hAnsi="Times New Roman" w:cs="Times New Roman"/>
          <w:sz w:val="28"/>
          <w:szCs w:val="28"/>
        </w:rPr>
        <w:t>Розв’яжи рівняння.</w:t>
      </w:r>
    </w:p>
    <w:p w14:paraId="5DFA3002" w14:textId="54799743" w:rsidR="00AB1A22" w:rsidRDefault="003700EA" w:rsidP="0015157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 № 772. Обчисли зручним способом (усно).</w:t>
      </w:r>
    </w:p>
    <w:p w14:paraId="30A89253" w14:textId="0FE6F47B" w:rsidR="00AB1A22" w:rsidRDefault="003700EA" w:rsidP="0015157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9. № 773. </w:t>
      </w:r>
      <w:r w:rsidR="00151573" w:rsidRPr="00151573">
        <w:rPr>
          <w:rFonts w:ascii="Times New Roman" w:hAnsi="Times New Roman" w:cs="Times New Roman"/>
          <w:sz w:val="28"/>
          <w:szCs w:val="28"/>
        </w:rPr>
        <w:t>Дай</w:t>
      </w:r>
      <w:r>
        <w:rPr>
          <w:rFonts w:ascii="Times New Roman" w:hAnsi="Times New Roman" w:cs="Times New Roman"/>
          <w:sz w:val="28"/>
          <w:szCs w:val="28"/>
        </w:rPr>
        <w:t xml:space="preserve"> відповіді на запитання (усно).</w:t>
      </w:r>
    </w:p>
    <w:p w14:paraId="1733EAFD" w14:textId="10863541" w:rsidR="00151573" w:rsidRDefault="00AA7AC1" w:rsidP="0015157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10. № 775.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Перевір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правильність </w:t>
      </w:r>
      <w:r w:rsidR="00512D70">
        <w:rPr>
          <w:rFonts w:ascii="Times New Roman" w:hAnsi="Times New Roman" w:cs="Times New Roman"/>
          <w:sz w:val="28"/>
          <w:szCs w:val="28"/>
        </w:rPr>
        <w:t>рівності та нерівності (усно).</w:t>
      </w:r>
    </w:p>
    <w:p w14:paraId="418AD915" w14:textId="141F22B3" w:rsidR="00A16462" w:rsidRPr="00512D70" w:rsidRDefault="00512D70" w:rsidP="003700EA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512D7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512D70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512D7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  <w:proofErr w:type="spellStart"/>
      <w:r w:rsidR="00A16462" w:rsidRPr="00512D70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Pr="00512D7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078B14FA" w14:textId="77777777" w:rsidR="00AA7AC1" w:rsidRDefault="003700EA" w:rsidP="00AA7AC1">
      <w:pPr>
        <w:spacing w:line="360" w:lineRule="auto"/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3700EA">
        <w:rPr>
          <w:rFonts w:ascii="Times New Roman" w:hAnsi="Times New Roman" w:cs="Times New Roman"/>
          <w:iCs/>
          <w:sz w:val="28"/>
          <w:szCs w:val="28"/>
        </w:rPr>
        <w:t xml:space="preserve">1. </w:t>
      </w:r>
      <w:proofErr w:type="spellStart"/>
      <w:r w:rsidRPr="003700EA">
        <w:rPr>
          <w:rFonts w:ascii="Times New Roman" w:hAnsi="Times New Roman" w:cs="Times New Roman"/>
          <w:iCs/>
          <w:sz w:val="28"/>
          <w:szCs w:val="28"/>
        </w:rPr>
        <w:t>Домашнє</w:t>
      </w:r>
      <w:proofErr w:type="spellEnd"/>
      <w:r w:rsidRPr="003700E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3700EA">
        <w:rPr>
          <w:rFonts w:ascii="Times New Roman" w:hAnsi="Times New Roman" w:cs="Times New Roman"/>
          <w:iCs/>
          <w:sz w:val="28"/>
          <w:szCs w:val="28"/>
        </w:rPr>
        <w:t>завдання</w:t>
      </w:r>
      <w:proofErr w:type="spellEnd"/>
      <w:r w:rsidRPr="003700EA">
        <w:rPr>
          <w:rFonts w:ascii="Times New Roman" w:hAnsi="Times New Roman" w:cs="Times New Roman"/>
          <w:iCs/>
          <w:sz w:val="28"/>
          <w:szCs w:val="28"/>
        </w:rPr>
        <w:t>.</w:t>
      </w:r>
      <w:r w:rsidR="00AA7AC1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</w:p>
    <w:p w14:paraId="09464067" w14:textId="61102718" w:rsidR="00AA7AC1" w:rsidRDefault="00AA7AC1" w:rsidP="00AA7AC1">
      <w:pPr>
        <w:spacing w:line="360" w:lineRule="auto"/>
        <w:ind w:left="360"/>
        <w:rPr>
          <w:rFonts w:ascii="Times New Roman" w:hAnsi="Times New Roman"/>
          <w:b/>
          <w:i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i/>
          <w:iCs/>
          <w:color w:val="0000CC"/>
          <w:sz w:val="28"/>
          <w:szCs w:val="28"/>
        </w:rPr>
        <w:t xml:space="preserve">С. 129, № 771 (2), </w:t>
      </w:r>
      <w:r>
        <w:rPr>
          <w:rFonts w:ascii="Times New Roman" w:hAnsi="Times New Roman" w:cs="Times New Roman"/>
          <w:b/>
          <w:i/>
          <w:iCs/>
          <w:color w:val="0000CC"/>
          <w:sz w:val="28"/>
          <w:szCs w:val="28"/>
          <w:lang w:val="uk-UA"/>
        </w:rPr>
        <w:t>№ 774</w:t>
      </w:r>
      <w:r w:rsidRPr="003700EA">
        <w:rPr>
          <w:rFonts w:ascii="Times New Roman" w:hAnsi="Times New Roman" w:cs="Times New Roman"/>
          <w:b/>
          <w:i/>
          <w:iCs/>
          <w:color w:val="0000CC"/>
          <w:sz w:val="28"/>
          <w:szCs w:val="28"/>
        </w:rPr>
        <w:t xml:space="preserve">.    </w:t>
      </w:r>
    </w:p>
    <w:p w14:paraId="77052E70" w14:textId="77777777" w:rsidR="00AA7AC1" w:rsidRDefault="00AA7AC1" w:rsidP="00AA7AC1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3EC54C21" wp14:editId="5BE57D8D">
            <wp:extent cx="3771900" cy="296666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027" t="39354" r="7162" b="54657"/>
                    <a:stretch/>
                  </pic:blipFill>
                  <pic:spPr bwMode="auto">
                    <a:xfrm>
                      <a:off x="0" y="0"/>
                      <a:ext cx="3962374" cy="311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9B194" w14:textId="43B8B310" w:rsidR="009C548B" w:rsidRPr="00AA7AC1" w:rsidRDefault="008752BE" w:rsidP="008752BE">
      <w:pPr>
        <w:spacing w:line="360" w:lineRule="auto"/>
        <w:ind w:left="360"/>
        <w:jc w:val="center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3700EA"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  <w:t>Роботи</w:t>
      </w:r>
      <w:proofErr w:type="spellEnd"/>
      <w:r w:rsidRPr="003700EA"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  <w:t xml:space="preserve"> </w:t>
      </w:r>
      <w:proofErr w:type="spellStart"/>
      <w:r w:rsidRPr="003700EA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надсилай</w:t>
      </w:r>
      <w:proofErr w:type="spellEnd"/>
      <w:r w:rsidRPr="003700EA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proofErr w:type="spellStart"/>
      <w:r w:rsidRPr="003700EA">
        <w:rPr>
          <w:rFonts w:ascii="Times New Roman" w:hAnsi="Times New Roman" w:cs="Times New Roman"/>
          <w:b/>
          <w:i/>
          <w:color w:val="FF0000"/>
          <w:sz w:val="28"/>
          <w:szCs w:val="28"/>
        </w:rPr>
        <w:t>Вайбер</w:t>
      </w:r>
      <w:proofErr w:type="spellEnd"/>
      <w:r w:rsidRPr="003700EA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proofErr w:type="gramStart"/>
      <w:r w:rsidRPr="003700EA">
        <w:rPr>
          <w:rFonts w:ascii="Times New Roman" w:hAnsi="Times New Roman"/>
          <w:b/>
          <w:i/>
          <w:color w:val="FF0000"/>
          <w:sz w:val="28"/>
          <w:szCs w:val="28"/>
        </w:rPr>
        <w:t>або</w:t>
      </w:r>
      <w:proofErr w:type="spellEnd"/>
      <w:r w:rsidRPr="003700EA">
        <w:rPr>
          <w:rFonts w:ascii="Times New Roman" w:hAnsi="Times New Roman"/>
          <w:b/>
          <w:i/>
          <w:color w:val="FF0000"/>
          <w:sz w:val="28"/>
          <w:szCs w:val="28"/>
        </w:rPr>
        <w:t xml:space="preserve">  </w:t>
      </w:r>
      <w:proofErr w:type="spellStart"/>
      <w:r w:rsidRPr="003700EA">
        <w:rPr>
          <w:rFonts w:ascii="Times New Roman" w:hAnsi="Times New Roman"/>
          <w:b/>
          <w:i/>
          <w:color w:val="FF0000"/>
          <w:sz w:val="28"/>
          <w:szCs w:val="28"/>
        </w:rPr>
        <w:t>Human</w:t>
      </w:r>
      <w:bookmarkStart w:id="1" w:name="_GoBack"/>
      <w:bookmarkEnd w:id="1"/>
      <w:proofErr w:type="spellEnd"/>
      <w:proofErr w:type="gramEnd"/>
    </w:p>
    <w:sectPr w:rsidR="009C548B" w:rsidRPr="00AA7A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51573"/>
    <w:rsid w:val="001D6CD0"/>
    <w:rsid w:val="001F5788"/>
    <w:rsid w:val="00223CAA"/>
    <w:rsid w:val="002707A1"/>
    <w:rsid w:val="002C24D0"/>
    <w:rsid w:val="002D27F3"/>
    <w:rsid w:val="003700EA"/>
    <w:rsid w:val="00437E16"/>
    <w:rsid w:val="00476694"/>
    <w:rsid w:val="0049022F"/>
    <w:rsid w:val="004B75DE"/>
    <w:rsid w:val="00512D70"/>
    <w:rsid w:val="00654B92"/>
    <w:rsid w:val="006E68A8"/>
    <w:rsid w:val="00717631"/>
    <w:rsid w:val="00754362"/>
    <w:rsid w:val="007B0880"/>
    <w:rsid w:val="00800080"/>
    <w:rsid w:val="008752BE"/>
    <w:rsid w:val="008C1BC0"/>
    <w:rsid w:val="009555E9"/>
    <w:rsid w:val="00992EEB"/>
    <w:rsid w:val="009C548B"/>
    <w:rsid w:val="00A029B7"/>
    <w:rsid w:val="00A16462"/>
    <w:rsid w:val="00A760C0"/>
    <w:rsid w:val="00AA7AC1"/>
    <w:rsid w:val="00AB1A22"/>
    <w:rsid w:val="00BE53EB"/>
    <w:rsid w:val="00CB01AE"/>
    <w:rsid w:val="00D041A9"/>
    <w:rsid w:val="00D71BB5"/>
    <w:rsid w:val="00DD746A"/>
    <w:rsid w:val="00E15C83"/>
    <w:rsid w:val="00ED5FBA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2</Pages>
  <Words>188</Words>
  <Characters>1076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Школа</cp:lastModifiedBy>
  <cp:revision>35</cp:revision>
  <dcterms:created xsi:type="dcterms:W3CDTF">2020-04-22T19:52:00Z</dcterms:created>
  <dcterms:modified xsi:type="dcterms:W3CDTF">2022-05-28T19:13:00Z</dcterms:modified>
</cp:coreProperties>
</file>