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C3BCB6" w14:textId="14B086DB" w:rsidR="001E2E8C" w:rsidRDefault="001E2E8C" w:rsidP="00CE4E75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Дата: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01.04.2022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       Урок: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образотворче мистецтво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     Клас: </w:t>
      </w:r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4 – А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154E9C97" w14:textId="56C7808F" w:rsidR="001E2E8C" w:rsidRPr="001E2E8C" w:rsidRDefault="001E2E8C" w:rsidP="00CE4E75">
      <w:pPr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Вчитель: </w:t>
      </w:r>
      <w:proofErr w:type="spellStart"/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>Мугак</w:t>
      </w:r>
      <w:proofErr w:type="spellEnd"/>
      <w:r w:rsidRPr="001E2E8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Н.І.</w:t>
      </w:r>
    </w:p>
    <w:p w14:paraId="6B3D5014" w14:textId="3AF522AB" w:rsidR="00C17D18" w:rsidRPr="001E2E8C" w:rsidRDefault="001E2E8C" w:rsidP="00CE4E75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Тема. </w:t>
      </w:r>
      <w:r w:rsidR="00043500" w:rsidRPr="001E2E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Мистецькі візерунки з теплих країв. Створи рельєф з баранцем (пластилін).</w:t>
      </w:r>
      <w:r w:rsidR="00234B9C" w:rsidRPr="001E2E8C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</w:t>
      </w:r>
      <w:r w:rsidR="00F91B05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Тварини.</w:t>
      </w:r>
    </w:p>
    <w:p w14:paraId="49DD9939" w14:textId="64F0F559" w:rsidR="0011093D" w:rsidRDefault="00D23FDD" w:rsidP="001E2E8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познайомити учнів зі зразками мистецтва країн Кавказу; актуалізувати поняття «скульптура», «фактура»; ввести поняття «рельєф»</w:t>
      </w:r>
      <w:r w:rsidR="00F54B9B">
        <w:rPr>
          <w:rFonts w:ascii="Times New Roman" w:hAnsi="Times New Roman" w:cs="Times New Roman"/>
          <w:sz w:val="28"/>
          <w:szCs w:val="28"/>
          <w:lang w:val="uk-UA"/>
        </w:rPr>
        <w:t>, «карбування»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 xml:space="preserve">;  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формувати уміння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 xml:space="preserve">сприймати та 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>аналізувати твори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 xml:space="preserve"> мистецтва, зосереджувати увагу на деталях;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вчити створювати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рельєфне зображення тварин</w:t>
      </w:r>
      <w:r w:rsidR="00F54B9B">
        <w:rPr>
          <w:rFonts w:ascii="Times New Roman" w:hAnsi="Times New Roman" w:cs="Times New Roman"/>
          <w:sz w:val="28"/>
          <w:szCs w:val="28"/>
          <w:lang w:val="uk-UA"/>
        </w:rPr>
        <w:t xml:space="preserve"> пластичними матеріалами та способом карбування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;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формувати культурну</w:t>
      </w:r>
      <w:r w:rsidR="00234B9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компетентність</w:t>
      </w:r>
      <w:r w:rsidR="007E39E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CF496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54BF6FF" w14:textId="62C9FB88" w:rsidR="0011093D" w:rsidRPr="00524847" w:rsidRDefault="0011093D" w:rsidP="004C296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3B594D" w:rsidRPr="00524847">
        <w:rPr>
          <w:rFonts w:ascii="Times New Roman" w:hAnsi="Times New Roman" w:cs="Times New Roman"/>
          <w:sz w:val="28"/>
          <w:szCs w:val="28"/>
          <w:lang w:val="uk-UA"/>
        </w:rPr>
        <w:t>мультимедійний комплект</w:t>
      </w:r>
      <w:r w:rsidR="009D7295" w:rsidRPr="0052484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пластилін, стеки</w:t>
      </w:r>
      <w:r w:rsidR="001E2E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4F85ED" w14:textId="77777777" w:rsidR="0011093D" w:rsidRPr="00524847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4847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14:paraId="2BD1C784" w14:textId="68E40AED" w:rsidR="0011093D" w:rsidRPr="001E2E8C" w:rsidRDefault="00F176AA" w:rsidP="006A3D3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І</w:t>
      </w:r>
      <w:r w:rsidR="001E2E8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. </w:t>
      </w:r>
      <w:r w:rsidR="001E2E8C">
        <w:rPr>
          <w:rFonts w:ascii="Times New Roman" w:hAnsi="Times New Roman" w:cs="Times New Roman"/>
          <w:b/>
          <w:sz w:val="28"/>
          <w:szCs w:val="28"/>
          <w:lang w:val="uk-UA"/>
        </w:rPr>
        <w:t>М</w:t>
      </w:r>
      <w:r w:rsidR="001E2E8C" w:rsidRPr="001E2E8C">
        <w:rPr>
          <w:rFonts w:ascii="Times New Roman" w:hAnsi="Times New Roman" w:cs="Times New Roman"/>
          <w:b/>
          <w:sz w:val="28"/>
          <w:szCs w:val="28"/>
          <w:lang w:val="uk-UA"/>
        </w:rPr>
        <w:t>отивація навчальної діяльності</w:t>
      </w:r>
    </w:p>
    <w:p w14:paraId="29DFD471" w14:textId="77080FD7" w:rsidR="0011093D" w:rsidRPr="00524847" w:rsidRDefault="001E2E8C" w:rsidP="006A3D3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1. </w:t>
      </w:r>
      <w:r w:rsidR="0011093D" w:rsidRPr="00524847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0AE5C374" w14:textId="710B6F13" w:rsidR="00D87594" w:rsidRPr="00524847" w:rsidRDefault="001E2E8C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- </w:t>
      </w: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>айте вірш та налаштуй</w:t>
      </w:r>
      <w:r w:rsidR="00043500">
        <w:rPr>
          <w:rFonts w:ascii="Times New Roman" w:hAnsi="Times New Roman" w:cs="Times New Roman"/>
          <w:sz w:val="28"/>
          <w:szCs w:val="28"/>
          <w:lang w:val="uk-UA"/>
        </w:rPr>
        <w:t>теся</w:t>
      </w:r>
      <w:r w:rsidR="00F939A1" w:rsidRPr="00F939A1">
        <w:rPr>
          <w:rFonts w:ascii="Times New Roman" w:hAnsi="Times New Roman" w:cs="Times New Roman"/>
          <w:sz w:val="28"/>
          <w:szCs w:val="28"/>
          <w:lang w:val="uk-UA"/>
        </w:rPr>
        <w:t xml:space="preserve"> на роботу.</w:t>
      </w:r>
    </w:p>
    <w:p w14:paraId="2B87E8CC" w14:textId="395DF341" w:rsidR="0011093D" w:rsidRPr="001E2E8C" w:rsidRDefault="001E2E8C" w:rsidP="006A3D37">
      <w:pPr>
        <w:spacing w:after="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E2E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49D2B0" wp14:editId="637A3D30">
            <wp:extent cx="4777740" cy="217342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39" t="18700" r="1742" b="3078"/>
                    <a:stretch/>
                  </pic:blipFill>
                  <pic:spPr bwMode="auto">
                    <a:xfrm>
                      <a:off x="0" y="0"/>
                      <a:ext cx="4782724" cy="2175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36B32" w14:textId="26025B40" w:rsidR="00E46936" w:rsidRPr="001E2E8C" w:rsidRDefault="00F176AA" w:rsidP="006A3D3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ІІ.</w:t>
      </w:r>
      <w:r w:rsidR="001E2E8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</w:t>
      </w:r>
      <w:proofErr w:type="spellStart"/>
      <w:r w:rsidR="001E2E8C">
        <w:rPr>
          <w:rFonts w:ascii="Times New Roman" w:hAnsi="Times New Roman" w:cs="Times New Roman"/>
          <w:b/>
          <w:sz w:val="28"/>
          <w:szCs w:val="28"/>
        </w:rPr>
        <w:t>ктуалізація</w:t>
      </w:r>
      <w:proofErr w:type="spellEnd"/>
      <w:r w:rsidR="001E2E8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2E8C">
        <w:rPr>
          <w:rFonts w:ascii="Times New Roman" w:hAnsi="Times New Roman" w:cs="Times New Roman"/>
          <w:b/>
          <w:sz w:val="28"/>
          <w:szCs w:val="28"/>
        </w:rPr>
        <w:t>опорних</w:t>
      </w:r>
      <w:proofErr w:type="spellEnd"/>
      <w:r w:rsidR="001E2E8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E2E8C">
        <w:rPr>
          <w:rFonts w:ascii="Times New Roman" w:hAnsi="Times New Roman" w:cs="Times New Roman"/>
          <w:b/>
          <w:sz w:val="28"/>
          <w:szCs w:val="28"/>
        </w:rPr>
        <w:t>знань</w:t>
      </w:r>
      <w:proofErr w:type="spellEnd"/>
    </w:p>
    <w:p w14:paraId="0C4F7146" w14:textId="30E12A10" w:rsidR="00043500" w:rsidRDefault="001E2E8C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r w:rsidR="00043500" w:rsidRPr="001E2E8C">
        <w:rPr>
          <w:rFonts w:ascii="Times New Roman" w:hAnsi="Times New Roman" w:cs="Times New Roman"/>
          <w:sz w:val="28"/>
          <w:szCs w:val="28"/>
          <w:lang w:val="uk-UA"/>
        </w:rPr>
        <w:t>Дайте відповіді на запитання.</w:t>
      </w:r>
    </w:p>
    <w:p w14:paraId="08EBF70C" w14:textId="1422FB95" w:rsidR="001E2E8C" w:rsidRPr="001E2E8C" w:rsidRDefault="001E2E8C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1E2E8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1A3F7C" wp14:editId="6352DE21">
            <wp:extent cx="4701540" cy="2284006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53" t="18244" r="12133" b="7640"/>
                    <a:stretch/>
                  </pic:blipFill>
                  <pic:spPr bwMode="auto">
                    <a:xfrm>
                      <a:off x="0" y="0"/>
                      <a:ext cx="4728366" cy="229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5B71C" w14:textId="27AB0AE3" w:rsidR="00F438AA" w:rsidRDefault="00F176AA" w:rsidP="006A3D37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ІІІ. В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ивчення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</w:p>
    <w:p w14:paraId="5A81F7DE" w14:textId="2B17198A" w:rsidR="00F176AA" w:rsidRPr="00F176AA" w:rsidRDefault="00F176AA" w:rsidP="006A3D37">
      <w:pPr>
        <w:spacing w:after="0" w:line="276" w:lineRule="auto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1. Віртуальна подорож на Кавказ</w:t>
      </w:r>
    </w:p>
    <w:p w14:paraId="74830A50" w14:textId="188D319C" w:rsidR="00AF5B85" w:rsidRPr="00F176AA" w:rsidRDefault="00F176AA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Hlk86111533"/>
      <w:r>
        <w:rPr>
          <w:lang w:val="uk-UA"/>
        </w:rPr>
        <w:t xml:space="preserve">          </w:t>
      </w:r>
      <w:r w:rsidR="007E39E7" w:rsidRPr="00F176AA">
        <w:rPr>
          <w:lang w:val="uk-UA"/>
        </w:rPr>
        <w:t xml:space="preserve"> </w:t>
      </w:r>
      <w:r>
        <w:rPr>
          <w:lang w:val="uk-UA"/>
        </w:rPr>
        <w:t xml:space="preserve"> -  </w:t>
      </w:r>
      <w:r w:rsidR="00AF5B85" w:rsidRPr="00F176AA">
        <w:rPr>
          <w:rFonts w:ascii="Times New Roman" w:hAnsi="Times New Roman" w:cs="Times New Roman"/>
          <w:sz w:val="28"/>
          <w:szCs w:val="28"/>
          <w:lang w:val="uk-UA"/>
        </w:rPr>
        <w:t xml:space="preserve">Помандруймо </w:t>
      </w:r>
      <w:r w:rsidR="00AF5B85" w:rsidRPr="00F176AA">
        <w:rPr>
          <w:rFonts w:ascii="Times New Roman" w:hAnsi="Times New Roman" w:cs="Times New Roman"/>
          <w:sz w:val="28"/>
          <w:szCs w:val="28"/>
        </w:rPr>
        <w:t>на Кавказ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за посиланням </w:t>
      </w:r>
    </w:p>
    <w:p w14:paraId="274B38BD" w14:textId="270B1C8B" w:rsidR="00F176AA" w:rsidRPr="00F176AA" w:rsidRDefault="00F176AA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76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</w:t>
      </w:r>
      <w:bookmarkStart w:id="1" w:name="_GoBack"/>
      <w:r w:rsidR="00F91B05">
        <w:fldChar w:fldCharType="begin"/>
      </w:r>
      <w:r w:rsidR="00F91B05">
        <w:instrText xml:space="preserve"> HYPERLINK "https://youtu.be/egwj2y7gpmY" </w:instrText>
      </w:r>
      <w:r w:rsidR="00F91B05">
        <w:fldChar w:fldCharType="separate"/>
      </w:r>
      <w:r w:rsidRPr="00F176AA">
        <w:rPr>
          <w:rStyle w:val="a3"/>
          <w:rFonts w:ascii="Times New Roman" w:hAnsi="Times New Roman" w:cs="Times New Roman"/>
          <w:b/>
          <w:sz w:val="28"/>
          <w:szCs w:val="28"/>
          <w:lang w:val="de-DE"/>
        </w:rPr>
        <w:t>https://youtu.be/egwj2y7gpmY</w:t>
      </w:r>
      <w:r w:rsidR="00F91B05">
        <w:rPr>
          <w:rStyle w:val="a3"/>
          <w:rFonts w:ascii="Times New Roman" w:hAnsi="Times New Roman" w:cs="Times New Roman"/>
          <w:b/>
          <w:sz w:val="28"/>
          <w:szCs w:val="28"/>
          <w:lang w:val="de-DE"/>
        </w:rPr>
        <w:fldChar w:fldCharType="end"/>
      </w:r>
      <w:r w:rsidRPr="00F176A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bookmarkEnd w:id="1"/>
    <w:p w14:paraId="728CDB03" w14:textId="309D644A" w:rsidR="00F176AA" w:rsidRPr="00F176AA" w:rsidRDefault="00F176AA" w:rsidP="006A3D37">
      <w:pPr>
        <w:spacing w:after="0" w:line="240" w:lineRule="auto"/>
        <w:ind w:left="360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176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634D3A" wp14:editId="556CACFD">
            <wp:extent cx="4729388" cy="20726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96" t="18700" r="1614" b="6043"/>
                    <a:stretch/>
                  </pic:blipFill>
                  <pic:spPr bwMode="auto">
                    <a:xfrm>
                      <a:off x="0" y="0"/>
                      <a:ext cx="4736331" cy="207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BF14" w14:textId="155FC995" w:rsidR="00F176AA" w:rsidRDefault="00F176AA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16C51AFE" w14:textId="77777777" w:rsidR="006A3D37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</w:rPr>
      </w:pPr>
    </w:p>
    <w:p w14:paraId="3BB2E3F8" w14:textId="5ADCB98F" w:rsidR="00F2646B" w:rsidRDefault="00F176AA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 w:rsidRPr="00F176AA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2.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Інформація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про Кавказ.</w:t>
      </w:r>
    </w:p>
    <w:p w14:paraId="60C77D16" w14:textId="77777777" w:rsidR="006A3D37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B4F8DBE" w14:textId="1C4F29BE" w:rsidR="00F176AA" w:rsidRDefault="00F176AA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176AA">
        <w:rPr>
          <w:rFonts w:ascii="Times New Roman" w:hAnsi="Times New Roman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inline distT="0" distB="0" distL="0" distR="0" wp14:anchorId="5E91411A" wp14:editId="2ED7F890">
                <wp:extent cx="3002230" cy="2019300"/>
                <wp:effectExtent l="19050" t="19050" r="46355" b="38100"/>
                <wp:docPr id="14" name="Скругленный прямоугольник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FD2A7D-63D2-47B7-BA79-F8CE923E0B0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230" cy="2019300"/>
                        </a:xfrm>
                        <a:prstGeom prst="roundRect">
                          <a:avLst/>
                        </a:prstGeom>
                        <a:solidFill>
                          <a:srgbClr val="CC66FF"/>
                        </a:solidFill>
                        <a:ln w="57150">
                          <a:solidFill>
                            <a:srgbClr val="9672AC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9248A6" w14:textId="77777777" w:rsidR="00F176AA" w:rsidRPr="00F176AA" w:rsidRDefault="00F176AA" w:rsidP="00F176AA">
                            <w:pPr>
                              <w:pStyle w:val="a6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18"/>
                              </w:rPr>
                            </w:pPr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background1"/>
                                <w:kern w:val="24"/>
                                <w:sz w:val="28"/>
                                <w:szCs w:val="40"/>
                                <w:lang w:val="uk-UA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Мистецтво Кавказу – це чудові вироби з металу, посуд, декоративні панно, ювелірні прикраси, виготовлені з латуні, міді, алюмінію, сталі, а також із золота та срібла.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E91411A" id="Скругленный прямоугольник 1" o:spid="_x0000_s1026" style="width:236.4pt;height:15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" fillcolor="#c6f" strokecolor="#9672ac" strokeweight="4.5pt">
                <v:stroke dashstyle="dash" joinstyle="miter"/>
                <v:textbox>
                  <w:txbxContent>
                    <w:p w14:paraId="249248A6" w14:textId="77777777" w:rsidR="00F176AA" w:rsidRPr="00F176AA" w:rsidRDefault="00F176AA" w:rsidP="00F176AA">
                      <w:pPr>
                        <w:pStyle w:val="a6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18"/>
                        </w:rPr>
                      </w:pPr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background1"/>
                          <w:kern w:val="24"/>
                          <w:sz w:val="28"/>
                          <w:szCs w:val="40"/>
                          <w:lang w:val="uk-UA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Мистецтво Кавказу – це чудові вироби з металу, посуд, декоративні панно, ювелірні прикраси, виготовлені з латуні, міді, алюмінію, сталі, а також із золота та срібла.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F176AA">
        <w:rPr>
          <w:rFonts w:ascii="Times New Roman" w:hAnsi="Times New Roman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inline distT="0" distB="0" distL="0" distR="0" wp14:anchorId="0C2C54B7" wp14:editId="2595DE11">
                <wp:extent cx="2849880" cy="2042160"/>
                <wp:effectExtent l="38100" t="38100" r="45720" b="34290"/>
                <wp:docPr id="4" name="Скругленный прямоугольник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05BD5E-27C3-422A-BCC0-81BCDAF2B4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9880" cy="2042160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  <a:ln w="762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8F7212" w14:textId="77777777" w:rsidR="00F176AA" w:rsidRPr="00F176AA" w:rsidRDefault="00F176AA" w:rsidP="00F176AA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Наприклад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, у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Грузії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чоловіки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у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спеціальному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шкіряному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взутті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танцюють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на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кінчиках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пальців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Цю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особливу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складну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техніку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називають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одним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із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чудес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світу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C2C54B7" id="_x0000_s1027" style="width:224.4pt;height:1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" fillcolor="#ed7d31 [3205]" strokecolor="#c45911 [2405]" strokeweight="6pt">
                <v:stroke dashstyle="3 1" joinstyle="miter"/>
                <v:textbox>
                  <w:txbxContent>
                    <w:p w14:paraId="078F7212" w14:textId="77777777" w:rsidR="00F176AA" w:rsidRPr="00F176AA" w:rsidRDefault="00F176AA" w:rsidP="00F176AA">
                      <w:pPr>
                        <w:pStyle w:val="a6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Наприклад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, у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Грузії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чоловіки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у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спеціальному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шкіряному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взутті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танцюють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на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кінчиках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пальців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Цю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особливу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складну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техніку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називають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одним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із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чудес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світу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DD810BD" w14:textId="3293DFB7" w:rsidR="00F176AA" w:rsidRDefault="0045790B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  </w:t>
      </w:r>
      <w:r w:rsidR="00F176AA" w:rsidRPr="00F176AA">
        <w:rPr>
          <w:rFonts w:ascii="Times New Roman" w:hAnsi="Times New Roman" w:cs="Times New Roman"/>
          <w:b/>
          <w:noProof/>
          <w:sz w:val="28"/>
          <w:szCs w:val="28"/>
          <w:lang w:val="en-US"/>
        </w:rPr>
        <mc:AlternateContent>
          <mc:Choice Requires="wps">
            <w:drawing>
              <wp:inline distT="0" distB="0" distL="0" distR="0" wp14:anchorId="2BA9E0D3" wp14:editId="105C2F23">
                <wp:extent cx="3484243" cy="1524000"/>
                <wp:effectExtent l="38100" t="38100" r="40640" b="38100"/>
                <wp:docPr id="6" name="Скругленный прямоугольник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05BD5E-27C3-422A-BCC0-81BCDAF2B44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4243" cy="1524000"/>
                        </a:xfrm>
                        <a:prstGeom prst="roundRect">
                          <a:avLst/>
                        </a:prstGeom>
                        <a:solidFill>
                          <a:schemeClr val="accent1"/>
                        </a:solidFill>
                        <a:ln w="76200">
                          <a:solidFill>
                            <a:schemeClr val="tx2">
                              <a:lumMod val="75000"/>
                            </a:schemeClr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C05F43" w14:textId="77777777" w:rsidR="00F176AA" w:rsidRPr="00F176AA" w:rsidRDefault="00F176AA" w:rsidP="00F176AA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Культура Кавказу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надзвичайно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цікава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Це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унікальне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хорове</w:t>
                            </w:r>
                            <w:proofErr w:type="spellEnd"/>
                            <w:proofErr w:type="gram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багатоголосся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, 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неповторні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та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енергійні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національні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 </w:t>
                            </w:r>
                            <w:proofErr w:type="spellStart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>танці</w:t>
                            </w:r>
                            <w:proofErr w:type="spellEnd"/>
                            <w:r w:rsidRPr="00F176AA">
                              <w:rPr>
                                <w:rFonts w:asciiTheme="minorHAnsi" w:hAnsi="Calibri" w:cstheme="minorBidi"/>
                                <w:b/>
                                <w:bCs/>
                                <w:color w:val="FFFFFF" w:themeColor="light1"/>
                                <w:kern w:val="24"/>
                                <w:sz w:val="28"/>
                                <w:szCs w:val="48"/>
                                <w14:shadow w14:blurRad="38100" w14:dist="38100" w14:dir="2700000" w14:sx="100000" w14:sy="100000" w14:kx="0" w14:ky="0" w14:algn="tl">
                                  <w14:srgbClr w14:val="000000">
                                    <w14:alpha w14:val="57000"/>
                                  </w14:srgbClr>
                                </w14:shadow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BA9E0D3" id="_x0000_s1028" style="width:274.3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" fillcolor="#5b9bd5 [3204]" strokecolor="#323e4f [2415]" strokeweight="6pt">
                <v:stroke dashstyle="3 1" joinstyle="miter"/>
                <v:textbox>
                  <w:txbxContent>
                    <w:p w14:paraId="3DC05F43" w14:textId="77777777" w:rsidR="00F176AA" w:rsidRPr="00F176AA" w:rsidRDefault="00F176AA" w:rsidP="00F176AA">
                      <w:pPr>
                        <w:pStyle w:val="a6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Культура Кавказу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надзвичайно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цікава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Це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proofErr w:type="gram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унікальне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хорове</w:t>
                      </w:r>
                      <w:proofErr w:type="spellEnd"/>
                      <w:proofErr w:type="gram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багатоголосся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, 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неповторні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та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енергійні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національні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 </w:t>
                      </w:r>
                      <w:proofErr w:type="spellStart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>танці</w:t>
                      </w:r>
                      <w:proofErr w:type="spellEnd"/>
                      <w:r w:rsidRPr="00F176AA">
                        <w:rPr>
                          <w:rFonts w:asciiTheme="minorHAnsi" w:hAnsi="Calibri" w:cstheme="minorBidi"/>
                          <w:b/>
                          <w:bCs/>
                          <w:color w:val="FFFFFF" w:themeColor="light1"/>
                          <w:kern w:val="24"/>
                          <w:sz w:val="28"/>
                          <w:szCs w:val="48"/>
                          <w14:shadow w14:blurRad="38100" w14:dist="38100" w14:dir="2700000" w14:sx="100000" w14:sy="100000" w14:kx="0" w14:ky="0" w14:algn="tl">
                            <w14:srgbClr w14:val="000000">
                              <w14:alpha w14:val="57000"/>
                            </w14:srgbClr>
                          </w14:shadow>
                        </w:rPr>
                        <w:t xml:space="preserve">.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DFA3888" w14:textId="77777777" w:rsidR="006A3D37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F665109" w14:textId="77777777" w:rsidR="006A3D37" w:rsidRPr="00F176AA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338DDBF" w14:textId="73E077CD" w:rsidR="0045790B" w:rsidRPr="0045790B" w:rsidRDefault="0045790B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45790B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 w:rsidRPr="0045790B">
        <w:rPr>
          <w:rFonts w:ascii="Times New Roman" w:hAnsi="Times New Roman" w:cs="Times New Roman"/>
          <w:b/>
          <w:iCs/>
          <w:sz w:val="28"/>
          <w:szCs w:val="28"/>
          <w:lang w:val="uk-UA"/>
        </w:rPr>
        <w:t>3. Перегляд відео</w:t>
      </w:r>
      <w:r>
        <w:rPr>
          <w:rFonts w:ascii="Times New Roman" w:hAnsi="Times New Roman" w:cs="Times New Roman"/>
          <w:b/>
          <w:iCs/>
          <w:sz w:val="28"/>
          <w:szCs w:val="28"/>
          <w:lang w:val="uk-UA"/>
        </w:rPr>
        <w:t>.</w:t>
      </w:r>
    </w:p>
    <w:p w14:paraId="43B9B821" w14:textId="30A1BD2E" w:rsidR="00802341" w:rsidRDefault="0045790B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>Перегляньте виступ Балету «</w:t>
      </w:r>
      <w:proofErr w:type="spellStart"/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>Сухішвілі</w:t>
      </w:r>
      <w:proofErr w:type="spellEnd"/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>», як</w:t>
      </w:r>
      <w:r w:rsidR="00B13E95" w:rsidRPr="00F176AA">
        <w:rPr>
          <w:rFonts w:ascii="Times New Roman" w:hAnsi="Times New Roman" w:cs="Times New Roman"/>
          <w:sz w:val="28"/>
          <w:szCs w:val="28"/>
          <w:lang w:val="uk-UA"/>
        </w:rPr>
        <w:t>ий</w:t>
      </w:r>
      <w:r w:rsidR="00AF5B85" w:rsidRPr="0045790B">
        <w:rPr>
          <w:rFonts w:ascii="Times New Roman" w:hAnsi="Times New Roman" w:cs="Times New Roman"/>
          <w:sz w:val="28"/>
          <w:szCs w:val="28"/>
          <w:lang w:val="uk-UA"/>
        </w:rPr>
        <w:t xml:space="preserve"> називають грузинським дивом.</w:t>
      </w:r>
    </w:p>
    <w:p w14:paraId="26FECF97" w14:textId="35E39641" w:rsidR="0045790B" w:rsidRPr="0045790B" w:rsidRDefault="0045790B" w:rsidP="006A3D37">
      <w:pPr>
        <w:spacing w:after="0" w:line="276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hyperlink r:id="rId8" w:history="1">
        <w:r w:rsidRPr="0045790B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F91B05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proofErr w:type="spellStart"/>
        <w:r w:rsidRPr="0045790B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youtu</w:t>
        </w:r>
        <w:proofErr w:type="spellEnd"/>
        <w:r w:rsidRPr="00F91B05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Pr="0045790B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be</w:t>
        </w:r>
        <w:r w:rsidRPr="00F91B05">
          <w:rPr>
            <w:rStyle w:val="a3"/>
            <w:rFonts w:ascii="Times New Roman" w:hAnsi="Times New Roman" w:cs="Times New Roman"/>
            <w:b/>
            <w:sz w:val="28"/>
            <w:szCs w:val="28"/>
          </w:rPr>
          <w:t>/7_</w:t>
        </w:r>
        <w:r w:rsidRPr="0045790B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NFMID</w:t>
        </w:r>
        <w:r w:rsidRPr="00F91B05">
          <w:rPr>
            <w:rStyle w:val="a3"/>
            <w:rFonts w:ascii="Times New Roman" w:hAnsi="Times New Roman" w:cs="Times New Roman"/>
            <w:b/>
            <w:sz w:val="28"/>
            <w:szCs w:val="28"/>
          </w:rPr>
          <w:t>15</w:t>
        </w:r>
        <w:proofErr w:type="spellStart"/>
        <w:r w:rsidRPr="0045790B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oc</w:t>
        </w:r>
        <w:proofErr w:type="spellEnd"/>
      </w:hyperlink>
      <w:r w:rsidRPr="0045790B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63BB2F74" w14:textId="6794A825" w:rsidR="0045790B" w:rsidRPr="0045790B" w:rsidRDefault="0045790B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7565B78" w14:textId="60870A79" w:rsidR="00802341" w:rsidRPr="0045790B" w:rsidRDefault="0045790B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  <w:lang w:val="uk-UA"/>
        </w:rPr>
      </w:pPr>
      <w:bookmarkStart w:id="2" w:name="_Hlk95698287"/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</w:t>
      </w:r>
      <w:r w:rsidRPr="0045790B">
        <w:rPr>
          <w:rFonts w:ascii="Times New Roman" w:hAnsi="Times New Roman" w:cs="Times New Roman"/>
          <w:b/>
          <w:iCs/>
          <w:sz w:val="28"/>
          <w:szCs w:val="28"/>
          <w:lang w:val="uk-UA"/>
        </w:rPr>
        <w:t>4. Інформація про мистецтво та традиції країн Кавказу.</w:t>
      </w:r>
    </w:p>
    <w:bookmarkEnd w:id="2"/>
    <w:p w14:paraId="7D16A54E" w14:textId="3357BD6E" w:rsidR="0045790B" w:rsidRDefault="00AE4DE5" w:rsidP="006A3D3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   </w:t>
      </w:r>
      <w:r w:rsidRPr="0045790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D421DD" wp14:editId="17FD7246">
            <wp:extent cx="5783580" cy="2665347"/>
            <wp:effectExtent l="0" t="0" r="762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" t="18000" r="1353" b="2204"/>
                    <a:stretch/>
                  </pic:blipFill>
                  <pic:spPr bwMode="auto">
                    <a:xfrm>
                      <a:off x="0" y="0"/>
                      <a:ext cx="5795025" cy="267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B00E6" w14:textId="77777777" w:rsidR="006A3D37" w:rsidRDefault="006A3D37" w:rsidP="006A3D37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CD26B9C" w14:textId="692E4C85" w:rsidR="0045790B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   - </w:t>
      </w:r>
      <w:r w:rsidRPr="0045790B">
        <w:rPr>
          <w:rFonts w:ascii="Times New Roman" w:hAnsi="Times New Roman" w:cs="Times New Roman"/>
          <w:sz w:val="28"/>
          <w:szCs w:val="28"/>
          <w:lang w:val="uk-UA"/>
        </w:rPr>
        <w:t>Порівняйте художні твори.</w:t>
      </w:r>
    </w:p>
    <w:p w14:paraId="303A89C5" w14:textId="77777777" w:rsidR="006A3D37" w:rsidRPr="0045790B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bookmarkEnd w:id="0"/>
    <w:p w14:paraId="2F1CAC9E" w14:textId="16601DB1" w:rsidR="00AE4DE5" w:rsidRDefault="00AE4DE5" w:rsidP="006A3D3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4DE5"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6B0CB580" wp14:editId="11BDCA8A">
            <wp:extent cx="5379720" cy="231837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5" t="18222" r="1115" b="6881"/>
                    <a:stretch/>
                  </pic:blipFill>
                  <pic:spPr bwMode="auto">
                    <a:xfrm>
                      <a:off x="0" y="0"/>
                      <a:ext cx="5386124" cy="2321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10FE" w14:textId="203EA977" w:rsidR="000A5EF9" w:rsidRPr="0045790B" w:rsidRDefault="0045790B" w:rsidP="006A3D37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0A5EF9" w:rsidRPr="0045790B">
        <w:rPr>
          <w:rFonts w:ascii="Times New Roman" w:hAnsi="Times New Roman" w:cs="Times New Roman"/>
          <w:b/>
          <w:sz w:val="28"/>
          <w:szCs w:val="28"/>
        </w:rPr>
        <w:t xml:space="preserve">Практична </w:t>
      </w:r>
      <w:proofErr w:type="spellStart"/>
      <w:r w:rsidR="000A5EF9" w:rsidRPr="0045790B">
        <w:rPr>
          <w:rFonts w:ascii="Times New Roman" w:hAnsi="Times New Roman" w:cs="Times New Roman"/>
          <w:b/>
          <w:sz w:val="28"/>
          <w:szCs w:val="28"/>
        </w:rPr>
        <w:t>діяльність</w:t>
      </w:r>
      <w:proofErr w:type="spellEnd"/>
      <w:r w:rsidR="000A5EF9" w:rsidRPr="0045790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0A5EF9" w:rsidRPr="0045790B">
        <w:rPr>
          <w:rFonts w:ascii="Times New Roman" w:hAnsi="Times New Roman" w:cs="Times New Roman"/>
          <w:b/>
          <w:sz w:val="28"/>
          <w:szCs w:val="28"/>
        </w:rPr>
        <w:t>учнів</w:t>
      </w:r>
      <w:proofErr w:type="spellEnd"/>
    </w:p>
    <w:p w14:paraId="3ECDF6BB" w14:textId="05C7CBD1" w:rsidR="00AF5B85" w:rsidRPr="00F176AA" w:rsidRDefault="00AE4DE5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bookmarkStart w:id="3" w:name="_Hlk92652712"/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  <w:r w:rsidR="00AF5B85"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Інструктаж. Правила роботи з пластиліном.</w:t>
      </w:r>
    </w:p>
    <w:p w14:paraId="20A01D97" w14:textId="1B52A2DF" w:rsidR="00234B9C" w:rsidRPr="00F176AA" w:rsidRDefault="00AE4DE5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AF5B85"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Створи рельєф з баранцем (пластилін).</w:t>
      </w:r>
    </w:p>
    <w:p w14:paraId="248FE625" w14:textId="359D41E6" w:rsidR="00F54B9B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B2106C" w:rsidRPr="00F176AA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Послідовність виконання.  </w:t>
      </w:r>
    </w:p>
    <w:p w14:paraId="4B42D5E3" w14:textId="2DA13821" w:rsidR="00AE4DE5" w:rsidRPr="00F176AA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AE4DE5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1CF3051C" wp14:editId="5DD7A9B3">
            <wp:extent cx="5570220" cy="27203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26" t="18666" r="3990" b="1992"/>
                    <a:stretch/>
                  </pic:blipFill>
                  <pic:spPr bwMode="auto">
                    <a:xfrm>
                      <a:off x="0" y="0"/>
                      <a:ext cx="5571578" cy="272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3"/>
    <w:p w14:paraId="00FAB70E" w14:textId="716E4C3B" w:rsidR="0011093D" w:rsidRPr="00AE4DE5" w:rsidRDefault="00AE4DE5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Pr="00AE4DE5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11093D" w:rsidRPr="00AE4DE5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</w:p>
    <w:p w14:paraId="451C1D13" w14:textId="33ABCD9F" w:rsidR="008B67C5" w:rsidRPr="00F176AA" w:rsidRDefault="00AE4DE5" w:rsidP="006A3D37">
      <w:pPr>
        <w:spacing w:after="0" w:line="240" w:lineRule="auto"/>
        <w:ind w:left="720"/>
        <w:contextualSpacing/>
        <w:rPr>
          <w:rFonts w:ascii="Times New Roman" w:hAnsi="Times New Roman" w:cs="Times New Roman"/>
          <w:sz w:val="28"/>
          <w:szCs w:val="28"/>
        </w:rPr>
      </w:pPr>
      <w:bookmarkStart w:id="4" w:name="_Hlk89035745"/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proofErr w:type="spellStart"/>
      <w:r w:rsidR="008B67C5" w:rsidRPr="00F176AA">
        <w:rPr>
          <w:rFonts w:ascii="Times New Roman" w:hAnsi="Times New Roman" w:cs="Times New Roman"/>
          <w:sz w:val="28"/>
          <w:szCs w:val="28"/>
        </w:rPr>
        <w:t>Продемонструйте</w:t>
      </w:r>
      <w:proofErr w:type="spellEnd"/>
      <w:r w:rsidR="008B67C5" w:rsidRPr="00F176A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67C5" w:rsidRPr="00F176AA">
        <w:rPr>
          <w:rFonts w:ascii="Times New Roman" w:hAnsi="Times New Roman" w:cs="Times New Roman"/>
          <w:sz w:val="28"/>
          <w:szCs w:val="28"/>
        </w:rPr>
        <w:t>власні</w:t>
      </w:r>
      <w:proofErr w:type="spellEnd"/>
      <w:r w:rsidR="008B67C5" w:rsidRPr="00F176AA">
        <w:rPr>
          <w:rFonts w:ascii="Times New Roman" w:hAnsi="Times New Roman" w:cs="Times New Roman"/>
          <w:sz w:val="28"/>
          <w:szCs w:val="28"/>
        </w:rPr>
        <w:t xml:space="preserve"> </w:t>
      </w:r>
      <w:r w:rsidR="00AF5B85" w:rsidRPr="00F176AA">
        <w:rPr>
          <w:rFonts w:ascii="Times New Roman" w:hAnsi="Times New Roman" w:cs="Times New Roman"/>
          <w:sz w:val="28"/>
          <w:szCs w:val="28"/>
          <w:lang w:val="uk-UA"/>
        </w:rPr>
        <w:t>вироби</w:t>
      </w:r>
      <w:r w:rsidR="008B67C5" w:rsidRPr="00F176AA">
        <w:rPr>
          <w:rFonts w:ascii="Times New Roman" w:hAnsi="Times New Roman" w:cs="Times New Roman"/>
          <w:sz w:val="28"/>
          <w:szCs w:val="28"/>
        </w:rPr>
        <w:t>.</w:t>
      </w:r>
    </w:p>
    <w:bookmarkEnd w:id="4"/>
    <w:p w14:paraId="52EAF1A4" w14:textId="313BD07A" w:rsidR="00072891" w:rsidRPr="006A3D37" w:rsidRDefault="006A3D37" w:rsidP="006A3D37">
      <w:pPr>
        <w:spacing w:after="0" w:line="240" w:lineRule="auto"/>
        <w:ind w:left="360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VI. </w:t>
      </w:r>
      <w:proofErr w:type="spellStart"/>
      <w:r w:rsidR="00072891" w:rsidRPr="006A3D37">
        <w:rPr>
          <w:rFonts w:ascii="Times New Roman" w:hAnsi="Times New Roman" w:cs="Times New Roman"/>
          <w:b/>
          <w:sz w:val="28"/>
          <w:szCs w:val="28"/>
        </w:rPr>
        <w:t>Рефлексія</w:t>
      </w:r>
      <w:proofErr w:type="spellEnd"/>
    </w:p>
    <w:p w14:paraId="7162B13A" w14:textId="0B8F1221" w:rsidR="00234B9C" w:rsidRPr="00F176AA" w:rsidRDefault="00AE4DE5" w:rsidP="006A3D37">
      <w:pPr>
        <w:spacing w:after="0" w:line="240" w:lineRule="auto"/>
        <w:ind w:firstLine="360"/>
        <w:contextualSpacing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0F2B30" w:rsidRPr="00F176AA">
        <w:rPr>
          <w:rFonts w:ascii="Times New Roman" w:hAnsi="Times New Roman" w:cs="Times New Roman"/>
          <w:iCs/>
          <w:sz w:val="28"/>
          <w:szCs w:val="28"/>
          <w:lang w:val="uk-UA"/>
        </w:rPr>
        <w:t>Рефлексія «5 пальців».</w:t>
      </w:r>
    </w:p>
    <w:sectPr w:rsidR="00234B9C" w:rsidRPr="00F176AA" w:rsidSect="00F176A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43500"/>
    <w:rsid w:val="0005313C"/>
    <w:rsid w:val="00054DAF"/>
    <w:rsid w:val="00065291"/>
    <w:rsid w:val="00072891"/>
    <w:rsid w:val="000A5EF9"/>
    <w:rsid w:val="000F2B30"/>
    <w:rsid w:val="0011093D"/>
    <w:rsid w:val="00182F7F"/>
    <w:rsid w:val="001E2E8C"/>
    <w:rsid w:val="002240C9"/>
    <w:rsid w:val="00224B27"/>
    <w:rsid w:val="00234B9C"/>
    <w:rsid w:val="00273E5E"/>
    <w:rsid w:val="002A0706"/>
    <w:rsid w:val="002C08DA"/>
    <w:rsid w:val="002E5F34"/>
    <w:rsid w:val="0033174D"/>
    <w:rsid w:val="00376902"/>
    <w:rsid w:val="003B594D"/>
    <w:rsid w:val="003F53CD"/>
    <w:rsid w:val="0045790B"/>
    <w:rsid w:val="004B2DBB"/>
    <w:rsid w:val="004C2963"/>
    <w:rsid w:val="00524847"/>
    <w:rsid w:val="00534FD7"/>
    <w:rsid w:val="00537321"/>
    <w:rsid w:val="00551BEC"/>
    <w:rsid w:val="005D2427"/>
    <w:rsid w:val="00622317"/>
    <w:rsid w:val="00653EAA"/>
    <w:rsid w:val="0067634E"/>
    <w:rsid w:val="00685154"/>
    <w:rsid w:val="006A3D37"/>
    <w:rsid w:val="0078526E"/>
    <w:rsid w:val="007E39E7"/>
    <w:rsid w:val="00802341"/>
    <w:rsid w:val="008A5766"/>
    <w:rsid w:val="008B67C5"/>
    <w:rsid w:val="008E133B"/>
    <w:rsid w:val="00900314"/>
    <w:rsid w:val="00987435"/>
    <w:rsid w:val="009D7295"/>
    <w:rsid w:val="00A241ED"/>
    <w:rsid w:val="00A32882"/>
    <w:rsid w:val="00A65B5F"/>
    <w:rsid w:val="00A86EF6"/>
    <w:rsid w:val="00AB730C"/>
    <w:rsid w:val="00AC189B"/>
    <w:rsid w:val="00AE4DE5"/>
    <w:rsid w:val="00AF5B85"/>
    <w:rsid w:val="00B13E95"/>
    <w:rsid w:val="00B2106C"/>
    <w:rsid w:val="00C17D18"/>
    <w:rsid w:val="00CB69CC"/>
    <w:rsid w:val="00CE4791"/>
    <w:rsid w:val="00CE4E75"/>
    <w:rsid w:val="00CF4969"/>
    <w:rsid w:val="00D23FDD"/>
    <w:rsid w:val="00D87594"/>
    <w:rsid w:val="00DA453C"/>
    <w:rsid w:val="00E46936"/>
    <w:rsid w:val="00E81F11"/>
    <w:rsid w:val="00E84B88"/>
    <w:rsid w:val="00EE6CA1"/>
    <w:rsid w:val="00F176AA"/>
    <w:rsid w:val="00F2646B"/>
    <w:rsid w:val="00F438AA"/>
    <w:rsid w:val="00F54B9B"/>
    <w:rsid w:val="00F91075"/>
    <w:rsid w:val="00F91B05"/>
    <w:rsid w:val="00F939A1"/>
    <w:rsid w:val="00FF2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7_NFMID15o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3</Pages>
  <Words>250</Words>
  <Characters>1430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24</cp:revision>
  <dcterms:created xsi:type="dcterms:W3CDTF">2021-11-20T20:40:00Z</dcterms:created>
  <dcterms:modified xsi:type="dcterms:W3CDTF">2022-03-31T16:58:00Z</dcterms:modified>
</cp:coreProperties>
</file>