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FE765" w14:textId="769780EB" w:rsidR="0006510B" w:rsidRDefault="0006510B" w:rsidP="0006510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08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.04.2022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Урок: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</w:t>
      </w:r>
      <w:r w:rsidR="009E143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Клас: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69E7FF6" w14:textId="758782C1" w:rsidR="0006510B" w:rsidRPr="0006510B" w:rsidRDefault="0006510B" w:rsidP="00CE4E75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Мугак Н.І.</w:t>
      </w:r>
    </w:p>
    <w:p w14:paraId="6B3D5014" w14:textId="22BCF8B8" w:rsidR="00C17D18" w:rsidRPr="0006510B" w:rsidRDefault="0006510B" w:rsidP="00CE4E75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43500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Мистецькі візерунки з теплих країв. </w:t>
      </w:r>
      <w:r w:rsidR="00F54B9B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Створення рельєфного зображення «Лебідь» способом карбування - видавлюванням на фользі.  Техніка  чеканки</w:t>
      </w:r>
      <w:r w:rsidR="00234B9C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</w:t>
      </w:r>
    </w:p>
    <w:p w14:paraId="49DD9939" w14:textId="64F0F559" w:rsidR="0011093D" w:rsidRDefault="00D23FDD" w:rsidP="0006510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познайомити учнів зі зразками мистецтва країн Кавказу; актуалізувати поняття «скульптура», «фактура»; ввести поняття «рельєф»</w:t>
      </w:r>
      <w:r w:rsidR="00F54B9B">
        <w:rPr>
          <w:rFonts w:ascii="Times New Roman" w:hAnsi="Times New Roman" w:cs="Times New Roman"/>
          <w:sz w:val="28"/>
          <w:szCs w:val="28"/>
          <w:lang w:val="uk-UA"/>
        </w:rPr>
        <w:t>, «карбування»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; 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формувати уміння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сприймати та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>аналізувати твори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 мистецтва, зосереджувати увагу на деталях;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вчити створювати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рельєфне зображення тварин</w:t>
      </w:r>
      <w:r w:rsidR="00F54B9B">
        <w:rPr>
          <w:rFonts w:ascii="Times New Roman" w:hAnsi="Times New Roman" w:cs="Times New Roman"/>
          <w:sz w:val="28"/>
          <w:szCs w:val="28"/>
          <w:lang w:val="uk-UA"/>
        </w:rPr>
        <w:t xml:space="preserve"> пластичними матеріалами та способом карбування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335BB488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6510B">
        <w:rPr>
          <w:rFonts w:ascii="Times New Roman" w:hAnsi="Times New Roman" w:cs="Times New Roman"/>
          <w:sz w:val="28"/>
          <w:szCs w:val="28"/>
          <w:lang w:val="uk-UA"/>
        </w:rPr>
        <w:t xml:space="preserve">презентація. </w:t>
      </w:r>
    </w:p>
    <w:p w14:paraId="5E4F85ED" w14:textId="661D4DA2" w:rsidR="0011093D" w:rsidRDefault="0098312F" w:rsidP="0098312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Конспект </w:t>
      </w:r>
      <w:r w:rsidR="0011093D" w:rsidRPr="00524847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14:paraId="1159AE48" w14:textId="77777777" w:rsidR="001F2641" w:rsidRPr="001F2641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</w:rPr>
      </w:pPr>
      <w:r w:rsidRPr="001F2641">
        <w:rPr>
          <w:rFonts w:ascii="Times New Roman" w:hAnsi="Times New Roman" w:cs="Times New Roman"/>
          <w:b/>
          <w:iCs/>
          <w:color w:val="0033CC"/>
          <w:sz w:val="28"/>
          <w:szCs w:val="28"/>
          <w:lang w:val="uk-UA"/>
        </w:rPr>
        <w:t xml:space="preserve">І. </w:t>
      </w:r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Мотивація навчальної діяльності</w:t>
      </w:r>
    </w:p>
    <w:p w14:paraId="387FBD39" w14:textId="77777777" w:rsidR="001F2641" w:rsidRPr="00524847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1. 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78B0EF9" w14:textId="77777777" w:rsidR="001F2641" w:rsidRPr="00524847" w:rsidRDefault="001F2641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-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1F300C6F" w14:textId="7D01A5E0" w:rsidR="001F2641" w:rsidRPr="00524847" w:rsidRDefault="001F2641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45855A" wp14:editId="43149AB2">
            <wp:extent cx="3517509" cy="1600139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" t="18700" r="1742" b="3078"/>
                    <a:stretch/>
                  </pic:blipFill>
                  <pic:spPr bwMode="auto">
                    <a:xfrm>
                      <a:off x="0" y="0"/>
                      <a:ext cx="3548005" cy="161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36B32" w14:textId="043D27E5" w:rsidR="00E46936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ІІ. А</w:t>
      </w:r>
      <w:r w:rsidRPr="001F2641">
        <w:rPr>
          <w:rFonts w:ascii="Times New Roman" w:hAnsi="Times New Roman" w:cs="Times New Roman"/>
          <w:b/>
          <w:color w:val="0033CC"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</w:t>
      </w:r>
    </w:p>
    <w:p w14:paraId="4E4ECDA1" w14:textId="10F50501" w:rsidR="000F62DF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sz w:val="28"/>
          <w:szCs w:val="28"/>
          <w:lang w:val="uk-UA"/>
        </w:rPr>
        <w:t xml:space="preserve">        1. Рубрика «Пригадайте».</w:t>
      </w:r>
    </w:p>
    <w:p w14:paraId="70D9F90B" w14:textId="06B40580" w:rsidR="001F2641" w:rsidRPr="001F2641" w:rsidRDefault="000F62DF" w:rsidP="000F62DF">
      <w:pPr>
        <w:tabs>
          <w:tab w:val="left" w:pos="2940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       </w:t>
      </w:r>
      <w:r w:rsidRPr="001F2641">
        <w:rPr>
          <w:rFonts w:ascii="Times New Roman" w:hAnsi="Times New Roman" w:cs="Times New Roman"/>
          <w:b/>
          <w:noProof/>
          <w:color w:val="0033CC"/>
          <w:sz w:val="28"/>
          <w:szCs w:val="28"/>
          <w:lang w:val="en-US"/>
        </w:rPr>
        <w:drawing>
          <wp:inline distT="0" distB="0" distL="0" distR="0" wp14:anchorId="527EE051" wp14:editId="326C5535">
            <wp:extent cx="1714212" cy="1714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2" t="25062" r="2001" b="5131"/>
                    <a:stretch/>
                  </pic:blipFill>
                  <pic:spPr bwMode="auto">
                    <a:xfrm>
                      <a:off x="0" y="0"/>
                      <a:ext cx="1719796" cy="17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       </w:t>
      </w:r>
      <w:r w:rsidRPr="001F2641">
        <w:rPr>
          <w:rFonts w:ascii="Times New Roman" w:hAnsi="Times New Roman" w:cs="Times New Roman"/>
          <w:b/>
          <w:noProof/>
          <w:color w:val="0033CC"/>
          <w:sz w:val="28"/>
          <w:szCs w:val="28"/>
          <w:lang w:val="en-US"/>
        </w:rPr>
        <w:drawing>
          <wp:inline distT="0" distB="0" distL="0" distR="0" wp14:anchorId="2787AFD0" wp14:editId="1B7079D5">
            <wp:extent cx="2225040" cy="8077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2" t="18016" r="41788" b="57090"/>
                    <a:stretch/>
                  </pic:blipFill>
                  <pic:spPr bwMode="auto">
                    <a:xfrm>
                      <a:off x="0" y="0"/>
                      <a:ext cx="2234032" cy="8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4ACE" w14:textId="77777777" w:rsidR="001F2641" w:rsidRPr="001F2641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bookmarkStart w:id="1" w:name="_Hlk86111533"/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ІІІ. Вивчення нового матеріалу</w:t>
      </w:r>
    </w:p>
    <w:p w14:paraId="3BB2E3F8" w14:textId="5BA3AB95" w:rsidR="00F2646B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1. </w:t>
      </w:r>
      <w:r w:rsidR="00A7784E">
        <w:rPr>
          <w:rFonts w:ascii="Times New Roman" w:hAnsi="Times New Roman" w:cs="Times New Roman"/>
          <w:sz w:val="28"/>
          <w:szCs w:val="28"/>
          <w:lang w:val="uk-UA"/>
        </w:rPr>
        <w:t>Інформація про фактуру виробів.</w:t>
      </w:r>
    </w:p>
    <w:p w14:paraId="7EAA0233" w14:textId="6D4B37E2" w:rsidR="00A7784E" w:rsidRDefault="00A7784E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BC2D2" wp14:editId="26DA2554">
            <wp:extent cx="4744856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5" t="18445" r="1728" b="3316"/>
                    <a:stretch/>
                  </pic:blipFill>
                  <pic:spPr bwMode="auto">
                    <a:xfrm>
                      <a:off x="0" y="0"/>
                      <a:ext cx="4744856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E7E9" w14:textId="171879A7" w:rsidR="00A7784E" w:rsidRDefault="00A7784E" w:rsidP="000F62DF">
      <w:pPr>
        <w:tabs>
          <w:tab w:val="left" w:pos="4500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bookmarkStart w:id="2" w:name="_Hlk92652712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2. </w:t>
      </w:r>
      <w:r w:rsidR="000F2B30" w:rsidRPr="000F2B30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Розгляньте зображення.</w:t>
      </w:r>
      <w:r w:rsidR="000F62DF"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</w:p>
    <w:p w14:paraId="20FFAFAC" w14:textId="77777777" w:rsidR="000F62DF" w:rsidRDefault="000F62DF" w:rsidP="000F62DF">
      <w:pPr>
        <w:tabs>
          <w:tab w:val="left" w:pos="4500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5DFC730C" w14:textId="06071FDE" w:rsidR="00A7784E" w:rsidRDefault="000F62DF" w:rsidP="000F62DF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1550EC11" wp14:editId="03D8A600">
            <wp:extent cx="5067949" cy="2621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t="17334" r="5105" b="6427"/>
                    <a:stretch/>
                  </pic:blipFill>
                  <pic:spPr bwMode="auto">
                    <a:xfrm>
                      <a:off x="0" y="0"/>
                      <a:ext cx="5071441" cy="262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84E">
        <w:rPr>
          <w:rFonts w:ascii="Times New Roman" w:hAnsi="Times New Roman" w:cs="Times New Roman"/>
          <w:bCs/>
          <w:iCs/>
          <w:sz w:val="28"/>
          <w:szCs w:val="28"/>
          <w:lang w:val="uk-UA"/>
        </w:rPr>
        <w:br w:type="textWrapping" w:clear="all"/>
      </w:r>
    </w:p>
    <w:p w14:paraId="1BD02466" w14:textId="7B014733" w:rsidR="00A7784E" w:rsidRDefault="00A7784E" w:rsidP="000F62DF">
      <w:pPr>
        <w:tabs>
          <w:tab w:val="left" w:pos="6996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     3. Інформація про техніку «карбування».</w:t>
      </w:r>
      <w:r w:rsidR="000F62DF"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</w:p>
    <w:p w14:paraId="7B156443" w14:textId="77777777" w:rsidR="000F62DF" w:rsidRDefault="000F62DF" w:rsidP="000F62DF">
      <w:pPr>
        <w:tabs>
          <w:tab w:val="left" w:pos="6996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0E1719BA" w14:textId="1CC7E659" w:rsidR="00A7784E" w:rsidRDefault="00A7784E" w:rsidP="000F62DF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6D25A5D4" wp14:editId="4155BE2D">
            <wp:extent cx="5655702" cy="22936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22222" r="2105" b="9993"/>
                    <a:stretch/>
                  </pic:blipFill>
                  <pic:spPr bwMode="auto">
                    <a:xfrm>
                      <a:off x="0" y="0"/>
                      <a:ext cx="5663454" cy="229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br w:type="textWrapping" w:clear="all"/>
      </w:r>
    </w:p>
    <w:p w14:paraId="54174A68" w14:textId="77777777" w:rsidR="00A7784E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1EAC8698" w14:textId="296503A6" w:rsidR="00A7784E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54456997" wp14:editId="6C147CC5">
            <wp:extent cx="5775158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5" t="22000" r="6865" b="6214"/>
                    <a:stretch/>
                  </pic:blipFill>
                  <pic:spPr bwMode="auto">
                    <a:xfrm>
                      <a:off x="0" y="0"/>
                      <a:ext cx="5783077" cy="259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D33E" w14:textId="6239C67E" w:rsidR="000F62DF" w:rsidRDefault="000F62DF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D80A8DD" w14:textId="77777777" w:rsidR="000F62DF" w:rsidRDefault="000F62DF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4E8CF0D" w14:textId="4218CCF8" w:rsidR="000F2B30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приклади карбувань.</w:t>
      </w:r>
    </w:p>
    <w:p w14:paraId="4C7C12BF" w14:textId="11B2AAA0" w:rsidR="00A7784E" w:rsidRPr="00A7784E" w:rsidRDefault="00A7784E" w:rsidP="000F62DF">
      <w:pPr>
        <w:spacing w:after="0" w:line="240" w:lineRule="auto"/>
        <w:contextualSpacing/>
        <w:jc w:val="center"/>
        <w:rPr>
          <w:noProof/>
          <w:lang w:val="en-US"/>
        </w:rPr>
      </w:pPr>
      <w:r w:rsidRPr="00A7784E">
        <w:rPr>
          <w:noProof/>
          <w:lang w:val="en-US"/>
        </w:rPr>
        <w:lastRenderedPageBreak/>
        <w:drawing>
          <wp:inline distT="0" distB="0" distL="0" distR="0" wp14:anchorId="0E486544" wp14:editId="416BCB65">
            <wp:extent cx="5203544" cy="23812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1" t="18222" r="2103" b="3760"/>
                    <a:stretch/>
                  </pic:blipFill>
                  <pic:spPr bwMode="auto">
                    <a:xfrm>
                      <a:off x="0" y="0"/>
                      <a:ext cx="5221006" cy="238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850C" w14:textId="77777777" w:rsidR="0061020C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7DDA6D" w14:textId="77777777" w:rsidR="0061020C" w:rsidRPr="00E95C02" w:rsidRDefault="0061020C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</w:rPr>
      </w:pP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en-US"/>
        </w:rPr>
        <w:t>V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. 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</w:rPr>
        <w:t>Практична діяльність учнів</w:t>
      </w:r>
    </w:p>
    <w:p w14:paraId="52306F50" w14:textId="49E17943" w:rsidR="000F2B30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Інструкта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ж. </w:t>
      </w:r>
      <w:r w:rsidR="000F2B30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Правила безпеки на уроці образотворчого мистецтва</w:t>
      </w:r>
      <w:r w:rsidR="000F2B3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9F5C924" w14:textId="15326710" w:rsidR="0061020C" w:rsidRPr="000F62DF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0"/>
          <w:szCs w:val="28"/>
          <w:lang w:val="uk-UA"/>
        </w:rPr>
      </w:pPr>
    </w:p>
    <w:p w14:paraId="70A11ACA" w14:textId="24516EBE" w:rsidR="000F2B30" w:rsidRPr="000F2B30" w:rsidRDefault="0061020C" w:rsidP="000F62DF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Створіть рельєфне зображення «Лебідь» способом </w:t>
      </w:r>
      <w:r w:rsidR="000F2B30" w:rsidRPr="00116C6F">
        <w:rPr>
          <w:rFonts w:ascii="Times New Roman" w:hAnsi="Times New Roman" w:cs="Times New Roman"/>
          <w:i/>
          <w:iCs/>
          <w:color w:val="FF0000"/>
          <w:sz w:val="28"/>
          <w:szCs w:val="28"/>
          <w:lang w:val="uk-UA"/>
        </w:rPr>
        <w:t>карбування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видавлюванням на фользі. Ця техніка нагадує </w:t>
      </w:r>
      <w:r w:rsidR="000F2B30" w:rsidRPr="000F62DF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>чеканку.</w:t>
      </w:r>
    </w:p>
    <w:p w14:paraId="466AA7B0" w14:textId="6B5234C0" w:rsidR="0061020C" w:rsidRDefault="0061020C" w:rsidP="000F62DF">
      <w:pPr>
        <w:tabs>
          <w:tab w:val="left" w:pos="2328"/>
        </w:tabs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1020C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0D088500" wp14:editId="7BD6485E">
            <wp:extent cx="4622556" cy="2301240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52" t="19333" r="4105" b="2214"/>
                    <a:stretch/>
                  </pic:blipFill>
                  <pic:spPr bwMode="auto">
                    <a:xfrm>
                      <a:off x="0" y="0"/>
                      <a:ext cx="4622556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2729" w14:textId="69032F3A" w:rsidR="000F2B30" w:rsidRDefault="0061020C" w:rsidP="000F62DF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Pr="0061020C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2B30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</w:t>
      </w:r>
      <w:r w:rsidR="000F2B30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0F2B30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3A37BA28" w14:textId="56B5EEB8" w:rsidR="0061020C" w:rsidRDefault="0061020C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1020C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33221DD0" wp14:editId="4210AC7E">
            <wp:extent cx="5754677" cy="2865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00" t="17111" r="4855" b="2658"/>
                    <a:stretch/>
                  </pic:blipFill>
                  <pic:spPr bwMode="auto">
                    <a:xfrm>
                      <a:off x="0" y="0"/>
                      <a:ext cx="5762720" cy="286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4E1688F7" w14:textId="77777777" w:rsidR="00116C6F" w:rsidRDefault="00116C6F" w:rsidP="000F62DF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</w:p>
    <w:p w14:paraId="48BDAF76" w14:textId="1E37647B" w:rsidR="0061020C" w:rsidRPr="000F62DF" w:rsidRDefault="0061020C" w:rsidP="000F62DF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 w:rsidRPr="000F62DF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V. Підсумок</w:t>
      </w:r>
    </w:p>
    <w:p w14:paraId="30012D3E" w14:textId="71DF2959" w:rsidR="0061020C" w:rsidRPr="00F176AA" w:rsidRDefault="0061020C" w:rsidP="000F62D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bookmarkStart w:id="3" w:name="_Hlk89035745"/>
      <w:r w:rsidRPr="000F62DF">
        <w:rPr>
          <w:rFonts w:ascii="Times New Roman" w:hAnsi="Times New Roman" w:cs="Times New Roman"/>
          <w:sz w:val="28"/>
          <w:szCs w:val="28"/>
          <w:lang w:val="uk-UA"/>
        </w:rPr>
        <w:t>- Продемонструйте</w:t>
      </w:r>
      <w:r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Pr="000F62DF">
        <w:rPr>
          <w:rFonts w:ascii="Times New Roman" w:hAnsi="Times New Roman" w:cs="Times New Roman"/>
          <w:sz w:val="28"/>
          <w:szCs w:val="28"/>
          <w:lang w:val="uk-UA"/>
        </w:rPr>
        <w:t>власні</w:t>
      </w:r>
      <w:r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Pr="00F176AA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Pr="00F176AA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7162B13A" w14:textId="6B5CA37E" w:rsidR="00234B9C" w:rsidRPr="002240C9" w:rsidRDefault="000F62DF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надсилайте на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sectPr w:rsidR="00234B9C" w:rsidRPr="002240C9" w:rsidSect="001F264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42F674" w14:textId="77777777" w:rsidR="00484978" w:rsidRDefault="00484978" w:rsidP="001F2641">
      <w:pPr>
        <w:spacing w:after="0" w:line="240" w:lineRule="auto"/>
      </w:pPr>
      <w:r>
        <w:separator/>
      </w:r>
    </w:p>
  </w:endnote>
  <w:endnote w:type="continuationSeparator" w:id="0">
    <w:p w14:paraId="4D50DCBF" w14:textId="77777777" w:rsidR="00484978" w:rsidRDefault="00484978" w:rsidP="001F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79F1A7" w14:textId="77777777" w:rsidR="00484978" w:rsidRDefault="00484978" w:rsidP="001F2641">
      <w:pPr>
        <w:spacing w:after="0" w:line="240" w:lineRule="auto"/>
      </w:pPr>
      <w:r>
        <w:separator/>
      </w:r>
    </w:p>
  </w:footnote>
  <w:footnote w:type="continuationSeparator" w:id="0">
    <w:p w14:paraId="56187706" w14:textId="77777777" w:rsidR="00484978" w:rsidRDefault="00484978" w:rsidP="001F2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10B"/>
    <w:rsid w:val="00065291"/>
    <w:rsid w:val="00072891"/>
    <w:rsid w:val="000A5EF9"/>
    <w:rsid w:val="000F2B30"/>
    <w:rsid w:val="000F62DF"/>
    <w:rsid w:val="0011093D"/>
    <w:rsid w:val="00116C6F"/>
    <w:rsid w:val="00182F7F"/>
    <w:rsid w:val="001F2641"/>
    <w:rsid w:val="002240C9"/>
    <w:rsid w:val="00224B27"/>
    <w:rsid w:val="00234B9C"/>
    <w:rsid w:val="00273E5E"/>
    <w:rsid w:val="002A0706"/>
    <w:rsid w:val="002C08DA"/>
    <w:rsid w:val="002E5F34"/>
    <w:rsid w:val="0033174D"/>
    <w:rsid w:val="00376902"/>
    <w:rsid w:val="003B594D"/>
    <w:rsid w:val="003F53CD"/>
    <w:rsid w:val="00484978"/>
    <w:rsid w:val="004B2DBB"/>
    <w:rsid w:val="004C2963"/>
    <w:rsid w:val="00524847"/>
    <w:rsid w:val="00534FD7"/>
    <w:rsid w:val="00537321"/>
    <w:rsid w:val="00551BEC"/>
    <w:rsid w:val="005D2427"/>
    <w:rsid w:val="0061020C"/>
    <w:rsid w:val="00622317"/>
    <w:rsid w:val="00653EAA"/>
    <w:rsid w:val="0067634E"/>
    <w:rsid w:val="00685154"/>
    <w:rsid w:val="0078526E"/>
    <w:rsid w:val="007E39E7"/>
    <w:rsid w:val="00802341"/>
    <w:rsid w:val="008A5766"/>
    <w:rsid w:val="008B67C5"/>
    <w:rsid w:val="008E133B"/>
    <w:rsid w:val="008E1694"/>
    <w:rsid w:val="00900314"/>
    <w:rsid w:val="0098312F"/>
    <w:rsid w:val="00987435"/>
    <w:rsid w:val="009D7295"/>
    <w:rsid w:val="009E1431"/>
    <w:rsid w:val="00A241ED"/>
    <w:rsid w:val="00A32882"/>
    <w:rsid w:val="00A65B5F"/>
    <w:rsid w:val="00A7784E"/>
    <w:rsid w:val="00A86EF6"/>
    <w:rsid w:val="00AB730C"/>
    <w:rsid w:val="00AC189B"/>
    <w:rsid w:val="00AF5B85"/>
    <w:rsid w:val="00B13E95"/>
    <w:rsid w:val="00B2106C"/>
    <w:rsid w:val="00C17D18"/>
    <w:rsid w:val="00CB69CC"/>
    <w:rsid w:val="00CE4791"/>
    <w:rsid w:val="00CE4E75"/>
    <w:rsid w:val="00CF4969"/>
    <w:rsid w:val="00D23FDD"/>
    <w:rsid w:val="00D87594"/>
    <w:rsid w:val="00DA453C"/>
    <w:rsid w:val="00E46936"/>
    <w:rsid w:val="00E81F11"/>
    <w:rsid w:val="00E84B88"/>
    <w:rsid w:val="00E85BD3"/>
    <w:rsid w:val="00E95C02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F26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F2641"/>
  </w:style>
  <w:style w:type="paragraph" w:styleId="a9">
    <w:name w:val="footer"/>
    <w:basedOn w:val="a"/>
    <w:link w:val="aa"/>
    <w:uiPriority w:val="99"/>
    <w:unhideWhenUsed/>
    <w:rsid w:val="001F26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F2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28</cp:revision>
  <dcterms:created xsi:type="dcterms:W3CDTF">2021-11-20T20:40:00Z</dcterms:created>
  <dcterms:modified xsi:type="dcterms:W3CDTF">2022-04-06T11:04:00Z</dcterms:modified>
</cp:coreProperties>
</file>