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B9809" w14:textId="4E6C9760" w:rsidR="00C8217E" w:rsidRDefault="00C8217E" w:rsidP="00C821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15.04.2022               </w:t>
      </w:r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образотворче мистецтво                </w:t>
      </w:r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 – А </w:t>
      </w:r>
    </w:p>
    <w:p w14:paraId="2BB456BB" w14:textId="77777777" w:rsidR="00C8217E" w:rsidRPr="00627B7F" w:rsidRDefault="00C8217E" w:rsidP="00C821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7B7F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14:paraId="09FEA54E" w14:textId="3816DE0A" w:rsidR="00C8217E" w:rsidRDefault="00C8217E" w:rsidP="00114B0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B3D5014" w14:textId="688744C2" w:rsidR="00C17D18" w:rsidRPr="00C8217E" w:rsidRDefault="00C8217E" w:rsidP="00114B0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Мистецькі візерунки з теплих країв</w:t>
      </w:r>
      <w:r w:rsidR="00114B01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(</w:t>
      </w:r>
      <w:r w:rsidR="00114B01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родовження)</w:t>
      </w:r>
      <w:r w:rsidR="00114B01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. </w:t>
      </w:r>
      <w:r w:rsidR="00C04075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Створення малюнку для настінного розпису магазину іграшок, дитячого розважального центру, зоопарку за мотивами індійських розписів (білий або тонований папір, гуаш або фломастери)</w:t>
      </w:r>
      <w:r w:rsidR="00234B9C" w:rsidRPr="00C8217E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</w:t>
      </w:r>
    </w:p>
    <w:p w14:paraId="46512EE1" w14:textId="1F02C1EF" w:rsidR="0067634E" w:rsidRDefault="00D23FDD" w:rsidP="00C8217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52484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04075">
        <w:rPr>
          <w:rFonts w:ascii="Times New Roman" w:hAnsi="Times New Roman" w:cs="Times New Roman"/>
          <w:sz w:val="28"/>
          <w:szCs w:val="28"/>
          <w:lang w:val="uk-UA"/>
        </w:rPr>
        <w:t xml:space="preserve">актуалізувати поняття «народне мистецтво», «розпис», «настінний розпис»; </w:t>
      </w:r>
      <w:r w:rsidR="00043500">
        <w:rPr>
          <w:rFonts w:ascii="Times New Roman" w:hAnsi="Times New Roman" w:cs="Times New Roman"/>
          <w:sz w:val="28"/>
          <w:szCs w:val="28"/>
          <w:lang w:val="uk-UA"/>
        </w:rPr>
        <w:t xml:space="preserve">познайомити учнів зі зразками </w:t>
      </w:r>
      <w:r w:rsidR="00114B0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04075">
        <w:rPr>
          <w:rFonts w:ascii="Times New Roman" w:hAnsi="Times New Roman" w:cs="Times New Roman"/>
          <w:sz w:val="28"/>
          <w:szCs w:val="28"/>
          <w:lang w:val="uk-UA"/>
        </w:rPr>
        <w:t xml:space="preserve">ндійського мистецтва; </w:t>
      </w:r>
      <w:r w:rsidR="00234B9C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уміння </w:t>
      </w:r>
      <w:r w:rsidR="00043500">
        <w:rPr>
          <w:rFonts w:ascii="Times New Roman" w:hAnsi="Times New Roman" w:cs="Times New Roman"/>
          <w:sz w:val="28"/>
          <w:szCs w:val="28"/>
          <w:lang w:val="uk-UA"/>
        </w:rPr>
        <w:t xml:space="preserve">сприймати та </w:t>
      </w:r>
      <w:r w:rsidR="00234B9C">
        <w:rPr>
          <w:rFonts w:ascii="Times New Roman" w:hAnsi="Times New Roman" w:cs="Times New Roman"/>
          <w:sz w:val="28"/>
          <w:szCs w:val="28"/>
          <w:lang w:val="uk-UA"/>
        </w:rPr>
        <w:t>аналізувати твори</w:t>
      </w:r>
      <w:r w:rsidR="00043500">
        <w:rPr>
          <w:rFonts w:ascii="Times New Roman" w:hAnsi="Times New Roman" w:cs="Times New Roman"/>
          <w:sz w:val="28"/>
          <w:szCs w:val="28"/>
          <w:lang w:val="uk-UA"/>
        </w:rPr>
        <w:t xml:space="preserve"> мистецтва, зосереджувати увагу на деталях;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 xml:space="preserve">вчити </w:t>
      </w:r>
      <w:r w:rsidR="00C04075">
        <w:rPr>
          <w:rFonts w:ascii="Times New Roman" w:hAnsi="Times New Roman" w:cs="Times New Roman"/>
          <w:sz w:val="28"/>
          <w:szCs w:val="28"/>
          <w:lang w:val="uk-UA"/>
        </w:rPr>
        <w:t xml:space="preserve">здійснювати елементарну стилізацію форм оздоблювальних елементів декоративно-прикладного мистецтва (розпис);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>формувати культурну</w:t>
      </w:r>
      <w:r w:rsidR="00234B9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39A1" w:rsidRPr="00F939A1">
        <w:rPr>
          <w:rFonts w:ascii="Times New Roman" w:hAnsi="Times New Roman" w:cs="Times New Roman"/>
          <w:sz w:val="28"/>
          <w:szCs w:val="28"/>
          <w:lang w:val="uk-UA"/>
        </w:rPr>
        <w:t>компетентність</w:t>
      </w:r>
      <w:r w:rsidR="007E39E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F496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54BF6FF" w14:textId="02C7E54B" w:rsidR="0011093D" w:rsidRPr="00524847" w:rsidRDefault="0011093D" w:rsidP="004C296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4847">
        <w:rPr>
          <w:rFonts w:ascii="Times New Roman" w:hAnsi="Times New Roman" w:cs="Times New Roman"/>
          <w:b/>
          <w:sz w:val="28"/>
          <w:szCs w:val="28"/>
          <w:lang w:val="uk-UA"/>
        </w:rPr>
        <w:t>Обладнання</w:t>
      </w:r>
      <w:r w:rsidR="00C8217E">
        <w:rPr>
          <w:rFonts w:ascii="Times New Roman" w:hAnsi="Times New Roman" w:cs="Times New Roman"/>
          <w:sz w:val="28"/>
          <w:szCs w:val="28"/>
          <w:lang w:val="uk-UA"/>
        </w:rPr>
        <w:t>: презентація</w:t>
      </w:r>
      <w:r w:rsidR="00F54B9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4F85ED" w14:textId="6F06B92B" w:rsidR="0011093D" w:rsidRPr="00C8217E" w:rsidRDefault="00C8217E" w:rsidP="00C8217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2BD1C784" w14:textId="6C961BE5" w:rsidR="0011093D" w:rsidRPr="00C8217E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І. О</w:t>
      </w:r>
      <w:r w:rsid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рганізація класу</w:t>
      </w:r>
    </w:p>
    <w:p w14:paraId="29DFD471" w14:textId="7B421FE0" w:rsidR="0011093D" w:rsidRPr="00C8217E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sz w:val="28"/>
          <w:szCs w:val="28"/>
          <w:lang w:val="uk-UA"/>
        </w:rPr>
        <w:t xml:space="preserve">     1. </w:t>
      </w:r>
      <w:r w:rsidR="0011093D" w:rsidRPr="00C8217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14:paraId="0AE5C374" w14:textId="7A21A666" w:rsidR="00D87594" w:rsidRDefault="00C8217E" w:rsidP="00C821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- </w:t>
      </w:r>
      <w:r w:rsidR="00F939A1" w:rsidRPr="00C8217E">
        <w:rPr>
          <w:rFonts w:ascii="Times New Roman" w:hAnsi="Times New Roman" w:cs="Times New Roman"/>
          <w:sz w:val="28"/>
          <w:szCs w:val="28"/>
          <w:lang w:val="uk-UA"/>
        </w:rPr>
        <w:t>Прослухайте вірш та налаштуй</w:t>
      </w:r>
      <w:r w:rsidR="00043500" w:rsidRPr="00C8217E">
        <w:rPr>
          <w:rFonts w:ascii="Times New Roman" w:hAnsi="Times New Roman" w:cs="Times New Roman"/>
          <w:sz w:val="28"/>
          <w:szCs w:val="28"/>
          <w:lang w:val="uk-UA"/>
        </w:rPr>
        <w:t>теся</w:t>
      </w:r>
      <w:r w:rsidR="00F939A1" w:rsidRPr="00C8217E">
        <w:rPr>
          <w:rFonts w:ascii="Times New Roman" w:hAnsi="Times New Roman" w:cs="Times New Roman"/>
          <w:sz w:val="28"/>
          <w:szCs w:val="28"/>
          <w:lang w:val="uk-UA"/>
        </w:rPr>
        <w:t xml:space="preserve"> на роботу.</w:t>
      </w:r>
    </w:p>
    <w:p w14:paraId="77F99169" w14:textId="77777777" w:rsidR="00C8217E" w:rsidRPr="00C8217E" w:rsidRDefault="00C8217E" w:rsidP="00C8217E">
      <w:pPr>
        <w:spacing w:after="0" w:line="240" w:lineRule="auto"/>
        <w:ind w:firstLine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6D64F0D" w14:textId="29F2D6F2" w:rsidR="00C8217E" w:rsidRPr="00C8217E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b/>
          <w:iCs/>
          <w:color w:val="0000FF"/>
          <w:sz w:val="28"/>
          <w:szCs w:val="28"/>
          <w:lang w:val="uk-UA"/>
        </w:rPr>
        <w:t>ІІ. А</w:t>
      </w:r>
      <w:r w:rsidRPr="00C8217E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ктуалізація опорних знань</w:t>
      </w:r>
    </w:p>
    <w:p w14:paraId="66A35646" w14:textId="77777777" w:rsidR="00C8217E" w:rsidRPr="00C8217E" w:rsidRDefault="00C8217E" w:rsidP="00C8217E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92652236"/>
      <w:r w:rsidRPr="00C8217E">
        <w:rPr>
          <w:rFonts w:ascii="Times New Roman" w:hAnsi="Times New Roman" w:cs="Times New Roman"/>
          <w:sz w:val="28"/>
          <w:szCs w:val="28"/>
          <w:lang w:val="uk-UA"/>
        </w:rPr>
        <w:t xml:space="preserve">      Вправа «Мікрофон».</w:t>
      </w:r>
      <w:bookmarkEnd w:id="0"/>
    </w:p>
    <w:p w14:paraId="36BCDF7B" w14:textId="48648BF9" w:rsidR="00C8217E" w:rsidRPr="00C8217E" w:rsidRDefault="00C8217E" w:rsidP="00C8217E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i/>
          <w:noProof/>
          <w:sz w:val="28"/>
          <w:szCs w:val="28"/>
          <w:lang w:val="en-US"/>
        </w:rPr>
        <w:drawing>
          <wp:inline distT="0" distB="0" distL="0" distR="0" wp14:anchorId="545AB1FD" wp14:editId="1EE121F1">
            <wp:extent cx="3314511" cy="16269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81" t="19384" r="13672" b="7184"/>
                    <a:stretch/>
                  </pic:blipFill>
                  <pic:spPr bwMode="auto">
                    <a:xfrm>
                      <a:off x="0" y="0"/>
                      <a:ext cx="3323278" cy="163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5B71C" w14:textId="3AB94702" w:rsidR="00F438AA" w:rsidRPr="00B2446A" w:rsidRDefault="00C8217E" w:rsidP="00C8217E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ІІІ. Вивчення нового матеріалу</w:t>
      </w:r>
    </w:p>
    <w:p w14:paraId="74830A50" w14:textId="1837B5DE" w:rsidR="00AF5B85" w:rsidRPr="00C8217E" w:rsidRDefault="00C8217E" w:rsidP="00C8217E">
      <w:pPr>
        <w:spacing w:after="0" w:line="240" w:lineRule="auto"/>
        <w:ind w:left="36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86111533"/>
      <w:r w:rsidRPr="00C8217E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1. </w:t>
      </w:r>
      <w:r w:rsidR="00C04075" w:rsidRPr="00C8217E">
        <w:rPr>
          <w:rFonts w:ascii="Times New Roman" w:hAnsi="Times New Roman" w:cs="Times New Roman"/>
          <w:sz w:val="28"/>
          <w:szCs w:val="28"/>
          <w:lang w:val="uk-UA"/>
        </w:rPr>
        <w:t>Помандруймо до Індії.</w:t>
      </w:r>
    </w:p>
    <w:p w14:paraId="2C48B7ED" w14:textId="2543B1DA" w:rsidR="00C8217E" w:rsidRPr="00C8217E" w:rsidRDefault="00C8217E" w:rsidP="00C8217E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1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10AB5CA" wp14:editId="21D1899A">
            <wp:extent cx="4221480" cy="1916330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55" t="17332" r="1358" b="3991"/>
                    <a:stretch/>
                  </pic:blipFill>
                  <pic:spPr bwMode="auto">
                    <a:xfrm>
                      <a:off x="0" y="0"/>
                      <a:ext cx="4226570" cy="191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4FB65" w14:textId="77777777" w:rsidR="00B2446A" w:rsidRDefault="00B2446A" w:rsidP="00F2646B">
      <w:pPr>
        <w:ind w:left="360"/>
        <w:rPr>
          <w:rFonts w:ascii="Times New Roman" w:hAnsi="Times New Roman" w:cs="Times New Roman"/>
          <w:iCs/>
          <w:sz w:val="28"/>
          <w:szCs w:val="28"/>
        </w:rPr>
      </w:pPr>
    </w:p>
    <w:p w14:paraId="155AE723" w14:textId="1CDDF85D" w:rsidR="00C04075" w:rsidRDefault="00B2446A" w:rsidP="00F2646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   2. </w:t>
      </w:r>
      <w:r w:rsidR="00C04075" w:rsidRPr="00C8217E">
        <w:rPr>
          <w:rFonts w:ascii="Times New Roman" w:hAnsi="Times New Roman" w:cs="Times New Roman"/>
          <w:sz w:val="28"/>
          <w:szCs w:val="28"/>
          <w:lang w:val="uk-UA"/>
        </w:rPr>
        <w:t>Перегляньте відео.</w:t>
      </w:r>
    </w:p>
    <w:p w14:paraId="0A8DDBEF" w14:textId="43267B39" w:rsidR="00B2446A" w:rsidRPr="00B2446A" w:rsidRDefault="00B2446A" w:rsidP="00F2646B">
      <w:pPr>
        <w:ind w:left="360"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hyperlink r:id="rId7" w:history="1"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https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://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youtu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.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be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/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FyI</w:t>
        </w:r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1</w:t>
        </w:r>
        <w:proofErr w:type="spellStart"/>
        <w:r w:rsidRPr="00B2446A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</w:rPr>
          <w:t>PsKpftM</w:t>
        </w:r>
        <w:proofErr w:type="spellEnd"/>
      </w:hyperlink>
      <w:r w:rsidRPr="00B2446A"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  <w:t xml:space="preserve"> </w:t>
      </w:r>
    </w:p>
    <w:p w14:paraId="08E651C4" w14:textId="5D229741" w:rsidR="00B2446A" w:rsidRPr="00B2446A" w:rsidRDefault="00B2446A" w:rsidP="00B2446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lastRenderedPageBreak/>
        <w:t xml:space="preserve">        3.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Індію (за презентацією).      </w:t>
      </w:r>
      <w:r w:rsidR="00802341" w:rsidRPr="00B2446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Слайд</w:t>
      </w:r>
      <w:r w:rsidRPr="00B2446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и 5 – 9</w:t>
      </w:r>
      <w:r w:rsidR="00802341" w:rsidRPr="00B2446A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.</w:t>
      </w:r>
      <w:r w:rsidR="00802341" w:rsidRPr="00B2446A">
        <w:rPr>
          <w:b/>
          <w:i/>
          <w:color w:val="FF0000"/>
          <w:lang w:val="uk-UA"/>
        </w:rPr>
        <w:t xml:space="preserve"> </w:t>
      </w:r>
    </w:p>
    <w:p w14:paraId="43B9B821" w14:textId="06B4B3F6" w:rsidR="00802341" w:rsidRPr="00B2446A" w:rsidRDefault="00B2446A" w:rsidP="00B2446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- </w:t>
      </w:r>
      <w:r w:rsidR="00C04075" w:rsidRPr="00B2446A">
        <w:rPr>
          <w:rFonts w:ascii="Times New Roman" w:hAnsi="Times New Roman" w:cs="Times New Roman"/>
          <w:sz w:val="28"/>
          <w:szCs w:val="28"/>
          <w:lang w:val="uk-UA"/>
        </w:rPr>
        <w:t>Розгляньте світлини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прочитайте інформацію про Індію.</w:t>
      </w:r>
      <w:r w:rsidR="00C04075" w:rsidRPr="00B2446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1"/>
    <w:p w14:paraId="59A410FE" w14:textId="73C3F6D2" w:rsidR="000A5EF9" w:rsidRPr="00B2446A" w:rsidRDefault="00B2446A" w:rsidP="00B2446A">
      <w:pPr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</w:t>
      </w: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. </w:t>
      </w:r>
      <w:r w:rsidR="000A5EF9" w:rsidRPr="00B2446A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Практична </w:t>
      </w:r>
      <w:r w:rsidR="000A5EF9" w:rsidRPr="00B2446A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діяльність учнів</w:t>
      </w:r>
    </w:p>
    <w:p w14:paraId="27318938" w14:textId="38CF4EAB" w:rsidR="005D2427" w:rsidRDefault="00B2446A" w:rsidP="00B2446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bookmarkStart w:id="2" w:name="_Hlk92652712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224B27" w:rsidRPr="00224B2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Правила безпеки на </w:t>
      </w:r>
      <w:proofErr w:type="spellStart"/>
      <w:r w:rsidR="00224B27" w:rsidRPr="00224B27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="00224B27" w:rsidRPr="00224B2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образотворчого мистецтва</w:t>
      </w:r>
      <w:r w:rsidR="005D2427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0A01D97" w14:textId="735B637F" w:rsidR="00234B9C" w:rsidRDefault="00B2446A" w:rsidP="00234B9C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2.</w:t>
      </w:r>
      <w:r w:rsidR="004B2DBB" w:rsidRPr="007E39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4075" w:rsidRPr="00C04075">
        <w:rPr>
          <w:rFonts w:ascii="Times New Roman" w:hAnsi="Times New Roman" w:cs="Times New Roman"/>
          <w:iCs/>
          <w:sz w:val="28"/>
          <w:szCs w:val="28"/>
          <w:lang w:val="uk-UA"/>
        </w:rPr>
        <w:t>Створіть малюнок для настінного розпису магазину іграшок, дитячого розважального центру, зоопарку за мотивами індійських розписів (білий або тонований папір, гуаш або фломастери).</w:t>
      </w:r>
      <w:r w:rsidR="00AF5B85" w:rsidRPr="00AF5B85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48FE625" w14:textId="1E7BB8DE" w:rsidR="00F54B9B" w:rsidRDefault="00B2446A" w:rsidP="00B2446A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3. </w:t>
      </w:r>
      <w:r w:rsidR="00B2106C">
        <w:rPr>
          <w:rFonts w:ascii="Times New Roman" w:hAnsi="Times New Roman" w:cs="Times New Roman"/>
          <w:iCs/>
          <w:sz w:val="28"/>
          <w:szCs w:val="28"/>
          <w:lang w:val="uk-UA"/>
        </w:rPr>
        <w:t>Послідовність виконання</w:t>
      </w:r>
      <w:r w:rsidR="00B2106C" w:rsidRPr="00B2106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. </w:t>
      </w:r>
      <w:r w:rsidR="00B2106C" w:rsidRPr="00EE6CA1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</w:p>
    <w:p w14:paraId="0B6FEE53" w14:textId="5F83FCF4" w:rsidR="00B2446A" w:rsidRDefault="00B2446A" w:rsidP="00B2446A">
      <w:pPr>
        <w:jc w:val="center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B2446A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658C0D7B" wp14:editId="7703B250">
            <wp:extent cx="6263005" cy="2057961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50" t="26445" r="1615" b="17106"/>
                    <a:stretch/>
                  </pic:blipFill>
                  <pic:spPr bwMode="auto">
                    <a:xfrm>
                      <a:off x="0" y="0"/>
                      <a:ext cx="6271754" cy="2060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2"/>
    <w:p w14:paraId="00FAB70E" w14:textId="296E78C2" w:rsidR="0011093D" w:rsidRPr="00315D55" w:rsidRDefault="00B2446A" w:rsidP="00B2446A">
      <w:pPr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315D55"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 w:rsidRPr="00315D55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 xml:space="preserve">. </w:t>
      </w:r>
      <w:r w:rsidR="0011093D" w:rsidRPr="00315D55"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Підсумок</w:t>
      </w:r>
    </w:p>
    <w:p w14:paraId="7CFC7E93" w14:textId="7DD77C9E" w:rsidR="00C04075" w:rsidRPr="00B07EF4" w:rsidRDefault="00B2446A" w:rsidP="00C040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   1.  </w:t>
      </w:r>
      <w:r w:rsidR="00C04075"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Продемонструйте власні </w:t>
      </w:r>
      <w:r w:rsidR="00B07EF4" w:rsidRPr="00B07EF4">
        <w:rPr>
          <w:rFonts w:ascii="Times New Roman" w:hAnsi="Times New Roman" w:cs="Times New Roman"/>
          <w:sz w:val="28"/>
          <w:szCs w:val="28"/>
          <w:lang w:val="uk-UA"/>
        </w:rPr>
        <w:t>малюнки</w:t>
      </w:r>
      <w:r w:rsidR="00C04075" w:rsidRPr="00B07E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2ACB79" w14:textId="6FA7110D" w:rsidR="00C04075" w:rsidRPr="00B07EF4" w:rsidRDefault="00B2446A" w:rsidP="00C0407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   2.</w:t>
      </w:r>
      <w:r w:rsidRPr="00B07E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04075" w:rsidRPr="00B07EF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У вільний час … </w:t>
      </w:r>
      <w:bookmarkStart w:id="3" w:name="_GoBack"/>
      <w:bookmarkEnd w:id="3"/>
    </w:p>
    <w:p w14:paraId="245707BB" w14:textId="7A862DA9" w:rsidR="00C04075" w:rsidRPr="00B07EF4" w:rsidRDefault="00B07EF4" w:rsidP="00C04075">
      <w:pPr>
        <w:ind w:left="360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B07E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B07EF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C04075" w:rsidRPr="00B07E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C04075" w:rsidRPr="00B07EF4">
        <w:rPr>
          <w:rFonts w:ascii="Times New Roman" w:hAnsi="Times New Roman" w:cs="Times New Roman"/>
          <w:bCs/>
          <w:iCs/>
          <w:sz w:val="28"/>
          <w:szCs w:val="28"/>
          <w:lang w:val="uk-UA"/>
        </w:rPr>
        <w:t>Рефлексія «5 пальців».</w:t>
      </w:r>
    </w:p>
    <w:p w14:paraId="7162B13A" w14:textId="37ADDF29" w:rsidR="00234B9C" w:rsidRPr="002240C9" w:rsidRDefault="00234B9C" w:rsidP="00C04075">
      <w:pPr>
        <w:ind w:firstLine="360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sectPr w:rsidR="00234B9C" w:rsidRPr="002240C9" w:rsidSect="00C8217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3500"/>
    <w:rsid w:val="0005313C"/>
    <w:rsid w:val="00054DAF"/>
    <w:rsid w:val="00065291"/>
    <w:rsid w:val="00072891"/>
    <w:rsid w:val="000A5EF9"/>
    <w:rsid w:val="000F2B30"/>
    <w:rsid w:val="0011093D"/>
    <w:rsid w:val="00114B01"/>
    <w:rsid w:val="00182F7F"/>
    <w:rsid w:val="002240C9"/>
    <w:rsid w:val="00224B27"/>
    <w:rsid w:val="00234B9C"/>
    <w:rsid w:val="00273E5E"/>
    <w:rsid w:val="002A0706"/>
    <w:rsid w:val="002C08DA"/>
    <w:rsid w:val="002E5F34"/>
    <w:rsid w:val="00315D55"/>
    <w:rsid w:val="00376902"/>
    <w:rsid w:val="003B594D"/>
    <w:rsid w:val="003F53CD"/>
    <w:rsid w:val="004B2DBB"/>
    <w:rsid w:val="004C2963"/>
    <w:rsid w:val="00524847"/>
    <w:rsid w:val="00534FD7"/>
    <w:rsid w:val="00537321"/>
    <w:rsid w:val="00551BEC"/>
    <w:rsid w:val="005D2427"/>
    <w:rsid w:val="00622317"/>
    <w:rsid w:val="00653EAA"/>
    <w:rsid w:val="0067634E"/>
    <w:rsid w:val="00685154"/>
    <w:rsid w:val="0078526E"/>
    <w:rsid w:val="007E39E7"/>
    <w:rsid w:val="00802341"/>
    <w:rsid w:val="00867D13"/>
    <w:rsid w:val="008A5766"/>
    <w:rsid w:val="008B67C5"/>
    <w:rsid w:val="008E133B"/>
    <w:rsid w:val="00900314"/>
    <w:rsid w:val="00987435"/>
    <w:rsid w:val="009D7295"/>
    <w:rsid w:val="00A241ED"/>
    <w:rsid w:val="00A32882"/>
    <w:rsid w:val="00A65B5F"/>
    <w:rsid w:val="00A86EF6"/>
    <w:rsid w:val="00AB730C"/>
    <w:rsid w:val="00AC189B"/>
    <w:rsid w:val="00AF5B85"/>
    <w:rsid w:val="00B07EF4"/>
    <w:rsid w:val="00B13E95"/>
    <w:rsid w:val="00B2106C"/>
    <w:rsid w:val="00B2446A"/>
    <w:rsid w:val="00C04075"/>
    <w:rsid w:val="00C17D18"/>
    <w:rsid w:val="00C8217E"/>
    <w:rsid w:val="00CB69CC"/>
    <w:rsid w:val="00CE4791"/>
    <w:rsid w:val="00CF4969"/>
    <w:rsid w:val="00D23FDD"/>
    <w:rsid w:val="00D87594"/>
    <w:rsid w:val="00DA453C"/>
    <w:rsid w:val="00E46936"/>
    <w:rsid w:val="00E81F11"/>
    <w:rsid w:val="00E84B88"/>
    <w:rsid w:val="00EE6CA1"/>
    <w:rsid w:val="00F2646B"/>
    <w:rsid w:val="00F438AA"/>
    <w:rsid w:val="00F54B9B"/>
    <w:rsid w:val="00F91075"/>
    <w:rsid w:val="00F939A1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9F5EE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youtu.be/FyI1PsKpf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26</cp:revision>
  <dcterms:created xsi:type="dcterms:W3CDTF">2021-11-20T20:40:00Z</dcterms:created>
  <dcterms:modified xsi:type="dcterms:W3CDTF">2022-04-12T21:28:00Z</dcterms:modified>
</cp:coreProperties>
</file>