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C9A755" w14:textId="0AC70A79" w:rsidR="004972A9" w:rsidRDefault="004972A9" w:rsidP="00B56ED7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972A9"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21.01.2022                 </w:t>
      </w:r>
      <w:r w:rsidRPr="004972A9"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образотворче мистецтво           </w:t>
      </w:r>
      <w:r w:rsidRPr="004972A9"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4 </w:t>
      </w:r>
      <w:r w:rsidR="00B56ED7"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</w:t>
      </w:r>
    </w:p>
    <w:p w14:paraId="47A9D06A" w14:textId="3CB17635" w:rsidR="00B56ED7" w:rsidRDefault="00B56ED7" w:rsidP="00B56ED7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56ED7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095332A3" w14:textId="77777777" w:rsidR="00B56ED7" w:rsidRDefault="00B56ED7" w:rsidP="00B56ED7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95516A4" w14:textId="6C68BE23" w:rsidR="00EE6CA1" w:rsidRPr="004972A9" w:rsidRDefault="004972A9" w:rsidP="00B56ED7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Тема. </w:t>
      </w:r>
      <w:r w:rsidR="005D2427" w:rsidRPr="004972A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Под</w:t>
      </w:r>
      <w:r w:rsidR="00D80C82" w:rsidRPr="004972A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орож до Німеччини та Австрії. (</w:t>
      </w:r>
      <w:r w:rsidR="005D2427" w:rsidRPr="004972A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Продовження) </w:t>
      </w:r>
      <w:proofErr w:type="spellStart"/>
      <w:r w:rsidR="005D2427" w:rsidRPr="004972A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Виліплення</w:t>
      </w:r>
      <w:proofErr w:type="spellEnd"/>
      <w:r w:rsidR="005D2427" w:rsidRPr="004972A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ляльки одним зі способів ліплення (пластилін чи глина). Додавання деталей одягу (тканина або папір)</w:t>
      </w:r>
    </w:p>
    <w:p w14:paraId="09521AF0" w14:textId="77777777" w:rsidR="00B56ED7" w:rsidRDefault="00B56ED7" w:rsidP="00B56ED7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9DD9939" w14:textId="57CA5CAC" w:rsidR="0011093D" w:rsidRPr="00524847" w:rsidRDefault="00D23FDD" w:rsidP="00B56ED7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524847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7E39E7">
        <w:rPr>
          <w:rFonts w:ascii="Times New Roman" w:hAnsi="Times New Roman" w:cs="Times New Roman"/>
          <w:sz w:val="28"/>
          <w:szCs w:val="28"/>
          <w:lang w:val="uk-UA"/>
        </w:rPr>
        <w:t xml:space="preserve">познайомити учнів зі зразками мистецтва німецьких та австрійських митців; </w:t>
      </w:r>
      <w:r w:rsidR="005D2427">
        <w:rPr>
          <w:rFonts w:ascii="Times New Roman" w:hAnsi="Times New Roman" w:cs="Times New Roman"/>
          <w:sz w:val="28"/>
          <w:szCs w:val="28"/>
          <w:lang w:val="uk-UA"/>
        </w:rPr>
        <w:t xml:space="preserve">поняттями «статуетка», «порцеляна»; </w:t>
      </w:r>
      <w:r w:rsidR="007E39E7">
        <w:rPr>
          <w:rFonts w:ascii="Times New Roman" w:hAnsi="Times New Roman" w:cs="Times New Roman"/>
          <w:sz w:val="28"/>
          <w:szCs w:val="28"/>
          <w:lang w:val="uk-UA"/>
        </w:rPr>
        <w:t xml:space="preserve">повторити </w:t>
      </w:r>
      <w:r w:rsidR="005D2427">
        <w:rPr>
          <w:rFonts w:ascii="Times New Roman" w:hAnsi="Times New Roman" w:cs="Times New Roman"/>
          <w:sz w:val="28"/>
          <w:szCs w:val="28"/>
          <w:lang w:val="uk-UA"/>
        </w:rPr>
        <w:t xml:space="preserve">скульптуру, рельєф, способи ліплення: пластичний, конструктивний, комбінований; </w:t>
      </w:r>
      <w:r w:rsidR="007E39E7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7E39E7" w:rsidRPr="00524847">
        <w:rPr>
          <w:rFonts w:ascii="Times New Roman" w:hAnsi="Times New Roman" w:cs="Times New Roman"/>
          <w:sz w:val="28"/>
          <w:szCs w:val="28"/>
          <w:lang w:val="uk-UA"/>
        </w:rPr>
        <w:t xml:space="preserve">розвивати </w:t>
      </w:r>
      <w:r w:rsidR="007E39E7">
        <w:rPr>
          <w:rFonts w:ascii="Times New Roman" w:hAnsi="Times New Roman" w:cs="Times New Roman"/>
          <w:sz w:val="28"/>
          <w:szCs w:val="28"/>
          <w:lang w:val="uk-UA"/>
        </w:rPr>
        <w:t xml:space="preserve">естетичний смак, </w:t>
      </w:r>
      <w:r w:rsidR="007E39E7" w:rsidRPr="00524847">
        <w:rPr>
          <w:rFonts w:ascii="Times New Roman" w:hAnsi="Times New Roman" w:cs="Times New Roman"/>
          <w:sz w:val="28"/>
          <w:szCs w:val="28"/>
          <w:lang w:val="uk-UA"/>
        </w:rPr>
        <w:t>творчі здібності, уяву, фантазію</w:t>
      </w:r>
      <w:r w:rsidR="007E39E7">
        <w:rPr>
          <w:rFonts w:ascii="Times New Roman" w:hAnsi="Times New Roman" w:cs="Times New Roman"/>
          <w:sz w:val="28"/>
          <w:szCs w:val="28"/>
          <w:lang w:val="uk-UA"/>
        </w:rPr>
        <w:t>; формувати культурну компетентність.</w:t>
      </w:r>
      <w:r w:rsidR="00CF496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AE929BA" w14:textId="77777777" w:rsidR="00B56ED7" w:rsidRDefault="00B56ED7" w:rsidP="00B56ED7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54BF6FF" w14:textId="2DE0249B" w:rsidR="0011093D" w:rsidRPr="00524847" w:rsidRDefault="0011093D" w:rsidP="00B56ED7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b/>
          <w:sz w:val="28"/>
          <w:szCs w:val="28"/>
          <w:lang w:val="uk-UA"/>
        </w:rPr>
        <w:t>Обладнання</w:t>
      </w:r>
      <w:r w:rsidRPr="00524847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3B594D" w:rsidRPr="00524847">
        <w:rPr>
          <w:rFonts w:ascii="Times New Roman" w:hAnsi="Times New Roman" w:cs="Times New Roman"/>
          <w:sz w:val="28"/>
          <w:szCs w:val="28"/>
          <w:lang w:val="uk-UA"/>
        </w:rPr>
        <w:t>мультимедійний комплект</w:t>
      </w:r>
      <w:r w:rsidR="009D7295" w:rsidRPr="0052484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5D2427">
        <w:rPr>
          <w:rFonts w:ascii="Times New Roman" w:hAnsi="Times New Roman" w:cs="Times New Roman"/>
          <w:sz w:val="28"/>
          <w:szCs w:val="28"/>
          <w:lang w:val="uk-UA"/>
        </w:rPr>
        <w:t>пластилін, стеки.</w:t>
      </w:r>
    </w:p>
    <w:p w14:paraId="0918A88E" w14:textId="77777777" w:rsidR="004972A9" w:rsidRDefault="004972A9" w:rsidP="00B56ED7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E4F85ED" w14:textId="1F187A4D" w:rsidR="0011093D" w:rsidRPr="00524847" w:rsidRDefault="004972A9" w:rsidP="00B56ED7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Опорний конспект </w:t>
      </w:r>
      <w:r w:rsidR="0011093D" w:rsidRPr="00524847">
        <w:rPr>
          <w:rFonts w:ascii="Times New Roman" w:hAnsi="Times New Roman" w:cs="Times New Roman"/>
          <w:b/>
          <w:sz w:val="28"/>
          <w:szCs w:val="28"/>
          <w:lang w:val="uk-UA"/>
        </w:rPr>
        <w:t>уроку</w:t>
      </w:r>
    </w:p>
    <w:p w14:paraId="2BD1C784" w14:textId="5BB475D7" w:rsidR="0011093D" w:rsidRPr="00524847" w:rsidRDefault="004972A9" w:rsidP="00B56ED7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>1. О</w:t>
      </w:r>
      <w:r>
        <w:rPr>
          <w:rFonts w:ascii="Times New Roman" w:hAnsi="Times New Roman" w:cs="Times New Roman"/>
          <w:b/>
          <w:sz w:val="28"/>
          <w:szCs w:val="28"/>
        </w:rPr>
        <w:t>рганізація класу</w:t>
      </w:r>
    </w:p>
    <w:p w14:paraId="29DFD471" w14:textId="6AF14240" w:rsidR="0011093D" w:rsidRPr="00524847" w:rsidRDefault="004972A9" w:rsidP="00B56ED7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1. </w:t>
      </w:r>
      <w:r w:rsidR="0011093D" w:rsidRPr="00524847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0AE5C374" w14:textId="5EFC7905" w:rsidR="00D87594" w:rsidRDefault="00EF7C53" w:rsidP="00B56ED7">
      <w:pPr>
        <w:spacing w:after="0" w:line="240" w:lineRule="auto"/>
        <w:ind w:firstLine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B56ED7">
        <w:rPr>
          <w:rFonts w:ascii="Times New Roman" w:hAnsi="Times New Roman" w:cs="Times New Roman"/>
          <w:i/>
          <w:sz w:val="28"/>
          <w:szCs w:val="28"/>
          <w:lang w:val="uk-UA"/>
        </w:rPr>
        <w:t xml:space="preserve">- </w:t>
      </w:r>
      <w:r w:rsidR="00D87594" w:rsidRPr="00B56ED7">
        <w:rPr>
          <w:rFonts w:ascii="Times New Roman" w:hAnsi="Times New Roman" w:cs="Times New Roman"/>
          <w:i/>
          <w:sz w:val="28"/>
          <w:szCs w:val="28"/>
          <w:lang w:val="uk-UA"/>
        </w:rPr>
        <w:t>П</w:t>
      </w:r>
      <w:r w:rsidRPr="00B56ED7">
        <w:rPr>
          <w:rFonts w:ascii="Times New Roman" w:hAnsi="Times New Roman" w:cs="Times New Roman"/>
          <w:i/>
          <w:sz w:val="28"/>
          <w:szCs w:val="28"/>
          <w:lang w:val="uk-UA"/>
        </w:rPr>
        <w:t>рочит</w:t>
      </w:r>
      <w:r w:rsidR="00D87594" w:rsidRPr="00B56ED7">
        <w:rPr>
          <w:rFonts w:ascii="Times New Roman" w:hAnsi="Times New Roman" w:cs="Times New Roman"/>
          <w:i/>
          <w:sz w:val="28"/>
          <w:szCs w:val="28"/>
          <w:lang w:val="uk-UA"/>
        </w:rPr>
        <w:t>айте вірш та налаштуйтеся на роботу</w:t>
      </w:r>
      <w:r w:rsidR="00AB730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6BB9A1F" w14:textId="716A77C1" w:rsidR="00EF7C53" w:rsidRPr="00524847" w:rsidRDefault="00EF7C53" w:rsidP="00B56ED7">
      <w:pPr>
        <w:spacing w:after="0" w:line="240" w:lineRule="auto"/>
        <w:ind w:firstLine="360"/>
        <w:contextualSpacing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F7C53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 wp14:anchorId="1C81230C" wp14:editId="18A21CF2">
            <wp:extent cx="4061460" cy="185449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81" t="18472" r="1743" b="3534"/>
                    <a:stretch/>
                  </pic:blipFill>
                  <pic:spPr bwMode="auto">
                    <a:xfrm>
                      <a:off x="0" y="0"/>
                      <a:ext cx="4090720" cy="1867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530EA" w14:textId="02E39F35" w:rsidR="00EF7C53" w:rsidRDefault="00EF7C53" w:rsidP="00B56ED7">
      <w:pPr>
        <w:spacing w:after="0" w:line="240" w:lineRule="auto"/>
        <w:contextualSpacing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sz w:val="28"/>
          <w:szCs w:val="28"/>
          <w:lang w:val="uk-UA"/>
        </w:rPr>
        <w:t>2. Мотивація навчальної діяльності.</w:t>
      </w:r>
    </w:p>
    <w:p w14:paraId="715F6E19" w14:textId="497A0116" w:rsidR="00EF7C53" w:rsidRDefault="00EF7C53" w:rsidP="00B56ED7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EF7C53">
        <w:rPr>
          <w:rFonts w:ascii="Times New Roman" w:hAnsi="Times New Roman" w:cs="Times New Roman"/>
          <w:b/>
          <w:iCs/>
          <w:sz w:val="28"/>
          <w:szCs w:val="28"/>
          <w:lang w:val="uk-UA"/>
        </w:rPr>
        <w:drawing>
          <wp:inline distT="0" distB="0" distL="0" distR="0" wp14:anchorId="68889303" wp14:editId="353EE227">
            <wp:extent cx="3190874" cy="1485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878" t="18473" r="4179" b="10376"/>
                    <a:stretch/>
                  </pic:blipFill>
                  <pic:spPr bwMode="auto">
                    <a:xfrm>
                      <a:off x="0" y="0"/>
                      <a:ext cx="3228780" cy="1503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510E1" w14:textId="3B2056B5" w:rsidR="004972A9" w:rsidRPr="004972A9" w:rsidRDefault="00EF7C53" w:rsidP="00B56ED7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sz w:val="28"/>
          <w:szCs w:val="28"/>
          <w:lang w:val="uk-UA"/>
        </w:rPr>
        <w:t>3</w:t>
      </w:r>
      <w:r w:rsidR="004972A9">
        <w:rPr>
          <w:rFonts w:ascii="Times New Roman" w:hAnsi="Times New Roman" w:cs="Times New Roman"/>
          <w:b/>
          <w:iCs/>
          <w:sz w:val="28"/>
          <w:szCs w:val="28"/>
          <w:lang w:val="uk-UA"/>
        </w:rPr>
        <w:t>. А</w:t>
      </w:r>
      <w:r w:rsidR="004972A9">
        <w:rPr>
          <w:rFonts w:ascii="Times New Roman" w:hAnsi="Times New Roman" w:cs="Times New Roman"/>
          <w:b/>
          <w:sz w:val="28"/>
          <w:szCs w:val="28"/>
          <w:lang w:val="uk-UA"/>
        </w:rPr>
        <w:t>ктуалізація опорних знань</w:t>
      </w:r>
    </w:p>
    <w:p w14:paraId="77E8DD59" w14:textId="1E3D3E71" w:rsidR="007E39E7" w:rsidRPr="00B56ED7" w:rsidRDefault="00EF7C53" w:rsidP="00B56ED7">
      <w:pPr>
        <w:spacing w:after="0" w:line="240" w:lineRule="auto"/>
        <w:contextualSpacing/>
        <w:rPr>
          <w:i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Pr="00B56ED7">
        <w:rPr>
          <w:rFonts w:ascii="Times New Roman" w:hAnsi="Times New Roman" w:cs="Times New Roman"/>
          <w:i/>
          <w:sz w:val="28"/>
          <w:szCs w:val="28"/>
          <w:lang w:val="uk-UA"/>
        </w:rPr>
        <w:t xml:space="preserve">- </w:t>
      </w:r>
      <w:r w:rsidR="007E39E7" w:rsidRPr="00B56ED7">
        <w:rPr>
          <w:rFonts w:ascii="Times New Roman" w:hAnsi="Times New Roman" w:cs="Times New Roman"/>
          <w:i/>
          <w:sz w:val="28"/>
          <w:szCs w:val="28"/>
          <w:lang w:val="uk-UA"/>
        </w:rPr>
        <w:t>Дайте</w:t>
      </w:r>
      <w:r w:rsidR="007E39E7" w:rsidRPr="00B56ED7">
        <w:rPr>
          <w:i/>
          <w:lang w:val="uk-UA"/>
        </w:rPr>
        <w:t xml:space="preserve"> </w:t>
      </w:r>
      <w:r w:rsidR="007E39E7" w:rsidRPr="00B56ED7">
        <w:rPr>
          <w:rFonts w:ascii="Times New Roman" w:hAnsi="Times New Roman" w:cs="Times New Roman"/>
          <w:i/>
          <w:sz w:val="28"/>
          <w:szCs w:val="28"/>
          <w:lang w:val="uk-UA"/>
        </w:rPr>
        <w:t>відповіді</w:t>
      </w:r>
      <w:r w:rsidR="007E39E7" w:rsidRPr="00B56ED7">
        <w:rPr>
          <w:i/>
          <w:lang w:val="uk-UA"/>
        </w:rPr>
        <w:t xml:space="preserve"> </w:t>
      </w:r>
      <w:r w:rsidR="007E39E7" w:rsidRPr="00B56ED7">
        <w:rPr>
          <w:rFonts w:ascii="Times New Roman" w:hAnsi="Times New Roman" w:cs="Times New Roman"/>
          <w:i/>
          <w:sz w:val="28"/>
          <w:szCs w:val="28"/>
          <w:lang w:val="uk-UA"/>
        </w:rPr>
        <w:t>на</w:t>
      </w:r>
      <w:r w:rsidR="007E39E7" w:rsidRPr="00B56ED7">
        <w:rPr>
          <w:i/>
          <w:lang w:val="uk-UA"/>
        </w:rPr>
        <w:t xml:space="preserve"> </w:t>
      </w:r>
      <w:r w:rsidR="007E39E7" w:rsidRPr="00B56ED7">
        <w:rPr>
          <w:rFonts w:ascii="Times New Roman" w:hAnsi="Times New Roman" w:cs="Times New Roman"/>
          <w:i/>
          <w:sz w:val="28"/>
          <w:szCs w:val="28"/>
          <w:lang w:val="uk-UA"/>
        </w:rPr>
        <w:t>запитання</w:t>
      </w:r>
      <w:r w:rsidR="007E39E7" w:rsidRPr="00B56ED7">
        <w:rPr>
          <w:i/>
          <w:lang w:val="uk-UA"/>
        </w:rPr>
        <w:t>.</w:t>
      </w:r>
    </w:p>
    <w:p w14:paraId="2E9141D1" w14:textId="4D5E7AED" w:rsidR="00EF7C53" w:rsidRDefault="00EF7C53" w:rsidP="00B56ED7">
      <w:pPr>
        <w:spacing w:after="0" w:line="240" w:lineRule="auto"/>
        <w:contextualSpacing/>
        <w:jc w:val="center"/>
        <w:rPr>
          <w:lang w:val="uk-UA"/>
        </w:rPr>
      </w:pPr>
      <w:r w:rsidRPr="00EF7C53">
        <w:rPr>
          <w:lang w:val="uk-UA"/>
        </w:rPr>
        <w:drawing>
          <wp:inline distT="0" distB="0" distL="0" distR="0" wp14:anchorId="3C9EB269" wp14:editId="5C6D3C98">
            <wp:extent cx="4845089" cy="21005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50" t="18889" r="1365" b="6437"/>
                    <a:stretch/>
                  </pic:blipFill>
                  <pic:spPr bwMode="auto">
                    <a:xfrm>
                      <a:off x="0" y="0"/>
                      <a:ext cx="4896311" cy="2122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FA657" w14:textId="77777777" w:rsidR="00EF7C53" w:rsidRPr="00524847" w:rsidRDefault="00EF7C53" w:rsidP="00B56ED7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D8AC2B0" w14:textId="77777777" w:rsidR="00B56ED7" w:rsidRDefault="00B56ED7" w:rsidP="00B56ED7">
      <w:pPr>
        <w:spacing w:after="0" w:line="240" w:lineRule="auto"/>
        <w:ind w:firstLine="360"/>
        <w:contextualSpacing/>
        <w:rPr>
          <w:rFonts w:ascii="Times New Roman" w:hAnsi="Times New Roman" w:cs="Times New Roman"/>
          <w:b/>
          <w:i/>
          <w:iCs/>
          <w:color w:val="FF0000"/>
          <w:sz w:val="28"/>
          <w:szCs w:val="28"/>
        </w:rPr>
      </w:pPr>
      <w:r w:rsidRPr="00B56ED7">
        <w:rPr>
          <w:rFonts w:ascii="Times New Roman" w:hAnsi="Times New Roman" w:cs="Times New Roman"/>
          <w:b/>
          <w:i/>
          <w:iCs/>
          <w:color w:val="FF0000"/>
          <w:sz w:val="28"/>
          <w:szCs w:val="28"/>
          <w:lang w:val="uk-UA"/>
        </w:rPr>
        <w:lastRenderedPageBreak/>
        <w:t xml:space="preserve">   </w:t>
      </w:r>
      <w:r>
        <w:rPr>
          <w:rFonts w:ascii="Times New Roman" w:hAnsi="Times New Roman" w:cs="Times New Roman"/>
          <w:b/>
          <w:i/>
          <w:iCs/>
          <w:color w:val="FF0000"/>
          <w:sz w:val="28"/>
          <w:szCs w:val="28"/>
          <w:lang w:val="uk-UA"/>
        </w:rPr>
        <w:t xml:space="preserve">  </w:t>
      </w:r>
      <w:r w:rsidRPr="00B56ED7">
        <w:rPr>
          <w:rFonts w:ascii="Times New Roman" w:hAnsi="Times New Roman" w:cs="Times New Roman"/>
          <w:b/>
          <w:i/>
          <w:iCs/>
          <w:color w:val="FF0000"/>
          <w:sz w:val="28"/>
          <w:szCs w:val="28"/>
          <w:lang w:val="uk-UA"/>
        </w:rPr>
        <w:t xml:space="preserve">  </w:t>
      </w:r>
      <w:r w:rsidR="007E39E7" w:rsidRPr="00B56ED7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Віртуальна подорож </w:t>
      </w:r>
      <w:r w:rsidR="005D2427" w:rsidRPr="00B56ED7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Австрією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за посиланням </w:t>
      </w:r>
      <w:r w:rsidRPr="00B56ED7">
        <w:rPr>
          <w:rFonts w:ascii="Times New Roman" w:hAnsi="Times New Roman" w:cs="Times New Roman"/>
          <w:b/>
          <w:i/>
          <w:iCs/>
          <w:color w:val="FF0000"/>
          <w:sz w:val="28"/>
          <w:szCs w:val="28"/>
        </w:rPr>
        <w:t xml:space="preserve"> </w:t>
      </w:r>
    </w:p>
    <w:p w14:paraId="2A15A199" w14:textId="77777777" w:rsidR="00B56ED7" w:rsidRDefault="00B56ED7" w:rsidP="00B56ED7">
      <w:pPr>
        <w:spacing w:after="0" w:line="240" w:lineRule="auto"/>
        <w:ind w:firstLine="360"/>
        <w:contextualSpacing/>
        <w:rPr>
          <w:rFonts w:ascii="Times New Roman" w:hAnsi="Times New Roman" w:cs="Times New Roman"/>
          <w:b/>
          <w:i/>
          <w:iCs/>
          <w:color w:val="FF0000"/>
          <w:sz w:val="28"/>
          <w:szCs w:val="28"/>
        </w:rPr>
      </w:pPr>
    </w:p>
    <w:p w14:paraId="672FCDAA" w14:textId="10D63283" w:rsidR="007E39E7" w:rsidRPr="00B56ED7" w:rsidRDefault="00B56ED7" w:rsidP="00B56ED7">
      <w:pPr>
        <w:spacing w:after="0" w:line="240" w:lineRule="auto"/>
        <w:ind w:firstLine="360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iCs/>
          <w:color w:val="FF0000"/>
          <w:sz w:val="28"/>
          <w:szCs w:val="28"/>
          <w:lang w:val="uk-UA"/>
        </w:rPr>
        <w:t xml:space="preserve">            </w:t>
      </w:r>
      <w:hyperlink r:id="rId8" w:history="1">
        <w:r w:rsidRPr="00FE29B2">
          <w:rPr>
            <w:rStyle w:val="a3"/>
            <w:rFonts w:ascii="Times New Roman" w:hAnsi="Times New Roman" w:cs="Times New Roman"/>
            <w:b/>
            <w:i/>
            <w:iCs/>
            <w:sz w:val="28"/>
            <w:szCs w:val="28"/>
            <w:lang w:val="de-DE"/>
          </w:rPr>
          <w:t>https://youtu.be/z8oKt6wlWVY</w:t>
        </w:r>
      </w:hyperlink>
    </w:p>
    <w:p w14:paraId="32B2EA67" w14:textId="77777777" w:rsidR="00B56ED7" w:rsidRDefault="00B56ED7" w:rsidP="00B56ED7">
      <w:pPr>
        <w:spacing w:after="0" w:line="240" w:lineRule="auto"/>
        <w:ind w:firstLine="360"/>
        <w:contextualSpacing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</w:p>
    <w:p w14:paraId="4F866F86" w14:textId="1094A405" w:rsidR="00B56ED7" w:rsidRDefault="00B56ED7" w:rsidP="00B56ED7">
      <w:pPr>
        <w:spacing w:after="0" w:line="240" w:lineRule="auto"/>
        <w:ind w:firstLine="360"/>
        <w:contextualSpacing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B56ED7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drawing>
          <wp:inline distT="0" distB="0" distL="0" distR="0" wp14:anchorId="31651BAD" wp14:editId="7A79A5E8">
            <wp:extent cx="4991100" cy="2223308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00" t="18000" r="1241" b="5769"/>
                    <a:stretch/>
                  </pic:blipFill>
                  <pic:spPr bwMode="auto">
                    <a:xfrm>
                      <a:off x="0" y="0"/>
                      <a:ext cx="5002357" cy="2228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BF66C" w14:textId="08A065AC" w:rsidR="00B56ED7" w:rsidRDefault="00B56ED7" w:rsidP="00B56ED7">
      <w:pPr>
        <w:spacing w:after="0" w:line="240" w:lineRule="auto"/>
        <w:ind w:firstLine="360"/>
        <w:contextualSpacing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</w:p>
    <w:p w14:paraId="0C6931DB" w14:textId="77777777" w:rsidR="00B56ED7" w:rsidRDefault="00B56ED7" w:rsidP="00B56ED7">
      <w:pPr>
        <w:spacing w:after="0" w:line="240" w:lineRule="auto"/>
        <w:ind w:firstLine="360"/>
        <w:contextualSpacing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</w:p>
    <w:p w14:paraId="0C45B71C" w14:textId="085611E6" w:rsidR="00F438AA" w:rsidRPr="004972A9" w:rsidRDefault="00B56ED7" w:rsidP="00B56ED7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4</w:t>
      </w:r>
      <w:r w:rsidR="004972A9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="004972A9" w:rsidRPr="004972A9">
        <w:rPr>
          <w:rFonts w:ascii="Times New Roman" w:hAnsi="Times New Roman" w:cs="Times New Roman"/>
          <w:b/>
          <w:sz w:val="28"/>
          <w:szCs w:val="28"/>
          <w:lang w:val="uk-UA"/>
        </w:rPr>
        <w:t>Вивчення нового матеріалу</w:t>
      </w:r>
    </w:p>
    <w:p w14:paraId="6B95A23F" w14:textId="68F95DA6" w:rsidR="00B2106C" w:rsidRDefault="004972A9" w:rsidP="00B56ED7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Hlk86111533"/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B2106C" w:rsidRPr="004972A9">
        <w:rPr>
          <w:rFonts w:ascii="Times New Roman" w:hAnsi="Times New Roman" w:cs="Times New Roman"/>
          <w:sz w:val="28"/>
          <w:szCs w:val="28"/>
          <w:lang w:val="uk-UA"/>
        </w:rPr>
        <w:t>Розповідь вчителя.</w:t>
      </w:r>
    </w:p>
    <w:p w14:paraId="418A92E1" w14:textId="57DDCB1C" w:rsidR="00B56ED7" w:rsidRDefault="00B56ED7" w:rsidP="00B56ED7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B56ED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C463B25" wp14:editId="0EB88548">
            <wp:extent cx="4937760" cy="2057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00" t="18893" r="2105" b="10444"/>
                    <a:stretch/>
                  </pic:blipFill>
                  <pic:spPr bwMode="auto">
                    <a:xfrm>
                      <a:off x="0" y="0"/>
                      <a:ext cx="4939835" cy="2058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5D499" w14:textId="3F55C429" w:rsidR="00B56ED7" w:rsidRDefault="00B56ED7" w:rsidP="00B56ED7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8532F36" w14:textId="3AAA6524" w:rsidR="00B56ED7" w:rsidRDefault="00B56ED7" w:rsidP="00B56ED7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B56ED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B7A1C3D" wp14:editId="7B2D0186">
            <wp:extent cx="4907280" cy="2171022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50" t="17778" r="2250" b="7112"/>
                    <a:stretch/>
                  </pic:blipFill>
                  <pic:spPr bwMode="auto">
                    <a:xfrm>
                      <a:off x="0" y="0"/>
                      <a:ext cx="4919695" cy="2176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6F3F7" w14:textId="77777777" w:rsidR="00B56ED7" w:rsidRPr="004972A9" w:rsidRDefault="00B56ED7" w:rsidP="00B56ED7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1F9A252" w14:textId="52461F74" w:rsidR="00B56ED7" w:rsidRDefault="004972A9" w:rsidP="00B56ED7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DA127F">
        <w:rPr>
          <w:rFonts w:ascii="Times New Roman" w:hAnsi="Times New Roman" w:cs="Times New Roman"/>
          <w:sz w:val="28"/>
          <w:szCs w:val="28"/>
          <w:lang w:val="uk-UA"/>
        </w:rPr>
        <w:t>Віртуальна подорож на порцелянову мануфактуру.</w:t>
      </w:r>
    </w:p>
    <w:p w14:paraId="71927BCE" w14:textId="3A244673" w:rsidR="00B2106C" w:rsidRDefault="00DA127F" w:rsidP="00DA127F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- </w:t>
      </w:r>
      <w:r w:rsidR="005D2427" w:rsidRPr="004972A9">
        <w:rPr>
          <w:rFonts w:ascii="Times New Roman" w:hAnsi="Times New Roman" w:cs="Times New Roman"/>
          <w:sz w:val="28"/>
          <w:szCs w:val="28"/>
          <w:lang w:val="uk-UA"/>
        </w:rPr>
        <w:t xml:space="preserve">Відвідайте Австрійську порцелянову мануфактуру </w:t>
      </w:r>
      <w:proofErr w:type="spellStart"/>
      <w:r w:rsidR="005D2427" w:rsidRPr="004972A9">
        <w:rPr>
          <w:rFonts w:ascii="Times New Roman" w:hAnsi="Times New Roman" w:cs="Times New Roman"/>
          <w:sz w:val="28"/>
          <w:szCs w:val="28"/>
          <w:lang w:val="uk-UA"/>
        </w:rPr>
        <w:t>Аугартен</w:t>
      </w:r>
      <w:proofErr w:type="spellEnd"/>
      <w:r w:rsidR="005D2427" w:rsidRPr="004972A9">
        <w:rPr>
          <w:rFonts w:ascii="Times New Roman" w:hAnsi="Times New Roman" w:cs="Times New Roman"/>
          <w:sz w:val="28"/>
          <w:szCs w:val="28"/>
          <w:lang w:val="uk-UA"/>
        </w:rPr>
        <w:t>. м. Відень</w:t>
      </w:r>
      <w:r w:rsidR="00B2106C" w:rsidRPr="004972A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CAF8066" w14:textId="2BD242FB" w:rsidR="00DA127F" w:rsidRPr="00DA127F" w:rsidRDefault="00DA127F" w:rsidP="00DA127F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              </w:t>
      </w:r>
      <w:hyperlink r:id="rId12" w:history="1">
        <w:r w:rsidRPr="00DA127F">
          <w:rPr>
            <w:rStyle w:val="a3"/>
            <w:rFonts w:ascii="Times New Roman" w:hAnsi="Times New Roman" w:cs="Times New Roman"/>
            <w:b/>
            <w:i/>
            <w:iCs/>
            <w:sz w:val="28"/>
            <w:szCs w:val="28"/>
            <w:lang w:val="de-DE"/>
          </w:rPr>
          <w:t>https://youtu.be/zBY-bqkHVKc</w:t>
        </w:r>
      </w:hyperlink>
      <w:r w:rsidRPr="00DA127F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 xml:space="preserve"> </w:t>
      </w:r>
    </w:p>
    <w:p w14:paraId="32DCC0A2" w14:textId="77777777" w:rsidR="00DA127F" w:rsidRPr="004972A9" w:rsidRDefault="00DA127F" w:rsidP="00DA127F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BAC7C2C" w14:textId="70E8899E" w:rsidR="00B2106C" w:rsidRDefault="004972A9" w:rsidP="00B56ED7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5D2427" w:rsidRPr="004972A9">
        <w:rPr>
          <w:rFonts w:ascii="Times New Roman" w:hAnsi="Times New Roman" w:cs="Times New Roman"/>
          <w:sz w:val="28"/>
          <w:szCs w:val="28"/>
          <w:lang w:val="uk-UA"/>
        </w:rPr>
        <w:t>Розгляньте німецьку мережеву порцеляну. м. Дрезден.</w:t>
      </w:r>
    </w:p>
    <w:p w14:paraId="23F46378" w14:textId="6FB75E50" w:rsidR="00DA127F" w:rsidRPr="00DA127F" w:rsidRDefault="00DA127F" w:rsidP="00B56ED7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hyperlink r:id="rId13" w:history="1">
        <w:r w:rsidRPr="00DA127F">
          <w:rPr>
            <w:rStyle w:val="a3"/>
            <w:rFonts w:ascii="Times New Roman" w:hAnsi="Times New Roman" w:cs="Times New Roman"/>
            <w:b/>
            <w:i/>
            <w:iCs/>
            <w:sz w:val="28"/>
            <w:szCs w:val="28"/>
            <w:lang w:val="de-DE"/>
          </w:rPr>
          <w:t>https://youtu.be/Xu4d6IFLmTU</w:t>
        </w:r>
      </w:hyperlink>
      <w:r w:rsidRPr="00DA127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5ADCC4DA" w14:textId="27B49CED" w:rsidR="00DA127F" w:rsidRPr="004972A9" w:rsidRDefault="00DA127F" w:rsidP="00044B1A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A127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6F4FEC5" wp14:editId="3DF6E383">
            <wp:extent cx="2219325" cy="2219325"/>
            <wp:effectExtent l="76200" t="76200" r="142875" b="142875"/>
            <wp:docPr id="7" name="ДРЕЗДЕНСКИЙ КРУЖЕВНОЙ ФАРФОР">
              <a:hlinkClick xmlns:a="http://schemas.openxmlformats.org/drawingml/2006/main" r:id="" action="ppaction://media"/>
              <a:extLst xmlns:a="http://schemas.openxmlformats.org/drawingml/2006/main">
                <a:ext uri="{FF2B5EF4-FFF2-40B4-BE49-F238E27FC236}">
                  <a16:creationId xmlns:a16="http://schemas.microsoft.com/office/drawing/2014/main" id="{55FD9F4D-CED5-473B-A3EC-62158C7051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РЕЗДЕНСКИЙ КРУЖЕВНОЙ ФАРФОР">
                      <a:hlinkClick r:id="" action="ppaction://media"/>
                      <a:extLst>
                        <a:ext uri="{FF2B5EF4-FFF2-40B4-BE49-F238E27FC236}">
                          <a16:creationId xmlns:a16="http://schemas.microsoft.com/office/drawing/2014/main" id="{55FD9F4D-CED5-473B-A3EC-62158C7051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9367" cy="2219367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D5BBA5" w14:textId="68AA1267" w:rsidR="00B2106C" w:rsidRDefault="004972A9" w:rsidP="00B56ED7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 w:rsidR="005D2427" w:rsidRPr="005D2427">
        <w:rPr>
          <w:rFonts w:ascii="Times New Roman" w:hAnsi="Times New Roman" w:cs="Times New Roman"/>
          <w:sz w:val="28"/>
          <w:szCs w:val="28"/>
          <w:lang w:val="uk-UA"/>
        </w:rPr>
        <w:t>Визначте: ці вироби кругла скульптура чи  рельєф?</w:t>
      </w:r>
    </w:p>
    <w:p w14:paraId="5F90F69F" w14:textId="619A995A" w:rsidR="00DA127F" w:rsidRDefault="00DA127F" w:rsidP="00DA127F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</w:t>
      </w:r>
      <w:r w:rsidRPr="00DA127F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5990183" wp14:editId="0B7A344F">
            <wp:extent cx="4792980" cy="2087968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76" t="18251" r="1490" b="7297"/>
                    <a:stretch/>
                  </pic:blipFill>
                  <pic:spPr bwMode="auto">
                    <a:xfrm>
                      <a:off x="0" y="0"/>
                      <a:ext cx="4809446" cy="2095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17988" w14:textId="77777777" w:rsidR="00DA127F" w:rsidRDefault="00DA127F" w:rsidP="00B56ED7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CF23657" w14:textId="196B8AD3" w:rsidR="00B2106C" w:rsidRDefault="004972A9" w:rsidP="00B56ED7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5. </w:t>
      </w:r>
      <w:r w:rsidR="00044B1A">
        <w:rPr>
          <w:rFonts w:ascii="Times New Roman" w:hAnsi="Times New Roman" w:cs="Times New Roman"/>
          <w:iCs/>
          <w:sz w:val="28"/>
          <w:szCs w:val="28"/>
          <w:lang w:val="uk-UA"/>
        </w:rPr>
        <w:t>Пояснення</w:t>
      </w:r>
      <w:r w:rsidR="005D2427" w:rsidRPr="005D2427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вчителя</w:t>
      </w:r>
      <w:r w:rsidR="005D2427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232F2364" w14:textId="29997B04" w:rsidR="00DA127F" w:rsidRDefault="00DA127F" w:rsidP="00B56ED7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DA127F">
        <w:rPr>
          <w:rFonts w:ascii="Times New Roman" w:hAnsi="Times New Roman" w:cs="Times New Roman"/>
          <w:iCs/>
          <w:sz w:val="28"/>
          <w:szCs w:val="28"/>
          <w:lang w:val="uk-UA"/>
        </w:rPr>
        <w:drawing>
          <wp:inline distT="0" distB="0" distL="0" distR="0" wp14:anchorId="00110201" wp14:editId="7B6DD151">
            <wp:extent cx="4653416" cy="21031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75" t="17778" r="3355" b="6881"/>
                    <a:stretch/>
                  </pic:blipFill>
                  <pic:spPr bwMode="auto">
                    <a:xfrm>
                      <a:off x="0" y="0"/>
                      <a:ext cx="4702410" cy="2125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4F897" w14:textId="77777777" w:rsidR="00044B1A" w:rsidRDefault="00044B1A" w:rsidP="00B56ED7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73A3854F" w14:textId="41ECA618" w:rsidR="00DA127F" w:rsidRDefault="00DA127F" w:rsidP="00B56ED7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DA127F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EACAD9A" wp14:editId="3FD576AF">
            <wp:extent cx="3550920" cy="2323500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3628" t="19778" r="1605" b="4881"/>
                    <a:stretch/>
                  </pic:blipFill>
                  <pic:spPr bwMode="auto">
                    <a:xfrm>
                      <a:off x="0" y="0"/>
                      <a:ext cx="3557719" cy="2327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E7317" w14:textId="275E02EA" w:rsidR="00DA127F" w:rsidRDefault="00DA127F" w:rsidP="00B56ED7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DA127F">
        <w:rPr>
          <w:rFonts w:ascii="Times New Roman" w:hAnsi="Times New Roman" w:cs="Times New Roman"/>
          <w:iCs/>
          <w:sz w:val="28"/>
          <w:szCs w:val="28"/>
          <w:lang w:val="uk-UA"/>
        </w:rPr>
        <w:lastRenderedPageBreak/>
        <w:drawing>
          <wp:inline distT="0" distB="0" distL="0" distR="0" wp14:anchorId="38BF26BF" wp14:editId="1D322263">
            <wp:extent cx="5684520" cy="269150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01" t="16000" r="1365" b="2658"/>
                    <a:stretch/>
                  </pic:blipFill>
                  <pic:spPr bwMode="auto">
                    <a:xfrm>
                      <a:off x="0" y="0"/>
                      <a:ext cx="5690215" cy="2694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28168" w14:textId="77777777" w:rsidR="00044B1A" w:rsidRPr="005D2427" w:rsidRDefault="00044B1A" w:rsidP="00B56ED7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411A075D" w14:textId="614B47AC" w:rsidR="007E39E7" w:rsidRDefault="00B2106C" w:rsidP="00B56ED7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EF7C53">
        <w:rPr>
          <w:rFonts w:ascii="Times New Roman" w:hAnsi="Times New Roman" w:cs="Times New Roman"/>
          <w:b/>
          <w:i/>
          <w:sz w:val="28"/>
          <w:szCs w:val="28"/>
          <w:lang w:val="uk-UA"/>
        </w:rPr>
        <w:t>Фізкультхвилинка.</w:t>
      </w:r>
    </w:p>
    <w:p w14:paraId="200989F9" w14:textId="77777777" w:rsidR="00044B1A" w:rsidRPr="00EF7C53" w:rsidRDefault="00044B1A" w:rsidP="00B56ED7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</w:pPr>
    </w:p>
    <w:bookmarkEnd w:id="0"/>
    <w:p w14:paraId="59A410FE" w14:textId="7E37F285" w:rsidR="000A5EF9" w:rsidRPr="00EF7C53" w:rsidRDefault="00044B1A" w:rsidP="00B56ED7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5</w:t>
      </w:r>
      <w:r w:rsidR="00EF7C53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="000A5EF9" w:rsidRPr="00EF7C53">
        <w:rPr>
          <w:rFonts w:ascii="Times New Roman" w:hAnsi="Times New Roman" w:cs="Times New Roman"/>
          <w:b/>
          <w:sz w:val="28"/>
          <w:szCs w:val="28"/>
          <w:lang w:val="uk-UA"/>
        </w:rPr>
        <w:t>Практична діяльність учнів</w:t>
      </w:r>
    </w:p>
    <w:p w14:paraId="27318938" w14:textId="70B4D19D" w:rsidR="005D2427" w:rsidRDefault="00EF7C53" w:rsidP="00B56ED7">
      <w:pPr>
        <w:spacing w:after="0" w:line="240" w:lineRule="auto"/>
        <w:ind w:firstLine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2240C9" w:rsidRPr="002240C9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Інструктаж. </w:t>
      </w:r>
      <w:r w:rsidR="005D2427" w:rsidRPr="005D2427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Правила роботи з пластиліном </w:t>
      </w:r>
      <w:r w:rsidR="005D2427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4F0B4D8C" w14:textId="1E6D7D37" w:rsidR="00B2106C" w:rsidRDefault="00EF7C53" w:rsidP="00DA127F">
      <w:pPr>
        <w:spacing w:after="0" w:line="240" w:lineRule="auto"/>
        <w:ind w:firstLine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5D2427" w:rsidRPr="005D2427">
        <w:rPr>
          <w:rFonts w:ascii="Times New Roman" w:hAnsi="Times New Roman" w:cs="Times New Roman"/>
          <w:iCs/>
          <w:sz w:val="28"/>
          <w:szCs w:val="28"/>
          <w:lang w:val="uk-UA"/>
        </w:rPr>
        <w:t>Виліпіть ляльку одним зі способів ліплення (пластилін чи глина). Додайте деталі одягу.</w:t>
      </w:r>
      <w:r w:rsidR="00B2106C" w:rsidRPr="00B2106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="00EE6CA1" w:rsidRPr="00EE6CA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="00B2106C">
        <w:rPr>
          <w:rFonts w:ascii="Times New Roman" w:hAnsi="Times New Roman" w:cs="Times New Roman"/>
          <w:iCs/>
          <w:sz w:val="28"/>
          <w:szCs w:val="28"/>
          <w:lang w:val="uk-UA"/>
        </w:rPr>
        <w:t>Послідовність виконання</w:t>
      </w:r>
      <w:r w:rsidR="00B2106C" w:rsidRPr="00B2106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. </w:t>
      </w:r>
      <w:r w:rsidR="00B2106C" w:rsidRPr="00EE6CA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</w:p>
    <w:p w14:paraId="69697BB9" w14:textId="77577B4B" w:rsidR="00DA127F" w:rsidRDefault="00DA127F" w:rsidP="00DA127F">
      <w:pPr>
        <w:spacing w:after="0" w:line="240" w:lineRule="auto"/>
        <w:ind w:firstLine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DA127F">
        <w:rPr>
          <w:rFonts w:ascii="Times New Roman" w:hAnsi="Times New Roman" w:cs="Times New Roman"/>
          <w:iCs/>
          <w:sz w:val="28"/>
          <w:szCs w:val="28"/>
          <w:lang w:val="uk-UA"/>
        </w:rPr>
        <w:drawing>
          <wp:inline distT="0" distB="0" distL="0" distR="0" wp14:anchorId="0767953C" wp14:editId="3167D4B2">
            <wp:extent cx="5981700" cy="27736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75" t="16890" r="991" b="2213"/>
                    <a:stretch/>
                  </pic:blipFill>
                  <pic:spPr bwMode="auto">
                    <a:xfrm>
                      <a:off x="0" y="0"/>
                      <a:ext cx="5983158" cy="2774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AB70E" w14:textId="7FAF6301" w:rsidR="0011093D" w:rsidRPr="00EF7C53" w:rsidRDefault="00044B1A" w:rsidP="00B56ED7">
      <w:pPr>
        <w:spacing w:after="0" w:line="240" w:lineRule="auto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6</w:t>
      </w:r>
      <w:r w:rsidR="00EF7C53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proofErr w:type="spellStart"/>
      <w:r w:rsidR="0011093D" w:rsidRPr="00EF7C53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="00EF7C5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уроку</w:t>
      </w:r>
    </w:p>
    <w:p w14:paraId="19E5FB9E" w14:textId="185C430F" w:rsidR="002240C9" w:rsidRDefault="00EF7C53" w:rsidP="00B56ED7">
      <w:pPr>
        <w:spacing w:after="0" w:line="240" w:lineRule="auto"/>
        <w:ind w:firstLine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2240C9" w:rsidRPr="002240C9">
        <w:rPr>
          <w:rFonts w:ascii="Times New Roman" w:hAnsi="Times New Roman" w:cs="Times New Roman"/>
          <w:sz w:val="28"/>
          <w:szCs w:val="28"/>
          <w:lang w:val="uk-UA"/>
        </w:rPr>
        <w:t xml:space="preserve">Продемонструйте </w:t>
      </w:r>
      <w:r w:rsidR="00EE6CA1">
        <w:rPr>
          <w:rFonts w:ascii="Times New Roman" w:hAnsi="Times New Roman" w:cs="Times New Roman"/>
          <w:sz w:val="28"/>
          <w:szCs w:val="28"/>
          <w:lang w:val="uk-UA"/>
        </w:rPr>
        <w:t xml:space="preserve">власні </w:t>
      </w:r>
      <w:r w:rsidR="005D2427" w:rsidRPr="005D2427">
        <w:rPr>
          <w:rFonts w:ascii="Times New Roman" w:hAnsi="Times New Roman" w:cs="Times New Roman"/>
          <w:sz w:val="28"/>
          <w:szCs w:val="28"/>
          <w:lang w:val="uk-UA"/>
        </w:rPr>
        <w:t>вироби</w:t>
      </w:r>
      <w:r w:rsidR="002240C9" w:rsidRPr="002240C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EACFB49" w14:textId="77777777" w:rsidR="00044B1A" w:rsidRDefault="00044B1A" w:rsidP="00B56ED7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2EAF1A4" w14:textId="2F51C2DA" w:rsidR="00072891" w:rsidRPr="00EF7C53" w:rsidRDefault="00044B1A" w:rsidP="00B56ED7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7</w:t>
      </w:r>
      <w:r w:rsidR="00EF7C53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proofErr w:type="spellStart"/>
      <w:r w:rsidR="00072891" w:rsidRPr="00EF7C53">
        <w:rPr>
          <w:rFonts w:ascii="Times New Roman" w:hAnsi="Times New Roman" w:cs="Times New Roman"/>
          <w:b/>
          <w:sz w:val="28"/>
          <w:szCs w:val="28"/>
        </w:rPr>
        <w:t>Рефлексія</w:t>
      </w:r>
      <w:proofErr w:type="spellEnd"/>
    </w:p>
    <w:p w14:paraId="04C0CF1C" w14:textId="1E6E3AC9" w:rsidR="002C08DA" w:rsidRDefault="00EF7C53" w:rsidP="00B56ED7">
      <w:pPr>
        <w:spacing w:after="0" w:line="240" w:lineRule="auto"/>
        <w:ind w:firstLine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- </w:t>
      </w:r>
      <w:r w:rsidR="00551BEC" w:rsidRPr="00551BEC">
        <w:rPr>
          <w:rFonts w:ascii="Times New Roman" w:hAnsi="Times New Roman" w:cs="Times New Roman"/>
          <w:iCs/>
          <w:sz w:val="28"/>
          <w:szCs w:val="28"/>
          <w:lang w:val="uk-UA"/>
        </w:rPr>
        <w:t>Оцініть роботу за допомогою фразеологізмів.</w:t>
      </w:r>
    </w:p>
    <w:p w14:paraId="05D1F343" w14:textId="351FA858" w:rsidR="00DA127F" w:rsidRPr="002240C9" w:rsidRDefault="00DA127F" w:rsidP="00044B1A">
      <w:pPr>
        <w:spacing w:after="0" w:line="240" w:lineRule="auto"/>
        <w:ind w:firstLine="360"/>
        <w:contextualSpacing/>
        <w:jc w:val="center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DA127F">
        <w:rPr>
          <w:rFonts w:ascii="Times New Roman" w:hAnsi="Times New Roman" w:cs="Times New Roman"/>
          <w:b/>
          <w:iCs/>
          <w:sz w:val="28"/>
          <w:szCs w:val="28"/>
          <w:lang w:val="uk-UA"/>
        </w:rPr>
        <w:drawing>
          <wp:inline distT="0" distB="0" distL="0" distR="0" wp14:anchorId="1A8A0E24" wp14:editId="42681DF3">
            <wp:extent cx="4396740" cy="2009448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250" t="19778" r="1740" b="2214"/>
                    <a:stretch/>
                  </pic:blipFill>
                  <pic:spPr bwMode="auto">
                    <a:xfrm>
                      <a:off x="0" y="0"/>
                      <a:ext cx="4409450" cy="2015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DA127F" w:rsidRPr="002240C9" w:rsidSect="00EF7C53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44B1A"/>
    <w:rsid w:val="0005313C"/>
    <w:rsid w:val="00054DAF"/>
    <w:rsid w:val="00065291"/>
    <w:rsid w:val="00072891"/>
    <w:rsid w:val="000A5EF9"/>
    <w:rsid w:val="0011093D"/>
    <w:rsid w:val="00182F7F"/>
    <w:rsid w:val="002240C9"/>
    <w:rsid w:val="00273E5E"/>
    <w:rsid w:val="002A0706"/>
    <w:rsid w:val="002C08DA"/>
    <w:rsid w:val="002E5F34"/>
    <w:rsid w:val="00376902"/>
    <w:rsid w:val="003B594D"/>
    <w:rsid w:val="003F53CD"/>
    <w:rsid w:val="004972A9"/>
    <w:rsid w:val="004C2963"/>
    <w:rsid w:val="00524847"/>
    <w:rsid w:val="00534FD7"/>
    <w:rsid w:val="00537321"/>
    <w:rsid w:val="00551BEC"/>
    <w:rsid w:val="005D2427"/>
    <w:rsid w:val="00622317"/>
    <w:rsid w:val="00685154"/>
    <w:rsid w:val="0078526E"/>
    <w:rsid w:val="007E39E7"/>
    <w:rsid w:val="008E133B"/>
    <w:rsid w:val="00900314"/>
    <w:rsid w:val="009D7295"/>
    <w:rsid w:val="00A241ED"/>
    <w:rsid w:val="00A32882"/>
    <w:rsid w:val="00A86EF6"/>
    <w:rsid w:val="00AB730C"/>
    <w:rsid w:val="00AC189B"/>
    <w:rsid w:val="00B2106C"/>
    <w:rsid w:val="00B56ED7"/>
    <w:rsid w:val="00CB69CC"/>
    <w:rsid w:val="00CE4791"/>
    <w:rsid w:val="00CF4969"/>
    <w:rsid w:val="00D23FDD"/>
    <w:rsid w:val="00D80C82"/>
    <w:rsid w:val="00D87594"/>
    <w:rsid w:val="00DA127F"/>
    <w:rsid w:val="00DA453C"/>
    <w:rsid w:val="00E46936"/>
    <w:rsid w:val="00E81F11"/>
    <w:rsid w:val="00E84B88"/>
    <w:rsid w:val="00EE6CA1"/>
    <w:rsid w:val="00EF7C53"/>
    <w:rsid w:val="00F438AA"/>
    <w:rsid w:val="00F91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9F5EE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z8oKt6wlWVY" TargetMode="External"/><Relationship Id="rId13" Type="http://schemas.openxmlformats.org/officeDocument/2006/relationships/hyperlink" Target="https://youtu.be/Xu4d6IFLmTU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youtu.be/zBY-bqkHVKc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4</Pages>
  <Words>281</Words>
  <Characters>1606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11</cp:revision>
  <dcterms:created xsi:type="dcterms:W3CDTF">2021-11-20T20:40:00Z</dcterms:created>
  <dcterms:modified xsi:type="dcterms:W3CDTF">2022-01-20T20:33:00Z</dcterms:modified>
</cp:coreProperties>
</file>