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5A715" w14:textId="2A08F593" w:rsidR="00B56480" w:rsidRDefault="00B56480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B56480">
        <w:rPr>
          <w:rFonts w:ascii="Times New Roman" w:hAnsi="Times New Roman" w:cs="Times New Roman"/>
          <w:sz w:val="28"/>
          <w:szCs w:val="28"/>
          <w:lang w:val="uk-UA"/>
        </w:rPr>
        <w:t>28.01.2022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Урок: </w:t>
      </w:r>
      <w:r w:rsidRPr="00B56480">
        <w:rPr>
          <w:rFonts w:ascii="Times New Roman" w:hAnsi="Times New Roman" w:cs="Times New Roman"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D03E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 </w:t>
      </w:r>
      <w:r w:rsidRPr="00B56480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4479B963" w14:textId="77777777" w:rsidR="000648ED" w:rsidRDefault="000648ED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B41A9A" w14:textId="62647F6F" w:rsidR="00B56480" w:rsidRDefault="00B56480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B56480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B56480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8BD6505" w14:textId="77777777" w:rsidR="00511C8B" w:rsidRDefault="00511C8B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5516A4" w14:textId="04D93EBF" w:rsidR="00EE6CA1" w:rsidRDefault="00B56480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B5648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ФРАНЦІЯ ТА АНГЛІЯ – КРАЇНИ ПАЛАЦІВ, ТЕАТРІВ, МУЗЕЇВ. СТВОРЕННЯ ЛИСТІВКИ «ВІТАННЯ З ПАРИЖА», ВИКОРИСТОВУЮЧИ ЗНАЙОМІ ТЕХНІКИ (</w:t>
      </w:r>
      <w:bookmarkStart w:id="1" w:name="_Hlk90736910"/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ВОСКОВІ ОЛІВЦІ, АКВАРЕЛЬ ЧИ ГУАШ</w:t>
      </w:r>
      <w:bookmarkEnd w:id="1"/>
      <w:r w:rsidRPr="00B5648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)</w:t>
      </w:r>
    </w:p>
    <w:p w14:paraId="1D48D545" w14:textId="77777777" w:rsidR="00511C8B" w:rsidRPr="00B56480" w:rsidRDefault="00511C8B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14:paraId="49DD9939" w14:textId="39146DA4" w:rsidR="0011093D" w:rsidRPr="00524847" w:rsidRDefault="00D23FDD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познайомити учнів</w:t>
      </w:r>
      <w:r w:rsidR="003B655A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і зразками мистецтва </w:t>
      </w:r>
      <w:r w:rsidR="00653EAA">
        <w:rPr>
          <w:rFonts w:ascii="Times New Roman" w:hAnsi="Times New Roman" w:cs="Times New Roman"/>
          <w:sz w:val="28"/>
          <w:szCs w:val="28"/>
          <w:lang w:val="uk-UA"/>
        </w:rPr>
        <w:t>француз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ьких митців; 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>поняттям «</w:t>
      </w:r>
      <w:r w:rsidR="00653EAA">
        <w:rPr>
          <w:rFonts w:ascii="Times New Roman" w:hAnsi="Times New Roman" w:cs="Times New Roman"/>
          <w:sz w:val="28"/>
          <w:szCs w:val="28"/>
          <w:lang w:val="uk-UA"/>
        </w:rPr>
        <w:t>листівка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 xml:space="preserve">»;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повторити </w:t>
      </w:r>
      <w:r w:rsidR="00653EAA">
        <w:rPr>
          <w:rFonts w:ascii="Times New Roman" w:hAnsi="Times New Roman" w:cs="Times New Roman"/>
          <w:sz w:val="28"/>
          <w:szCs w:val="28"/>
          <w:lang w:val="uk-UA"/>
        </w:rPr>
        <w:t xml:space="preserve">поняття симетрії та асиметрії, різницю між музеєм та художньою галереєю; вчити створювати елементи композиції;  розвивати уміння експериментувати зі знайомими техніками;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формувати культурну компетентність.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72B658E" w14:textId="77777777" w:rsidR="005D2427" w:rsidRDefault="005D2427" w:rsidP="00511C8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E4F85ED" w14:textId="707460D7" w:rsidR="0011093D" w:rsidRPr="00524847" w:rsidRDefault="00B56480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524847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14:paraId="2BD1C784" w14:textId="0C6CB9F9" w:rsidR="0011093D" w:rsidRPr="00524847" w:rsidRDefault="00B56480" w:rsidP="00511C8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І. 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14:paraId="29DFD471" w14:textId="35668750" w:rsidR="0011093D" w:rsidRPr="00B56480" w:rsidRDefault="00B56480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1. </w:t>
      </w:r>
      <w:r w:rsidR="0011093D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4067B63E" w:rsidR="00D87594" w:rsidRDefault="00B56480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- Прочита</w:t>
      </w:r>
      <w:r w:rsidR="00D87594" w:rsidRPr="00524847">
        <w:rPr>
          <w:rFonts w:ascii="Times New Roman" w:hAnsi="Times New Roman" w:cs="Times New Roman"/>
          <w:sz w:val="28"/>
          <w:szCs w:val="28"/>
          <w:lang w:val="uk-UA"/>
        </w:rPr>
        <w:t>йте вірш та налаштуйтеся на роботу</w:t>
      </w:r>
      <w:r w:rsidR="00AB73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C73BD7" w14:textId="1E1CE081" w:rsidR="00B56480" w:rsidRPr="00524847" w:rsidRDefault="00B56480" w:rsidP="00511C8B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56480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4DD76B9" wp14:editId="7FBD5AF7">
            <wp:extent cx="2539087" cy="2308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14" t="16647" r="973" b="3307"/>
                    <a:stretch/>
                  </pic:blipFill>
                  <pic:spPr bwMode="auto">
                    <a:xfrm>
                      <a:off x="0" y="0"/>
                      <a:ext cx="2553793" cy="232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4131" w14:textId="77777777" w:rsidR="00B56480" w:rsidRDefault="00B56480" w:rsidP="00511C8B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B87E8CC" w14:textId="7F7DCD9D" w:rsidR="0011093D" w:rsidRPr="007E39E7" w:rsidRDefault="00B56480" w:rsidP="00511C8B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ІІ. А</w:t>
      </w:r>
      <w:r w:rsidRPr="00524847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79EDE5E7" w14:textId="7F3D28C5" w:rsidR="007E39E7" w:rsidRDefault="00B5648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" w:name="_Hlk89035142"/>
      <w:r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1.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Дайте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відповіді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на</w:t>
      </w:r>
      <w:r w:rsidR="00F2646B" w:rsidRPr="00B56480">
        <w:rPr>
          <w:b/>
          <w:i/>
          <w:lang w:val="uk-UA"/>
        </w:rPr>
        <w:t xml:space="preserve"> </w:t>
      </w:r>
      <w:r w:rsidR="00F2646B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>запитання</w:t>
      </w:r>
      <w:r w:rsidR="00F2646B" w:rsidRPr="00B56480">
        <w:rPr>
          <w:b/>
          <w:i/>
          <w:lang w:val="uk-UA"/>
        </w:rPr>
        <w:t>.</w:t>
      </w:r>
      <w:r w:rsidR="007E39E7" w:rsidRPr="00B564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bookmarkEnd w:id="2"/>
    </w:p>
    <w:p w14:paraId="6852085F" w14:textId="0A4B1F95" w:rsidR="00B56480" w:rsidRPr="00B56480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</w:t>
      </w:r>
      <w:r w:rsidRPr="00E02E1D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 wp14:anchorId="53AEFE26" wp14:editId="2530E398">
            <wp:extent cx="2429816" cy="1439763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6" t="19335" r="56107" b="36667"/>
                    <a:stretch/>
                  </pic:blipFill>
                  <pic:spPr bwMode="auto">
                    <a:xfrm>
                      <a:off x="0" y="0"/>
                      <a:ext cx="2433907" cy="144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6E6" w14:textId="77777777" w:rsidR="00511C8B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D03E00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   </w:t>
      </w:r>
    </w:p>
    <w:p w14:paraId="77E8DD59" w14:textId="45B8CEA1" w:rsidR="007E39E7" w:rsidRPr="00D03E00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   </w:t>
      </w:r>
      <w:r w:rsidR="00D03E00" w:rsidRPr="00D03E00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2. </w:t>
      </w:r>
      <w:r w:rsidR="00F2646B" w:rsidRPr="00D03E00">
        <w:rPr>
          <w:rFonts w:ascii="Times New Roman" w:hAnsi="Times New Roman" w:cs="Times New Roman"/>
          <w:b/>
          <w:i/>
          <w:sz w:val="28"/>
          <w:szCs w:val="28"/>
          <w:lang w:val="uk-UA"/>
        </w:rPr>
        <w:t>Цікаві факти про Францію.</w:t>
      </w:r>
    </w:p>
    <w:p w14:paraId="5C4F005E" w14:textId="64A678A4" w:rsidR="00D03E00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- Перегляньте відео про цю красиву країну.</w:t>
      </w:r>
    </w:p>
    <w:p w14:paraId="3DE8411F" w14:textId="77777777" w:rsidR="00E02E1D" w:rsidRDefault="00D03E00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B56480" w:rsidRPr="00B56480">
        <w:rPr>
          <w:rFonts w:ascii="Times New Roman" w:hAnsi="Times New Roman" w:cs="Times New Roman"/>
          <w:sz w:val="28"/>
          <w:szCs w:val="28"/>
          <w:lang w:val="uk-UA"/>
        </w:rPr>
        <w:t xml:space="preserve">Оригінальне посилання    </w:t>
      </w:r>
      <w:hyperlink r:id="rId7" w:history="1"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youtu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be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oD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9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7</w:t>
        </w:r>
        <w:proofErr w:type="spellStart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qtm</w:t>
        </w:r>
        <w:proofErr w:type="spellEnd"/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</w:rPr>
          <w:t>83</w:t>
        </w:r>
        <w:r w:rsidR="00B56480" w:rsidRPr="00D03E00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Y</w:t>
        </w:r>
      </w:hyperlink>
      <w:r w:rsidR="00B56480" w:rsidRPr="00D03E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3D8030F" w14:textId="77777777" w:rsidR="00511C8B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45B71C" w14:textId="5F97F67D" w:rsidR="00F438AA" w:rsidRPr="00511C8B" w:rsidRDefault="00D03E00" w:rsidP="00511C8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sz w:val="28"/>
          <w:szCs w:val="28"/>
          <w:lang w:val="uk-UA"/>
        </w:rPr>
        <w:t>ІІІ. Вивчення нового матеріалу</w:t>
      </w:r>
    </w:p>
    <w:p w14:paraId="0DF07F9D" w14:textId="36AB57AA" w:rsidR="00F2646B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3" w:name="_Hlk86111533"/>
      <w:r w:rsidRPr="00511C8B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1. </w:t>
      </w: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Розповідь вчителя про Францію.</w:t>
      </w:r>
    </w:p>
    <w:p w14:paraId="664ED724" w14:textId="23E13994" w:rsidR="00D03E00" w:rsidRDefault="00D03E00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03E00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0F9BF3EE" wp14:editId="12C4BCC3">
            <wp:extent cx="5558155" cy="23445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1" t="21934" r="1354" b="6360"/>
                    <a:stretch/>
                  </pic:blipFill>
                  <pic:spPr bwMode="auto">
                    <a:xfrm>
                      <a:off x="0" y="0"/>
                      <a:ext cx="5586529" cy="235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B304" w14:textId="5ABB6BB6" w:rsidR="00D03E00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D03E0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11C8B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D03E00">
        <w:rPr>
          <w:rFonts w:ascii="Times New Roman" w:hAnsi="Times New Roman" w:cs="Times New Roman"/>
          <w:sz w:val="28"/>
          <w:szCs w:val="28"/>
          <w:lang w:val="uk-UA"/>
        </w:rPr>
        <w:t>- Перегляньте ще одне цікаве відео про Францію.</w:t>
      </w:r>
    </w:p>
    <w:p w14:paraId="4B37117E" w14:textId="7329E321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Оригінальне посилання    </w:t>
      </w:r>
      <w:hyperlink r:id="rId9" w:history="1">
        <w:r w:rsidRPr="00511C8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https://youtu.be/10BGx93HJPE</w:t>
        </w:r>
      </w:hyperlink>
      <w:r w:rsidRPr="00511C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4696007" w14:textId="2113D94A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83C174" w14:textId="77777777" w:rsidR="00D03E00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2. Рубрика «Пригадай»</w:t>
      </w:r>
    </w:p>
    <w:p w14:paraId="6B95A23F" w14:textId="6F3175AA" w:rsidR="00B2106C" w:rsidRPr="00511C8B" w:rsidRDefault="00D03E00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</w:t>
      </w:r>
      <w:r w:rsidR="00511C8B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Пригадайте, що таке художній музей.</w:t>
      </w:r>
    </w:p>
    <w:p w14:paraId="14C1D4E4" w14:textId="13770A47" w:rsidR="00D03E00" w:rsidRDefault="00D03E00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03E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D207CE" wp14:editId="2A20D185">
            <wp:extent cx="4966335" cy="320209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03" t="15333" r="1615" b="3992"/>
                    <a:stretch/>
                  </pic:blipFill>
                  <pic:spPr bwMode="auto">
                    <a:xfrm>
                      <a:off x="0" y="0"/>
                      <a:ext cx="4995117" cy="322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1E15BF34" w:rsidR="00F2646B" w:rsidRP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</w:t>
      </w:r>
      <w:r w:rsidR="00D03E00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</w:t>
      </w:r>
      <w:r w:rsidR="00D03E00"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Пригадайте, що таке картинна галерея.</w:t>
      </w:r>
    </w:p>
    <w:p w14:paraId="2210C7D8" w14:textId="0189387C" w:rsidR="00D03E00" w:rsidRDefault="00D03E00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03E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489EF4" wp14:editId="5EAAE947">
            <wp:extent cx="4718499" cy="313182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28" t="14446" r="1365" b="1769"/>
                    <a:stretch/>
                  </pic:blipFill>
                  <pic:spPr bwMode="auto">
                    <a:xfrm>
                      <a:off x="0" y="0"/>
                      <a:ext cx="4752606" cy="315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88C8" w14:textId="22B88862" w:rsidR="00F2646B" w:rsidRPr="00511C8B" w:rsidRDefault="00FE518C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</w:t>
      </w:r>
      <w:r w:rsidRPr="00511C8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Якими видами мистецтва насолоджуються глядачі на світлинах?</w:t>
      </w:r>
    </w:p>
    <w:p w14:paraId="1C54E24F" w14:textId="2362479C" w:rsidR="00FE518C" w:rsidRPr="00511C8B" w:rsidRDefault="00FE518C" w:rsidP="00511C8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2884A5" wp14:editId="089D1EE2">
            <wp:extent cx="4951730" cy="177219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5" t="24444" r="2365" b="15105"/>
                    <a:stretch/>
                  </pic:blipFill>
                  <pic:spPr bwMode="auto">
                    <a:xfrm>
                      <a:off x="0" y="0"/>
                      <a:ext cx="4965417" cy="177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A140" w14:textId="77777777" w:rsid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</w:t>
      </w:r>
    </w:p>
    <w:p w14:paraId="0C61EB37" w14:textId="21AC9056" w:rsidR="00FE518C" w:rsidRPr="00511C8B" w:rsidRDefault="00511C8B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FE518C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3. Віртуальна екскурсія Францією.</w:t>
      </w:r>
    </w:p>
    <w:p w14:paraId="67186CC8" w14:textId="5F10CA59" w:rsidR="00F2646B" w:rsidRP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- </w:t>
      </w:r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Перегляньте відео «</w:t>
      </w:r>
      <w:proofErr w:type="spellStart"/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>Уроки</w:t>
      </w:r>
      <w:proofErr w:type="spellEnd"/>
      <w:r w:rsidR="00F2646B"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тітоньки Сови. Чудеса світу. Ейфелева вежа».</w:t>
      </w:r>
    </w:p>
    <w:p w14:paraId="7DD2CFEE" w14:textId="63AF44ED" w:rsidR="00FE518C" w:rsidRPr="00511C8B" w:rsidRDefault="00FE518C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            Оригінальне посилання    </w:t>
      </w:r>
      <w:hyperlink r:id="rId13" w:history="1">
        <w:r w:rsidRPr="00511C8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https://youtu.be/1TGQ_LyZB4A</w:t>
        </w:r>
      </w:hyperlink>
      <w:r w:rsidRPr="00511C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D72684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5BAC7C2C" w14:textId="520B9EC7" w:rsidR="00B2106C" w:rsidRPr="00511C8B" w:rsidRDefault="00E02E1D" w:rsidP="00511C8B">
      <w:pPr>
        <w:spacing w:after="0" w:line="240" w:lineRule="auto"/>
        <w:ind w:left="284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4. </w:t>
      </w:r>
      <w:r w:rsidR="007E39E7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F2646B"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Розповідь вчителя</w:t>
      </w:r>
    </w:p>
    <w:p w14:paraId="0960F714" w14:textId="091AE2A9" w:rsidR="00E02E1D" w:rsidRPr="00511C8B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 w:rsidRPr="00511C8B">
        <w:rPr>
          <w:rFonts w:ascii="Times New Roman" w:hAnsi="Times New Roman" w:cs="Times New Roman"/>
          <w:sz w:val="28"/>
          <w:szCs w:val="28"/>
          <w:lang w:val="uk-UA"/>
        </w:rPr>
        <w:t xml:space="preserve">    - Розгляньте світлини різних листівок із зображенням Франції, які привозять туристи на</w:t>
      </w:r>
      <w:r w:rsidR="00511C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1C8B">
        <w:rPr>
          <w:rFonts w:ascii="Times New Roman" w:hAnsi="Times New Roman" w:cs="Times New Roman"/>
          <w:sz w:val="28"/>
          <w:szCs w:val="28"/>
          <w:lang w:val="uk-UA"/>
        </w:rPr>
        <w:t>пам’ять про цю країну.</w:t>
      </w:r>
    </w:p>
    <w:p w14:paraId="61B916CE" w14:textId="77777777" w:rsidR="00F02465" w:rsidRPr="00511C8B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13A4706" w14:textId="4F715A5A" w:rsidR="00E02E1D" w:rsidRDefault="00E02E1D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 wp14:anchorId="02A36D52" wp14:editId="45119AED">
            <wp:extent cx="5097444" cy="249745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75" t="16423" r="1232" b="2667"/>
                    <a:stretch/>
                  </pic:blipFill>
                  <pic:spPr bwMode="auto">
                    <a:xfrm>
                      <a:off x="0" y="0"/>
                      <a:ext cx="5103013" cy="25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09E2" w14:textId="77777777" w:rsidR="00511C8B" w:rsidRP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4327C2A8" w14:textId="67636DD6" w:rsidR="00F02465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</w:rPr>
      </w:pPr>
    </w:p>
    <w:p w14:paraId="6C799D88" w14:textId="0B4E8FA9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7BE1F1CA" wp14:editId="4AB48B3D">
            <wp:extent cx="5341620" cy="26132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6" t="17334" r="5114" b="1991"/>
                    <a:stretch/>
                  </pic:blipFill>
                  <pic:spPr bwMode="auto">
                    <a:xfrm>
                      <a:off x="0" y="0"/>
                      <a:ext cx="5346637" cy="26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FA78" w14:textId="5A48C1B5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43C23B5" w14:textId="46A214C7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628DCDAE" wp14:editId="1CA0DECF">
            <wp:extent cx="4899660" cy="2439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6" t="15112" r="4490" b="2436"/>
                    <a:stretch/>
                  </pic:blipFill>
                  <pic:spPr bwMode="auto">
                    <a:xfrm>
                      <a:off x="0" y="0"/>
                      <a:ext cx="4905518" cy="244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FF1E" w14:textId="6F114A41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55A81C6" w14:textId="77777777" w:rsidR="00F02465" w:rsidRPr="00E02E1D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46D5BBA5" w14:textId="7418DB1D" w:rsidR="00B2106C" w:rsidRDefault="00F02465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Рубрика «</w:t>
      </w:r>
      <w:r w:rsidR="00F2646B"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>Запам’ятайте!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»</w:t>
      </w:r>
      <w:r w:rsidR="00511C8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(Новий матеріал) </w:t>
      </w:r>
    </w:p>
    <w:p w14:paraId="591A821C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2DF4896E" w14:textId="0A46D7D6" w:rsidR="00F02465" w:rsidRDefault="00F02465" w:rsidP="00511C8B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 wp14:anchorId="1B7525AD" wp14:editId="473ED6AD">
            <wp:extent cx="4145199" cy="28498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79" t="16444" r="1979" b="3325"/>
                    <a:stretch/>
                  </pic:blipFill>
                  <pic:spPr bwMode="auto">
                    <a:xfrm>
                      <a:off x="0" y="0"/>
                      <a:ext cx="4149259" cy="285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DF9E" w14:textId="5CCB872F" w:rsidR="00511C8B" w:rsidRPr="00511C8B" w:rsidRDefault="00511C8B" w:rsidP="00511C8B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- Пригадайте, які зображення є симетричними.</w:t>
      </w:r>
    </w:p>
    <w:p w14:paraId="413D41B1" w14:textId="77777777" w:rsidR="00511C8B" w:rsidRDefault="00511C8B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715A31A2" w14:textId="070E0E0A" w:rsidR="00F02465" w:rsidRDefault="00F02465" w:rsidP="001443A7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inline distT="0" distB="0" distL="0" distR="0" wp14:anchorId="4061FA34" wp14:editId="106F7AE0">
            <wp:extent cx="5058903" cy="3310476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129" t="15333" r="1614" b="1769"/>
                    <a:stretch/>
                  </pic:blipFill>
                  <pic:spPr bwMode="auto">
                    <a:xfrm>
                      <a:off x="0" y="0"/>
                      <a:ext cx="5070853" cy="331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5B4C" w14:textId="54BEFE72" w:rsidR="005D2427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 xml:space="preserve">         - </w:t>
      </w:r>
      <w:r w:rsidR="007E39E7" w:rsidRPr="007E39E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443A7">
        <w:rPr>
          <w:rFonts w:ascii="Times New Roman" w:hAnsi="Times New Roman" w:cs="Times New Roman"/>
          <w:iCs/>
          <w:sz w:val="28"/>
          <w:szCs w:val="28"/>
          <w:lang w:val="uk-UA"/>
        </w:rPr>
        <w:t>Розгляньте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симетрію на листівках, присвячених архітектурі Франції.</w:t>
      </w:r>
    </w:p>
    <w:p w14:paraId="26A30211" w14:textId="1B20BF4E" w:rsidR="00F02465" w:rsidRDefault="00F02465" w:rsidP="001443A7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73754F45" wp14:editId="47E3F496">
            <wp:extent cx="591312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5" t="25333" r="864" b="7993"/>
                    <a:stretch/>
                  </pic:blipFill>
                  <pic:spPr bwMode="auto">
                    <a:xfrm>
                      <a:off x="0" y="0"/>
                      <a:ext cx="5914561" cy="228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C982" w14:textId="77777777" w:rsidR="00F02465" w:rsidRPr="005D2427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11A075D" w14:textId="5B9997CB" w:rsidR="007E39E7" w:rsidRPr="00F02465" w:rsidRDefault="00B2106C" w:rsidP="00511C8B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</w:p>
    <w:bookmarkEnd w:id="3"/>
    <w:p w14:paraId="74A0E822" w14:textId="77777777" w:rsidR="001443A7" w:rsidRDefault="001443A7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A410FE" w14:textId="3E3439F9" w:rsidR="000A5EF9" w:rsidRPr="00F02465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F02465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27318938" w14:textId="06869760" w:rsidR="005D2427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1.</w:t>
      </w:r>
      <w:r w:rsidR="0005313C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уроці</w:t>
      </w:r>
      <w:proofErr w:type="spellEnd"/>
      <w:r w:rsidR="00224B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образотворчого мистецтва</w:t>
      </w:r>
      <w:r w:rsidR="005D2427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.</w:t>
      </w:r>
    </w:p>
    <w:p w14:paraId="4A2467FF" w14:textId="1727CAA6" w:rsidR="00F02465" w:rsidRPr="001443A7" w:rsidRDefault="001443A7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</w:t>
      </w:r>
      <w:r w:rsidR="00F02465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2. Практичне завдання</w:t>
      </w:r>
    </w:p>
    <w:p w14:paraId="31F50803" w14:textId="6C95F002" w:rsidR="00EE6CA1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- 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Створіть листівку «Вітання з Парижа», використовуючи знайомі техніки (воскові олівці, акварель чи гуаш)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55FCA2AE" w14:textId="3C6A0E4C" w:rsidR="00F02465" w:rsidRDefault="00F02465" w:rsidP="001443A7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3A9BF4D" wp14:editId="55F9B481">
            <wp:extent cx="4380997" cy="25010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77" t="18889" r="3105" b="2437"/>
                    <a:stretch/>
                  </pic:blipFill>
                  <pic:spPr bwMode="auto">
                    <a:xfrm>
                      <a:off x="0" y="0"/>
                      <a:ext cx="4386072" cy="250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35DF0" w14:textId="77777777" w:rsidR="00F02465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F0B4D8C" w14:textId="43DE5452" w:rsidR="00B2106C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3. </w:t>
      </w:r>
      <w:r w:rsidR="00B2106C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Послідовність виконання</w:t>
      </w:r>
      <w:r w:rsid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листівки.</w:t>
      </w:r>
      <w:r w:rsidR="00B2106C" w:rsidRPr="001443A7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</w:t>
      </w:r>
    </w:p>
    <w:p w14:paraId="7EADC0C1" w14:textId="0E993FE2" w:rsidR="00F02465" w:rsidRPr="001443A7" w:rsidRDefault="001443A7" w:rsidP="00511C8B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Уважно розглянь і виконай поетапно ескіз малюнка, а далі розфарбуй. </w:t>
      </w:r>
    </w:p>
    <w:p w14:paraId="4DB40A2A" w14:textId="50DEEE4F" w:rsidR="00072891" w:rsidRPr="0052484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07EB8876" wp14:editId="7BE2D1CE">
            <wp:extent cx="5882640" cy="26593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51" t="17556" r="1739" b="4881"/>
                    <a:stretch/>
                  </pic:blipFill>
                  <pic:spPr bwMode="auto">
                    <a:xfrm>
                      <a:off x="0" y="0"/>
                      <a:ext cx="5884074" cy="266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B5FD" w14:textId="2B639981" w:rsidR="00F02465" w:rsidRPr="001443A7" w:rsidRDefault="00F02465" w:rsidP="00511C8B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V. Підсумок</w:t>
      </w:r>
      <w:r w:rsidR="001443A7" w:rsidRPr="001443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14:paraId="2197C382" w14:textId="5BBA05E6" w:rsidR="00224B27" w:rsidRPr="001443A7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4" w:name="_Hlk89035745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1. Продемонструйте власні малюнки.</w:t>
      </w:r>
    </w:p>
    <w:p w14:paraId="19FD8F08" w14:textId="2704BA7D" w:rsidR="00B2106C" w:rsidRDefault="00F02465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2. </w:t>
      </w:r>
      <w:r w:rsidR="00224B27" w:rsidRPr="001443A7">
        <w:rPr>
          <w:rFonts w:ascii="Times New Roman" w:hAnsi="Times New Roman" w:cs="Times New Roman"/>
          <w:b/>
          <w:i/>
          <w:sz w:val="28"/>
          <w:szCs w:val="28"/>
          <w:lang w:val="uk-UA"/>
        </w:rPr>
        <w:t>У вільну хвилинку…</w:t>
      </w:r>
    </w:p>
    <w:p w14:paraId="7B7311F7" w14:textId="77777777" w:rsidR="001443A7" w:rsidRPr="001443A7" w:rsidRDefault="001443A7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30A7EBC6" w14:textId="18F80E10" w:rsidR="00F02465" w:rsidRDefault="00F02465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0246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A702E7" wp14:editId="2E5DCBDF">
            <wp:extent cx="5524500" cy="240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25" t="22222" r="7241" b="7770"/>
                    <a:stretch/>
                  </pic:blipFill>
                  <pic:spPr bwMode="auto">
                    <a:xfrm>
                      <a:off x="0" y="0"/>
                      <a:ext cx="5525847" cy="24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41F1" w14:textId="35B994E2" w:rsidR="001443A7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91786C" w14:textId="06C5844E" w:rsidR="001443A7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6271593C" w14:textId="07EACC7E" w:rsidR="001443A7" w:rsidRPr="000648ED" w:rsidRDefault="001443A7" w:rsidP="001443A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</w:pPr>
      <w:r w:rsidRPr="000648ED">
        <w:rPr>
          <w:rFonts w:ascii="Times New Roman" w:hAnsi="Times New Roman" w:cs="Times New Roman"/>
          <w:b/>
          <w:i/>
          <w:sz w:val="36"/>
          <w:szCs w:val="28"/>
          <w:lang w:val="uk-UA"/>
        </w:rPr>
        <w:t>Роботи надсилайте на</w:t>
      </w:r>
      <w:r w:rsidR="000648ED" w:rsidRPr="000648ED">
        <w:rPr>
          <w:rFonts w:ascii="Times New Roman" w:hAnsi="Times New Roman" w:cs="Times New Roman"/>
          <w:b/>
          <w:i/>
          <w:color w:val="FF0000"/>
          <w:sz w:val="36"/>
          <w:szCs w:val="28"/>
          <w:lang w:val="en-US"/>
        </w:rPr>
        <w:t xml:space="preserve"> Human</w:t>
      </w:r>
      <w:r w:rsidRPr="000648ED"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  <w:t xml:space="preserve"> </w:t>
      </w:r>
    </w:p>
    <w:bookmarkEnd w:id="4"/>
    <w:p w14:paraId="04C0CF1C" w14:textId="3937DB9F" w:rsidR="002C08DA" w:rsidRPr="000648ED" w:rsidRDefault="002C08DA" w:rsidP="00511C8B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36"/>
          <w:szCs w:val="28"/>
          <w:lang w:val="uk-UA"/>
        </w:rPr>
      </w:pPr>
    </w:p>
    <w:sectPr w:rsidR="002C08DA" w:rsidRPr="000648ED" w:rsidSect="00B5648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13C"/>
    <w:rsid w:val="00054DAF"/>
    <w:rsid w:val="000648ED"/>
    <w:rsid w:val="00065291"/>
    <w:rsid w:val="00072891"/>
    <w:rsid w:val="000A5EF9"/>
    <w:rsid w:val="0011093D"/>
    <w:rsid w:val="001443A7"/>
    <w:rsid w:val="00182F7F"/>
    <w:rsid w:val="002240C9"/>
    <w:rsid w:val="00224B27"/>
    <w:rsid w:val="00273E5E"/>
    <w:rsid w:val="002A0706"/>
    <w:rsid w:val="002C08DA"/>
    <w:rsid w:val="002E5F34"/>
    <w:rsid w:val="00376902"/>
    <w:rsid w:val="003B594D"/>
    <w:rsid w:val="003B655A"/>
    <w:rsid w:val="003F53CD"/>
    <w:rsid w:val="004C2963"/>
    <w:rsid w:val="00511C8B"/>
    <w:rsid w:val="00524847"/>
    <w:rsid w:val="00534FD7"/>
    <w:rsid w:val="00537321"/>
    <w:rsid w:val="00551BEC"/>
    <w:rsid w:val="005D2427"/>
    <w:rsid w:val="00622317"/>
    <w:rsid w:val="00653EAA"/>
    <w:rsid w:val="00685154"/>
    <w:rsid w:val="0078526E"/>
    <w:rsid w:val="007E39E7"/>
    <w:rsid w:val="008E133B"/>
    <w:rsid w:val="00900314"/>
    <w:rsid w:val="009D7295"/>
    <w:rsid w:val="00A241ED"/>
    <w:rsid w:val="00A32882"/>
    <w:rsid w:val="00A86EF6"/>
    <w:rsid w:val="00AB730C"/>
    <w:rsid w:val="00AC189B"/>
    <w:rsid w:val="00B2106C"/>
    <w:rsid w:val="00B56480"/>
    <w:rsid w:val="00CB69CC"/>
    <w:rsid w:val="00CE4791"/>
    <w:rsid w:val="00CF4969"/>
    <w:rsid w:val="00D03E00"/>
    <w:rsid w:val="00D23FDD"/>
    <w:rsid w:val="00D87594"/>
    <w:rsid w:val="00DA453C"/>
    <w:rsid w:val="00E02E1D"/>
    <w:rsid w:val="00E46936"/>
    <w:rsid w:val="00E81F11"/>
    <w:rsid w:val="00E84B88"/>
    <w:rsid w:val="00EE6CA1"/>
    <w:rsid w:val="00F02465"/>
    <w:rsid w:val="00F2646B"/>
    <w:rsid w:val="00F438AA"/>
    <w:rsid w:val="00F91075"/>
    <w:rsid w:val="00FE518C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1TGQ_LyZB4A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youtu.be/oD9r7qtm83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youtu.be/10BGx93HJP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372</Words>
  <Characters>2121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</cp:revision>
  <dcterms:created xsi:type="dcterms:W3CDTF">2021-11-20T20:40:00Z</dcterms:created>
  <dcterms:modified xsi:type="dcterms:W3CDTF">2022-01-27T09:10:00Z</dcterms:modified>
</cp:coreProperties>
</file>