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0E" w:rsidRDefault="000A7796" w:rsidP="00DD6E55">
      <w:pPr>
        <w:pStyle w:val="FR1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</w:rPr>
        <w:tab/>
      </w:r>
      <w:r w:rsidR="00DD6E55">
        <w:rPr>
          <w:rFonts w:ascii="Times New Roman" w:hAnsi="Times New Roman"/>
          <w:b w:val="0"/>
          <w:sz w:val="28"/>
          <w:szCs w:val="28"/>
        </w:rPr>
        <w:t>12.04.2022.</w:t>
      </w:r>
      <w:r>
        <w:rPr>
          <w:rFonts w:ascii="Times New Roman" w:hAnsi="Times New Roman"/>
          <w:sz w:val="28"/>
          <w:szCs w:val="28"/>
        </w:rPr>
        <w:tab/>
      </w:r>
    </w:p>
    <w:p w:rsidR="00DD6E55" w:rsidRPr="008E000E" w:rsidRDefault="000A7796" w:rsidP="00DD6E55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Клас:</w:t>
      </w:r>
      <w:r w:rsidR="008E000E">
        <w:rPr>
          <w:rFonts w:ascii="Times New Roman" w:hAnsi="Times New Roman"/>
          <w:sz w:val="28"/>
          <w:szCs w:val="28"/>
        </w:rPr>
        <w:t xml:space="preserve"> </w:t>
      </w:r>
      <w:r w:rsidR="00DD6E55">
        <w:rPr>
          <w:rFonts w:ascii="Times New Roman" w:hAnsi="Times New Roman"/>
          <w:b w:val="0"/>
          <w:sz w:val="28"/>
          <w:szCs w:val="28"/>
        </w:rPr>
        <w:t>4</w:t>
      </w:r>
      <w:bookmarkStart w:id="0" w:name="_GoBack"/>
      <w:bookmarkEnd w:id="0"/>
      <w:r w:rsidR="008E000E">
        <w:rPr>
          <w:rFonts w:ascii="Times New Roman" w:hAnsi="Times New Roman"/>
          <w:b w:val="0"/>
          <w:sz w:val="28"/>
          <w:szCs w:val="28"/>
        </w:rPr>
        <w:t>-А (</w:t>
      </w:r>
      <w:proofErr w:type="spellStart"/>
      <w:r w:rsidR="008E000E"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 w:rsidR="008E000E">
        <w:rPr>
          <w:rFonts w:ascii="Times New Roman" w:hAnsi="Times New Roman"/>
          <w:b w:val="0"/>
          <w:sz w:val="28"/>
          <w:szCs w:val="28"/>
        </w:rPr>
        <w:t>)                                                 Вчитель:</w:t>
      </w:r>
      <w:r w:rsidR="007745B4">
        <w:rPr>
          <w:rFonts w:ascii="Times New Roman" w:hAnsi="Times New Roman"/>
          <w:b w:val="0"/>
          <w:sz w:val="28"/>
          <w:szCs w:val="28"/>
        </w:rPr>
        <w:t xml:space="preserve"> </w:t>
      </w:r>
      <w:r w:rsidR="008E000E">
        <w:rPr>
          <w:rFonts w:ascii="Times New Roman" w:hAnsi="Times New Roman"/>
          <w:b w:val="0"/>
          <w:sz w:val="28"/>
          <w:szCs w:val="28"/>
        </w:rPr>
        <w:t xml:space="preserve">Капуста </w:t>
      </w:r>
      <w:proofErr w:type="spellStart"/>
      <w:r w:rsidR="008E000E">
        <w:rPr>
          <w:rFonts w:ascii="Times New Roman" w:hAnsi="Times New Roman"/>
          <w:b w:val="0"/>
          <w:sz w:val="28"/>
          <w:szCs w:val="28"/>
        </w:rPr>
        <w:t>В.м</w:t>
      </w:r>
      <w:proofErr w:type="spellEnd"/>
      <w:r w:rsidR="008E000E">
        <w:rPr>
          <w:rFonts w:ascii="Times New Roman" w:hAnsi="Times New Roman"/>
          <w:b w:val="0"/>
          <w:sz w:val="28"/>
          <w:szCs w:val="28"/>
        </w:rPr>
        <w:t>.</w:t>
      </w:r>
    </w:p>
    <w:p w:rsidR="000A7796" w:rsidRPr="000A7796" w:rsidRDefault="000A7796" w:rsidP="0083060A">
      <w:pPr>
        <w:pStyle w:val="FR1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мова.</w:t>
      </w:r>
    </w:p>
    <w:p w:rsidR="000A7796" w:rsidRDefault="000A7796" w:rsidP="0083060A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DD6E55" w:rsidRDefault="000A7796" w:rsidP="00D243AC">
      <w:pPr>
        <w:pStyle w:val="FR1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A21E1" w:rsidRPr="00DD6E55">
        <w:rPr>
          <w:rFonts w:ascii="Times New Roman" w:hAnsi="Times New Roman"/>
          <w:bCs/>
          <w:color w:val="FF0000"/>
          <w:sz w:val="28"/>
          <w:szCs w:val="28"/>
        </w:rPr>
        <w:t>Встановлюю зв'язок слів у реченні</w:t>
      </w:r>
      <w:r w:rsidRPr="00DD6E55">
        <w:rPr>
          <w:rFonts w:ascii="Times New Roman" w:hAnsi="Times New Roman"/>
          <w:bCs/>
          <w:color w:val="FF0000"/>
          <w:sz w:val="28"/>
          <w:szCs w:val="28"/>
        </w:rPr>
        <w:t xml:space="preserve"> (с.132-133).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6759FD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7A21E1">
        <w:rPr>
          <w:rFonts w:ascii="Times New Roman" w:hAnsi="Times New Roman"/>
          <w:sz w:val="28"/>
          <w:szCs w:val="32"/>
          <w:lang w:val="uk-UA"/>
        </w:rPr>
        <w:t>встановлювати зв'язок слів у реченні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0A7796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C93F39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93F39" w:rsidRPr="00DD6E55" w:rsidRDefault="00345B49" w:rsidP="00D410CF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Вступна</w:t>
      </w:r>
      <w:proofErr w:type="spellEnd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частина</w:t>
      </w:r>
      <w:proofErr w:type="spellEnd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203706" w:rsidRPr="00A61BE7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1. </w:t>
      </w:r>
      <w:r w:rsidR="00203706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A61BE7" w:rsidRDefault="00EA45AA" w:rsidP="007420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2. </w:t>
      </w:r>
      <w:r w:rsidR="00DD6E55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с.131, вправа 7.</w:t>
      </w:r>
    </w:p>
    <w:p w:rsidR="000F66DF" w:rsidRDefault="00EA45AA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4. </w:t>
      </w:r>
      <w:r w:rsidR="000F66DF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0E4CDE" w:rsidRPr="00EA45AA" w:rsidRDefault="00EA45AA" w:rsidP="00EA45A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>Сьогодні на уроці ми будемо вчитися встановлювати зв’язок слів у реченні.</w:t>
      </w:r>
    </w:p>
    <w:p w:rsidR="000E4CDE" w:rsidRPr="00EA45AA" w:rsidRDefault="00EA45AA" w:rsidP="00EA45A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>Познайомимось із найменшою країною Африки – Тунісом.</w:t>
      </w:r>
    </w:p>
    <w:p w:rsidR="00B1138B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5. </w:t>
      </w:r>
      <w:r w:rsidR="00B1138B" w:rsidRPr="00A61BE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EA45AA" w:rsidRPr="00A61BE7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38574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19" t="35174" r="10206" b="37027"/>
                    <a:stretch/>
                  </pic:blipFill>
                  <pic:spPr bwMode="auto">
                    <a:xfrm>
                      <a:off x="0" y="0"/>
                      <a:ext cx="3838904" cy="93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DD6E55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D6E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0A7796" w:rsidRPr="00D82480" w:rsidRDefault="000A7796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</w:t>
      </w:r>
      <w:r w:rsidR="00D82480"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(с. 132-133).</w:t>
      </w:r>
    </w:p>
    <w:p w:rsidR="00D82480" w:rsidRPr="00D82480" w:rsidRDefault="00D82480" w:rsidP="007A21E1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7A21E1" w:rsidRPr="00D82480" w:rsidRDefault="00D82480" w:rsidP="00D824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Прочитай слова,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пов’язані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країною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віртуально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подорожувала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Читалочка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назву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цієї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країни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виділених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букв. </w:t>
      </w:r>
    </w:p>
    <w:p w:rsidR="00D82480" w:rsidRPr="00D82480" w:rsidRDefault="00D82480" w:rsidP="007A21E1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– усно.</w:t>
      </w:r>
    </w:p>
    <w:p w:rsidR="007A21E1" w:rsidRPr="005D1B67" w:rsidRDefault="005D1B67" w:rsidP="005D1B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Читалочки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Туніс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. Про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дізнаєшся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вперше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D82480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D82480">
        <w:rPr>
          <w:rFonts w:ascii="Times New Roman" w:hAnsi="Times New Roman" w:cs="Times New Roman"/>
          <w:bCs/>
          <w:i/>
          <w:sz w:val="28"/>
          <w:szCs w:val="28"/>
          <w:lang w:val="uk-UA"/>
        </w:rPr>
        <w:t>– письмово</w:t>
      </w:r>
      <w:r w:rsidR="00D8248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A21E1" w:rsidRPr="00167B4A" w:rsidRDefault="00D82480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-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Випиши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тексту про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Туніс</w:t>
      </w:r>
      <w:proofErr w:type="spellEnd"/>
      <w:r w:rsidR="00BF67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F67E9" w:rsidRPr="00BF67E9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перші три</w:t>
      </w:r>
      <w:r w:rsidR="007A21E1" w:rsidRPr="00BF67E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A21E1" w:rsidRPr="00BF67E9">
        <w:rPr>
          <w:rFonts w:ascii="Times New Roman" w:hAnsi="Times New Roman" w:cs="Times New Roman"/>
          <w:bCs/>
          <w:sz w:val="28"/>
          <w:szCs w:val="28"/>
          <w:u w:val="single"/>
        </w:rPr>
        <w:t>виділені</w:t>
      </w:r>
      <w:proofErr w:type="spellEnd"/>
      <w:r w:rsidR="007A21E1" w:rsidRPr="00BF67E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A21E1" w:rsidRPr="00BF67E9">
        <w:rPr>
          <w:rFonts w:ascii="Times New Roman" w:hAnsi="Times New Roman" w:cs="Times New Roman"/>
          <w:bCs/>
          <w:sz w:val="28"/>
          <w:szCs w:val="28"/>
          <w:u w:val="single"/>
        </w:rPr>
        <w:t>речення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>ідкресли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головні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члени.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="005D1B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5D1B67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Допоможи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дати відповіді на подані запитання. Перевір себе за правилом</w:t>
      </w:r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A21E1" w:rsidRPr="00167B4A" w:rsidRDefault="007A21E1" w:rsidP="007A21E1">
      <w:pPr>
        <w:rPr>
          <w:rFonts w:ascii="Times New Roman" w:hAnsi="Times New Roman" w:cs="Times New Roman"/>
          <w:bCs/>
          <w:sz w:val="28"/>
          <w:szCs w:val="28"/>
        </w:rPr>
      </w:pP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Інформація про Туніс.</w:t>
      </w:r>
    </w:p>
    <w:p w:rsidR="005D1B67" w:rsidRDefault="005D1B67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інформацію. Поясни, чим метро Тунісу відрізняється від </w:t>
      </w:r>
      <w:r w:rsidR="007A21E1" w:rsidRPr="000E50BA">
        <w:rPr>
          <w:rFonts w:ascii="Times New Roman" w:hAnsi="Times New Roman" w:cs="Times New Roman"/>
          <w:bCs/>
          <w:sz w:val="28"/>
          <w:szCs w:val="28"/>
          <w:lang w:val="uk-UA"/>
        </w:rPr>
        <w:t>київського. Спиши речення. Підкресли їхні граматичні основи. Утвори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 зі  слів  поданих  речень  і  запиши  за 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зразк</w:t>
      </w:r>
      <w:r w:rsidR="007A21E1" w:rsidRPr="00167B4A">
        <w:rPr>
          <w:rFonts w:ascii="Times New Roman" w:hAnsi="Times New Roman" w:cs="Times New Roman"/>
          <w:bCs/>
          <w:sz w:val="28"/>
          <w:szCs w:val="28"/>
        </w:rPr>
        <w:t>ом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="005D1B6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</w:t>
      </w:r>
    </w:p>
    <w:p w:rsidR="007A21E1" w:rsidRPr="00167B4A" w:rsidRDefault="000E50BA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знаєш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про метро?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доводилося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тобі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їздити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в  метро?  Напиши  про 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 текст  (3–4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познайомилася з туніськими школярами. Прочитай і запиши їхні імена, поділяючи на склади для переносу</w:t>
      </w:r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 w:rsid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Офіційна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мова в Тунісі така сама, як у Єгипті. Пригадай, яка це мова. Знайди і прочитай на с. 127, як звучать цією мовою подані ввічливі вислови. </w:t>
      </w:r>
    </w:p>
    <w:p w:rsidR="005D1B67" w:rsidRDefault="00167B4A" w:rsidP="00167B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</w:t>
      </w:r>
      <w:r w:rsidR="00DD6E5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</w:p>
    <w:p w:rsidR="00167B4A" w:rsidRPr="00167B4A" w:rsidRDefault="005D1B67" w:rsidP="00167B4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167B4A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Склади</w:t>
      </w:r>
      <w:proofErr w:type="spellEnd"/>
      <w:r w:rsidR="00167B4A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 про свою рідну мову за поданою схемою і запиши. Утвори з його слів словосполучення, поставивши питання від головного слова до залежного</w:t>
      </w:r>
      <w:r w:rsidR="00167B4A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45B49" w:rsidRPr="00DD6E55" w:rsidRDefault="00345B49" w:rsidP="00B660F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D6E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345B49" w:rsidRPr="00AF73B7" w:rsidRDefault="00345B49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:rsidR="00D410CF" w:rsidRPr="000E50BA" w:rsidRDefault="00031426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  <w:r w:rsidRPr="000E50BA">
        <w:rPr>
          <w:rFonts w:ascii="Times New Roman" w:hAnsi="Times New Roman" w:cs="Times New Roman"/>
          <w:b/>
          <w:sz w:val="28"/>
          <w:szCs w:val="28"/>
        </w:rPr>
        <w:t>.</w:t>
      </w:r>
      <w:r w:rsidR="00D410CF" w:rsidRPr="000E50BA"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 w:rsidR="00031426" w:rsidRDefault="00031426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D1B67" w:rsidRPr="000E50BA" w:rsidRDefault="005D1B67" w:rsidP="005D1B67">
      <w:pPr>
        <w:rPr>
          <w:bCs/>
          <w:sz w:val="28"/>
          <w:szCs w:val="28"/>
        </w:rPr>
      </w:pPr>
      <w:r w:rsidRPr="000E50BA">
        <w:rPr>
          <w:b/>
          <w:bCs/>
          <w:color w:val="0000CC"/>
          <w:sz w:val="28"/>
          <w:szCs w:val="28"/>
          <w:lang w:val="uk-UA"/>
        </w:rPr>
        <w:t xml:space="preserve">Підручник с.133, </w:t>
      </w:r>
      <w:r w:rsidRPr="000E50BA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вправа 10.</w:t>
      </w:r>
      <w:r w:rsidRPr="000E50BA">
        <w:rPr>
          <w:rFonts w:ascii="Times New Roman" w:hAnsi="Times New Roman" w:cs="Times New Roman"/>
          <w:bCs/>
          <w:i/>
          <w:sz w:val="28"/>
          <w:szCs w:val="28"/>
        </w:rPr>
        <w:t xml:space="preserve">Спиши текст. </w:t>
      </w:r>
      <w:r w:rsidRP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Підкресли в реченнях граматичну основу. Утвори словосполучення зі слів виділеного речення  </w:t>
      </w:r>
      <w:proofErr w:type="spellStart"/>
      <w:r w:rsidRPr="000E50BA">
        <w:rPr>
          <w:rFonts w:ascii="Times New Roman" w:hAnsi="Times New Roman" w:cs="Times New Roman"/>
          <w:bCs/>
          <w:i/>
          <w:sz w:val="28"/>
          <w:szCs w:val="28"/>
        </w:rPr>
        <w:t>і</w:t>
      </w:r>
      <w:proofErr w:type="spellEnd"/>
      <w:r w:rsidRPr="000E50BA">
        <w:rPr>
          <w:rFonts w:ascii="Times New Roman" w:hAnsi="Times New Roman" w:cs="Times New Roman"/>
          <w:bCs/>
          <w:i/>
          <w:sz w:val="28"/>
          <w:szCs w:val="28"/>
        </w:rPr>
        <w:t xml:space="preserve">  запиши.</w:t>
      </w:r>
    </w:p>
    <w:p w:rsidR="00332C03" w:rsidRPr="00CF125B" w:rsidRDefault="00332C03" w:rsidP="00332C03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1093D" w:rsidRPr="00AF73B7" w:rsidRDefault="00332C03" w:rsidP="00F02B6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  <w:r w:rsidR="00F02B6A">
        <w:rPr>
          <w:lang w:val="uk-UA"/>
        </w:rPr>
        <w:t xml:space="preserve"> </w:t>
      </w:r>
    </w:p>
    <w:sectPr w:rsidR="0011093D" w:rsidRPr="00AF73B7" w:rsidSect="00F02B6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1A0"/>
    <w:multiLevelType w:val="hybridMultilevel"/>
    <w:tmpl w:val="636EE422"/>
    <w:lvl w:ilvl="0" w:tplc="7A5A61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32709"/>
    <w:multiLevelType w:val="hybridMultilevel"/>
    <w:tmpl w:val="EAE640F2"/>
    <w:lvl w:ilvl="0" w:tplc="0EFC2640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3604F"/>
    <w:multiLevelType w:val="hybridMultilevel"/>
    <w:tmpl w:val="E7F06940"/>
    <w:lvl w:ilvl="0" w:tplc="57D033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B2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6D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B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29F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7D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7D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833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8C5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2B46EB"/>
    <w:multiLevelType w:val="hybridMultilevel"/>
    <w:tmpl w:val="2FEE1A4C"/>
    <w:lvl w:ilvl="0" w:tplc="41443B9C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985619"/>
    <w:multiLevelType w:val="hybridMultilevel"/>
    <w:tmpl w:val="428455FC"/>
    <w:lvl w:ilvl="0" w:tplc="77BCD9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1782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A7796"/>
    <w:rsid w:val="000B1911"/>
    <w:rsid w:val="000D5B7F"/>
    <w:rsid w:val="000E4CDE"/>
    <w:rsid w:val="000E50BA"/>
    <w:rsid w:val="000E54DF"/>
    <w:rsid w:val="000F20D9"/>
    <w:rsid w:val="000F66DF"/>
    <w:rsid w:val="0011093D"/>
    <w:rsid w:val="0014133D"/>
    <w:rsid w:val="001452F4"/>
    <w:rsid w:val="00152F5D"/>
    <w:rsid w:val="001552BF"/>
    <w:rsid w:val="00167B4A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32C03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1B67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5B4"/>
    <w:rsid w:val="007A21E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00E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5AE6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BF67E9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2480"/>
    <w:rsid w:val="00D851BC"/>
    <w:rsid w:val="00D92192"/>
    <w:rsid w:val="00DB1D9F"/>
    <w:rsid w:val="00DB586E"/>
    <w:rsid w:val="00DB6F3F"/>
    <w:rsid w:val="00DD6E55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A45AA"/>
    <w:rsid w:val="00EC12D8"/>
    <w:rsid w:val="00ED3628"/>
    <w:rsid w:val="00EF21F4"/>
    <w:rsid w:val="00F02B6A"/>
    <w:rsid w:val="00F32B97"/>
    <w:rsid w:val="00F60BE7"/>
    <w:rsid w:val="00F638F5"/>
    <w:rsid w:val="00F74025"/>
    <w:rsid w:val="00F9074C"/>
    <w:rsid w:val="00F92F81"/>
    <w:rsid w:val="00F9332C"/>
    <w:rsid w:val="00FA6816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8E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0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129</cp:revision>
  <dcterms:created xsi:type="dcterms:W3CDTF">2019-08-16T14:17:00Z</dcterms:created>
  <dcterms:modified xsi:type="dcterms:W3CDTF">2022-04-11T21:37:00Z</dcterms:modified>
</cp:coreProperties>
</file>