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CE" w:rsidRPr="00FF3DF5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Дата</w:t>
      </w:r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18.01.2022</w:t>
      </w: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                                            </w:t>
      </w:r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          </w:t>
      </w: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Клас</w:t>
      </w:r>
      <w:r w:rsid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: 4-А (ІІгр.)</w:t>
      </w:r>
    </w:p>
    <w:p w:rsidR="00FD36CE" w:rsidRPr="00D53ABE" w:rsidRDefault="00FF3DF5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Урок  </w:t>
      </w:r>
      <w:r w:rsidR="0012786F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56</w:t>
      </w:r>
      <w:r w:rsidRPr="00FF3DF5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 xml:space="preserve"> </w:t>
      </w:r>
      <w:r w:rsidR="00FD36CE"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                  Українська мова</w:t>
      </w:r>
    </w:p>
    <w:p w:rsidR="005849F1" w:rsidRPr="00D53ABE" w:rsidRDefault="005849F1" w:rsidP="005849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Тема.</w:t>
      </w: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Pr="005849F1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</w:rPr>
        <w:t>Розпізнаю займенники (стор. 86-88)</w:t>
      </w:r>
    </w:p>
    <w:p w:rsidR="006C1513" w:rsidRPr="00D53ABE" w:rsidRDefault="005849F1" w:rsidP="006C1513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r w:rsidRPr="00D53ABE">
        <w:rPr>
          <w:b/>
          <w:color w:val="000000"/>
          <w:kern w:val="36"/>
          <w:sz w:val="26"/>
          <w:szCs w:val="26"/>
          <w:lang w:val="uk-UA"/>
        </w:rPr>
        <w:t>Мета.</w:t>
      </w:r>
      <w:r w:rsidR="006C1513" w:rsidRPr="00D53ABE">
        <w:rPr>
          <w:rFonts w:ascii="Arial" w:hAnsi="Arial" w:cs="Arial"/>
          <w:color w:val="0E1E32"/>
          <w:sz w:val="26"/>
          <w:szCs w:val="26"/>
          <w:lang w:val="uk-UA"/>
        </w:rPr>
        <w:t xml:space="preserve"> </w:t>
      </w:r>
      <w:r w:rsidR="006C1513" w:rsidRPr="00D53ABE">
        <w:rPr>
          <w:color w:val="0E1E32"/>
          <w:sz w:val="26"/>
          <w:szCs w:val="26"/>
          <w:lang w:val="uk-UA"/>
        </w:rPr>
        <w:t>: дати поняття про займенник як частину мови; вміти знаходити займенники в реченні і тексті;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5849F1" w:rsidRPr="00D53ABE" w:rsidRDefault="005849F1" w:rsidP="00FD36CE">
      <w:pPr>
        <w:pStyle w:val="a3"/>
        <w:spacing w:before="0" w:beforeAutospacing="0"/>
        <w:jc w:val="center"/>
        <w:rPr>
          <w:color w:val="000000"/>
          <w:kern w:val="36"/>
          <w:sz w:val="26"/>
          <w:szCs w:val="26"/>
          <w:lang w:val="uk-UA"/>
        </w:rPr>
      </w:pPr>
      <w:r w:rsidRPr="00D53ABE">
        <w:rPr>
          <w:color w:val="000000"/>
          <w:kern w:val="36"/>
          <w:sz w:val="26"/>
          <w:szCs w:val="26"/>
          <w:lang w:val="uk-UA"/>
        </w:rPr>
        <w:t>Хід уроку</w:t>
      </w:r>
    </w:p>
    <w:p w:rsidR="00FD36CE" w:rsidRPr="00E1585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/>
        </w:rPr>
      </w:pPr>
      <w:r w:rsidRPr="00E1585E">
        <w:rPr>
          <w:rFonts w:ascii="Times New Roman" w:eastAsia="Times New Roman" w:hAnsi="Times New Roman" w:cs="Times New Roman"/>
          <w:b/>
          <w:kern w:val="36"/>
          <w:sz w:val="24"/>
          <w:szCs w:val="24"/>
          <w:lang w:val="uk-UA"/>
        </w:rPr>
        <w:t>І Організаційна частина</w:t>
      </w:r>
    </w:p>
    <w:p w:rsidR="00FD36CE" w:rsidRPr="00D53AB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1.Каліграфічна хв.</w:t>
      </w:r>
      <w:r w:rsidR="009B1F6C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Я я Я я яя ям яр яв шістнадцять, шістсот</w:t>
      </w:r>
    </w:p>
    <w:p w:rsidR="00FD36CE" w:rsidRPr="00D53AB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</w:p>
    <w:p w:rsidR="00FD36CE" w:rsidRPr="00D53ABE" w:rsidRDefault="00FD36CE" w:rsidP="00FD36C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D53ABE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t>ІІ. Основна частина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1. Прочитай текст. Чи здогадуєшся, про кого в ньому йдеться? Які слова в тексті замінюють ім’я цього персонажа?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Карлсон.</w:t>
      </w:r>
    </w:p>
    <w:p w:rsidR="00FD36CE" w:rsidRPr="00D53ABE" w:rsidRDefault="005849F1" w:rsidP="00FD36CE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r w:rsidRPr="005849F1">
        <w:rPr>
          <w:sz w:val="26"/>
          <w:szCs w:val="26"/>
        </w:rPr>
        <w:t> </w:t>
      </w:r>
      <w:r w:rsidR="009B1F6C">
        <w:rPr>
          <w:color w:val="0E1E32"/>
          <w:sz w:val="26"/>
          <w:szCs w:val="26"/>
          <w:lang w:val="uk-UA"/>
        </w:rPr>
        <w:t xml:space="preserve">Уважно прочитай правило </w:t>
      </w:r>
      <w:r w:rsidR="00FD36CE" w:rsidRPr="00D53ABE">
        <w:rPr>
          <w:color w:val="0E1E32"/>
          <w:sz w:val="26"/>
          <w:szCs w:val="26"/>
        </w:rPr>
        <w:t>ПРАВИЛО</w:t>
      </w:r>
    </w:p>
    <w:p w:rsidR="00FD36CE" w:rsidRPr="00D53ABE" w:rsidRDefault="00FD36CE" w:rsidP="00FD36CE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r w:rsidRPr="00D53ABE">
        <w:rPr>
          <w:color w:val="0E1E32"/>
          <w:sz w:val="26"/>
          <w:szCs w:val="26"/>
          <w:shd w:val="clear" w:color="auto" w:fill="FFFFFF"/>
          <w:lang w:val="uk-UA"/>
        </w:rPr>
        <w:t>2.Вправа 2.</w:t>
      </w:r>
      <w:r w:rsidRPr="00D53ABE">
        <w:rPr>
          <w:color w:val="0E1E32"/>
          <w:sz w:val="26"/>
          <w:szCs w:val="26"/>
          <w:shd w:val="clear" w:color="auto" w:fill="FFFFFF"/>
        </w:rPr>
        <w:t>У тексті попереднього завдання заміни виділені слова ім’ям Карлсон і прочитай. Який недолік з’явився? Зроби висновок, для чого служать займенники. Перевір себе за правилом.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3. Ґаджик побував на Батьківщині Карлсона. Чи знаєш ти, як називається ця країна? Прочитай текст, щоб перевірити свою думку.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Швеція.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4. Спиши повідомлення Ґаджика, вставивши пропущені букви. Підкресли займенники.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Я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побував на батьківщині Карлсона — у прекрасній країні Швеції.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Вона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розташована на півночі Європи.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Її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столицею є місто Стокгольм.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Воно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розкинулось на чотирнадцяти островах. Усі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вони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з’єднані десятками мостів.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br/>
      </w: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5. Прочитай імена шведських друзів Ґаджика. Визнач, яке з них належить хлопчикові, а яке — дівчинці, якщо відомо, що в імені дівчинки є м’який приголосний звук.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Аліс — дівчинка, Лукас — хлопчик.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br/>
      </w: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6. Розглянь прапори Швеції й України. Що у них спільного, а чим вони різняться? Напиши про це текст (3–4 речення).</w:t>
      </w:r>
    </w:p>
    <w:p w:rsidR="005849F1" w:rsidRPr="005849F1" w:rsidRDefault="005849F1" w:rsidP="005849F1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Прапори України і Швеції схожі за кольорами. На обох прапорах лише два кольори. Але в України дві горизонтальні смуги — блакитна і жовта, а в Швеції — на блакитному фоні жовтий хрест. Сплутати їх неможливо.</w:t>
      </w:r>
    </w:p>
    <w:p w:rsidR="00FD36CE" w:rsidRPr="00D53ABE" w:rsidRDefault="005849F1" w:rsidP="00FD36C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lastRenderedPageBreak/>
        <w:t> </w:t>
      </w:r>
    </w:p>
    <w:p w:rsidR="005849F1" w:rsidRPr="005849F1" w:rsidRDefault="005849F1" w:rsidP="00FD36CE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8. Прочитай речення. Визнач, який недолік воно має. Виправ його, використавши займенники, і запиши. Підкресли займенники.</w:t>
      </w:r>
    </w:p>
    <w:p w:rsidR="005849F1" w:rsidRPr="005849F1" w:rsidRDefault="005849F1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849F1">
        <w:rPr>
          <w:rFonts w:ascii="Times New Roman" w:eastAsia="Times New Roman" w:hAnsi="Times New Roman" w:cs="Times New Roman"/>
          <w:sz w:val="26"/>
          <w:szCs w:val="26"/>
        </w:rPr>
        <w:t>Вчителька сказала, що розуміє Пеппі, більше не гнівається на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неї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і сподівається знов побачити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її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у школі, коли </w:t>
      </w:r>
      <w:r w:rsidRPr="005849F1">
        <w:rPr>
          <w:rFonts w:ascii="Times New Roman" w:eastAsia="Times New Roman" w:hAnsi="Times New Roman" w:cs="Times New Roman"/>
          <w:sz w:val="26"/>
          <w:szCs w:val="26"/>
          <w:u w:val="single"/>
        </w:rPr>
        <w:t>вона</w:t>
      </w:r>
      <w:r w:rsidRPr="005849F1">
        <w:rPr>
          <w:rFonts w:ascii="Times New Roman" w:eastAsia="Times New Roman" w:hAnsi="Times New Roman" w:cs="Times New Roman"/>
          <w:sz w:val="26"/>
          <w:szCs w:val="26"/>
        </w:rPr>
        <w:t> трохи підросте.</w:t>
      </w:r>
    </w:p>
    <w:p w:rsidR="00FD36CE" w:rsidRPr="00D53ABE" w:rsidRDefault="005849F1" w:rsidP="00FD36CE">
      <w:pPr>
        <w:pStyle w:val="a3"/>
        <w:spacing w:before="0" w:beforeAutospacing="0"/>
        <w:rPr>
          <w:color w:val="0E1E32"/>
          <w:sz w:val="26"/>
          <w:szCs w:val="26"/>
        </w:rPr>
      </w:pPr>
      <w:r w:rsidRPr="005849F1">
        <w:rPr>
          <w:sz w:val="26"/>
          <w:szCs w:val="26"/>
        </w:rPr>
        <w:t> </w:t>
      </w:r>
      <w:r w:rsidR="00FD36CE" w:rsidRPr="00D53ABE">
        <w:rPr>
          <w:rStyle w:val="a4"/>
          <w:color w:val="0E1E32"/>
          <w:sz w:val="26"/>
          <w:szCs w:val="26"/>
        </w:rPr>
        <w:t>ІІІ. Заключна частина.</w:t>
      </w:r>
    </w:p>
    <w:p w:rsidR="00FD36CE" w:rsidRPr="00D53ABE" w:rsidRDefault="00FD36CE" w:rsidP="00FD36CE">
      <w:pPr>
        <w:pStyle w:val="a3"/>
        <w:spacing w:before="0" w:beforeAutospacing="0"/>
        <w:rPr>
          <w:color w:val="0E1E32"/>
          <w:sz w:val="26"/>
          <w:szCs w:val="26"/>
        </w:rPr>
      </w:pPr>
      <w:r w:rsidRPr="00D53ABE">
        <w:rPr>
          <w:rStyle w:val="a4"/>
          <w:color w:val="0E1E32"/>
          <w:sz w:val="26"/>
          <w:szCs w:val="26"/>
        </w:rPr>
        <w:t>Домашнє завдання.</w:t>
      </w:r>
    </w:p>
    <w:p w:rsidR="00FD36CE" w:rsidRPr="00D53ABE" w:rsidRDefault="00FD36CE" w:rsidP="00FD36CE">
      <w:pPr>
        <w:pStyle w:val="a3"/>
        <w:spacing w:before="0" w:beforeAutospacing="0"/>
        <w:rPr>
          <w:color w:val="0E1E32"/>
          <w:sz w:val="26"/>
          <w:szCs w:val="26"/>
          <w:lang w:val="uk-UA"/>
        </w:rPr>
      </w:pPr>
      <w:r w:rsidRPr="00D53ABE">
        <w:rPr>
          <w:rStyle w:val="a5"/>
          <w:color w:val="0E1E32"/>
          <w:sz w:val="26"/>
          <w:szCs w:val="26"/>
          <w:lang w:val="uk-UA"/>
        </w:rPr>
        <w:t xml:space="preserve">С.87, впр.9, правила. </w:t>
      </w:r>
      <w:r w:rsidRPr="00D53ABE">
        <w:rPr>
          <w:color w:val="0E1E32"/>
          <w:sz w:val="26"/>
          <w:szCs w:val="26"/>
          <w:lang w:val="uk-UA"/>
        </w:rPr>
        <w:t>Пояснення домашнього завдання.</w:t>
      </w:r>
    </w:p>
    <w:p w:rsidR="005849F1" w:rsidRPr="005849F1" w:rsidRDefault="00FF3DF5" w:rsidP="005849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</w:t>
      </w:r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Ґаджик трохи змінив уривок із книжки «Пеппі Довгапанчоха». </w:t>
      </w:r>
      <w:r w:rsidR="005849F1" w:rsidRPr="00D53ABE">
        <w:rPr>
          <w:rFonts w:ascii="Times New Roman" w:eastAsia="Times New Roman" w:hAnsi="Times New Roman" w:cs="Times New Roman"/>
          <w:b/>
          <w:bCs/>
          <w:sz w:val="26"/>
          <w:szCs w:val="26"/>
        </w:rPr>
        <w:t>Прочитай його і знайди недолік. Виправ недолік, використавши займенники, і запиши текст.</w:t>
      </w:r>
    </w:p>
    <w:sectPr w:rsidR="005849F1" w:rsidRPr="005849F1" w:rsidSect="00FD36CE">
      <w:headerReference w:type="default" r:id="rId6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099" w:rsidRDefault="00780099" w:rsidP="00FD36CE">
      <w:pPr>
        <w:spacing w:after="0" w:line="240" w:lineRule="auto"/>
      </w:pPr>
      <w:r>
        <w:separator/>
      </w:r>
    </w:p>
  </w:endnote>
  <w:endnote w:type="continuationSeparator" w:id="1">
    <w:p w:rsidR="00780099" w:rsidRDefault="00780099" w:rsidP="00FD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099" w:rsidRDefault="00780099" w:rsidP="00FD36CE">
      <w:pPr>
        <w:spacing w:after="0" w:line="240" w:lineRule="auto"/>
      </w:pPr>
      <w:r>
        <w:separator/>
      </w:r>
    </w:p>
  </w:footnote>
  <w:footnote w:type="continuationSeparator" w:id="1">
    <w:p w:rsidR="00780099" w:rsidRDefault="00780099" w:rsidP="00FD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CE" w:rsidRDefault="00FD36CE">
    <w:pPr>
      <w:pStyle w:val="a6"/>
      <w:rPr>
        <w:lang w:val="uk-UA"/>
      </w:rPr>
    </w:pPr>
  </w:p>
  <w:p w:rsidR="00FD36CE" w:rsidRPr="00FD36CE" w:rsidRDefault="00FD36CE">
    <w:pPr>
      <w:pStyle w:val="a6"/>
      <w:rPr>
        <w:lang w:val="uk-U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49F1"/>
    <w:rsid w:val="0012786F"/>
    <w:rsid w:val="005849F1"/>
    <w:rsid w:val="005A73E6"/>
    <w:rsid w:val="006C1513"/>
    <w:rsid w:val="00780099"/>
    <w:rsid w:val="009B1F6C"/>
    <w:rsid w:val="00AB4567"/>
    <w:rsid w:val="00CA2BEE"/>
    <w:rsid w:val="00CE67CD"/>
    <w:rsid w:val="00D53ABE"/>
    <w:rsid w:val="00FD36CE"/>
    <w:rsid w:val="00FF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E6"/>
  </w:style>
  <w:style w:type="paragraph" w:styleId="1">
    <w:name w:val="heading 1"/>
    <w:basedOn w:val="a"/>
    <w:link w:val="10"/>
    <w:uiPriority w:val="9"/>
    <w:qFormat/>
    <w:rsid w:val="00584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58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849F1"/>
    <w:rPr>
      <w:b/>
      <w:bCs/>
    </w:rPr>
  </w:style>
  <w:style w:type="character" w:styleId="a5">
    <w:name w:val="Emphasis"/>
    <w:basedOn w:val="a0"/>
    <w:uiPriority w:val="20"/>
    <w:qFormat/>
    <w:rsid w:val="00FD36CE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FD3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D36CE"/>
  </w:style>
  <w:style w:type="paragraph" w:styleId="a8">
    <w:name w:val="footer"/>
    <w:basedOn w:val="a"/>
    <w:link w:val="a9"/>
    <w:uiPriority w:val="99"/>
    <w:semiHidden/>
    <w:unhideWhenUsed/>
    <w:rsid w:val="00FD3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D3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2022-01-14T20:16:00Z</dcterms:created>
  <dcterms:modified xsi:type="dcterms:W3CDTF">2022-01-18T13:10:00Z</dcterms:modified>
</cp:coreProperties>
</file>