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E23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Дата:</w:t>
      </w:r>
      <w:r w:rsidR="002C6B06" w:rsidRPr="00E52E23">
        <w:rPr>
          <w:rFonts w:ascii="Times New Roman" w:hAnsi="Times New Roman"/>
          <w:b w:val="0"/>
          <w:sz w:val="28"/>
          <w:szCs w:val="28"/>
        </w:rPr>
        <w:t>18.04.2022</w:t>
      </w:r>
    </w:p>
    <w:p w:rsidR="00855A93" w:rsidRPr="00E52E23" w:rsidRDefault="002C6B06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Клас: 4 – А</w:t>
      </w:r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 (</w:t>
      </w:r>
      <w:proofErr w:type="spellStart"/>
      <w:r w:rsidR="00E52E23" w:rsidRPr="00E52E23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)                              </w:t>
      </w:r>
      <w:r w:rsidRPr="00E52E23">
        <w:rPr>
          <w:rFonts w:ascii="Times New Roman" w:hAnsi="Times New Roman"/>
          <w:b w:val="0"/>
          <w:sz w:val="28"/>
          <w:szCs w:val="28"/>
        </w:rPr>
        <w:t xml:space="preserve">            </w:t>
      </w:r>
      <w:r w:rsidR="00E52E23" w:rsidRPr="00E52E23">
        <w:rPr>
          <w:rFonts w:ascii="Times New Roman" w:hAnsi="Times New Roman"/>
          <w:b w:val="0"/>
          <w:sz w:val="28"/>
          <w:szCs w:val="28"/>
        </w:rPr>
        <w:t xml:space="preserve">       </w:t>
      </w:r>
      <w:r w:rsidRPr="00E52E23">
        <w:rPr>
          <w:rFonts w:ascii="Times New Roman" w:hAnsi="Times New Roman"/>
          <w:b w:val="0"/>
          <w:sz w:val="28"/>
          <w:szCs w:val="28"/>
        </w:rPr>
        <w:t xml:space="preserve">       Вчитель: </w:t>
      </w:r>
      <w:r w:rsidR="00E52E23" w:rsidRPr="00E52E23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855A93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9F503E" w:rsidRPr="00E52E2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E52E23">
        <w:rPr>
          <w:rFonts w:ascii="Times New Roman" w:hAnsi="Times New Roman"/>
          <w:b w:val="0"/>
          <w:sz w:val="28"/>
          <w:szCs w:val="28"/>
        </w:rPr>
        <w:t>Урок: українська мова.</w:t>
      </w:r>
    </w:p>
    <w:p w:rsidR="00855A93" w:rsidRPr="00855A93" w:rsidRDefault="00855A93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83060A" w:rsidRPr="006759FD" w:rsidRDefault="00855A93" w:rsidP="0083060A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5D2B87" w:rsidRPr="00855A93">
        <w:rPr>
          <w:rFonts w:ascii="Times New Roman" w:hAnsi="Times New Roman"/>
          <w:bCs/>
          <w:color w:val="FF0000"/>
          <w:sz w:val="28"/>
          <w:szCs w:val="28"/>
        </w:rPr>
        <w:t>Складаю речення з однорідними членами</w:t>
      </w:r>
      <w:r w:rsidRPr="00855A93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6759FD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5D2B87" w:rsidRPr="00855A93">
        <w:rPr>
          <w:rFonts w:ascii="Times New Roman" w:hAnsi="Times New Roman"/>
          <w:color w:val="002060"/>
          <w:sz w:val="28"/>
          <w:szCs w:val="32"/>
          <w:lang w:val="uk-UA"/>
        </w:rPr>
        <w:t>складати речення з однорідними членами</w:t>
      </w:r>
      <w:r w:rsidR="000272B7" w:rsidRPr="00855A93">
        <w:rPr>
          <w:rFonts w:ascii="Times New Roman" w:hAnsi="Times New Roman"/>
          <w:color w:val="002060"/>
          <w:sz w:val="28"/>
          <w:szCs w:val="32"/>
          <w:lang w:val="uk-UA"/>
        </w:rPr>
        <w:t>, їх написання</w:t>
      </w:r>
      <w:r w:rsidR="007725D6" w:rsidRPr="00855A93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9426A7" w:rsidRPr="00855A93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A029E4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855A93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Вступначастина</w:t>
      </w:r>
      <w:proofErr w:type="spellEnd"/>
      <w:r w:rsidRPr="00855A93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A61BE7" w:rsidRDefault="00855A93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855A93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F977F7" w:rsidRDefault="002C6B06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Сьогодні на уроці ми будемо вчитися складати речення з однорідними членами</w:t>
      </w:r>
    </w:p>
    <w:p w:rsidR="00C81E01" w:rsidRPr="00F977F7" w:rsidRDefault="00F977F7" w:rsidP="00F977F7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2060"/>
          <w:sz w:val="28"/>
          <w:szCs w:val="28"/>
        </w:rPr>
      </w:pPr>
      <w:r w:rsidRPr="00F977F7">
        <w:rPr>
          <w:rFonts w:ascii="Times New Roman" w:hAnsi="Times New Roman" w:cs="Times New Roman"/>
          <w:bCs/>
          <w:i/>
          <w:color w:val="002060"/>
          <w:sz w:val="28"/>
          <w:szCs w:val="28"/>
          <w:lang w:val="uk-UA"/>
        </w:rPr>
        <w:t>Вирушимо у подорож до Канади.</w:t>
      </w:r>
    </w:p>
    <w:p w:rsidR="00B1138B" w:rsidRDefault="002C6B0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977F7" w:rsidRPr="00A61BE7" w:rsidRDefault="00F977F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28950" cy="9360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774" t="36787" r="10048" b="37832"/>
                    <a:stretch/>
                  </pic:blipFill>
                  <pic:spPr bwMode="auto">
                    <a:xfrm>
                      <a:off x="0" y="0"/>
                      <a:ext cx="3038380" cy="9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C4A10" w:rsidRDefault="002C6B06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855A9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 Запиши слово. Виконай звуко-буквений аналіз. Склади й запиши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F977F7" w:rsidRPr="00F977F7" w:rsidRDefault="00F977F7" w:rsidP="003C4A1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152775" cy="800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229" t="35361" r="14698" b="40684"/>
                    <a:stretch/>
                  </pic:blipFill>
                  <pic:spPr bwMode="auto">
                    <a:xfrm>
                      <a:off x="0" y="0"/>
                      <a:ext cx="31527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47900" cy="619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875" t="32795" r="8284" b="48669"/>
                    <a:stretch/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855A93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855A9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F977F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1.</w:t>
      </w:r>
      <w:r w:rsidRPr="00F977F7">
        <w:rPr>
          <w:rFonts w:ascii="Times New Roman" w:hAnsi="Times New Roman" w:cs="Times New Roman"/>
          <w:bCs/>
          <w:i/>
          <w:sz w:val="28"/>
          <w:szCs w:val="28"/>
          <w:lang w:val="uk-UA"/>
        </w:rPr>
        <w:t>Спиши прислів’я. Поясни їх значення. Познач однорідні члени вреченнях.</w:t>
      </w:r>
    </w:p>
    <w:p w:rsidR="005D2B87" w:rsidRP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Проведи дослідження. Правило.</w:t>
      </w:r>
    </w:p>
    <w:p w:rsidR="000272B7" w:rsidRPr="002D2572" w:rsidRDefault="002D2572" w:rsidP="000272B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38450" cy="1276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010" t="37357" r="10208" b="24430"/>
                    <a:stretch/>
                  </pic:blipFill>
                  <pic:spPr bwMode="auto">
                    <a:xfrm>
                      <a:off x="0" y="0"/>
                      <a:ext cx="28384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D2572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Доповни речення однорідними членами і запиши. Познач однорідні члени. Поясни, як вони поєднані в  кожному  реченні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Зимою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сонцесвітить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, </w:t>
      </w:r>
      <w:proofErr w:type="spellStart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>але</w:t>
      </w:r>
      <w:proofErr w:type="spellEnd"/>
      <w:r w:rsidRPr="00E571A7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не ………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 xml:space="preserve">Весна птахів не проводжає, а …………….. </w:t>
      </w:r>
    </w:p>
    <w:p w:rsidR="00C81E01" w:rsidRPr="00E571A7" w:rsidRDefault="00A029E4" w:rsidP="002D2572">
      <w:pPr>
        <w:numPr>
          <w:ilvl w:val="0"/>
          <w:numId w:val="12"/>
        </w:numPr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У зоопарку діти побачили …………., …………., ………… .</w:t>
      </w: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3.</w:t>
      </w:r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Спиши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додавши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пропущенісполучники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де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потрібно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>, коми.</w:t>
      </w:r>
    </w:p>
    <w:p w:rsidR="00FC4F1D" w:rsidRPr="00E571A7" w:rsidRDefault="00FC4F1D" w:rsidP="00FC4F1D">
      <w:pPr>
        <w:rPr>
          <w:bCs/>
          <w:color w:val="002060"/>
          <w:sz w:val="28"/>
          <w:szCs w:val="28"/>
        </w:rPr>
      </w:pPr>
      <w:r w:rsidRPr="00E571A7">
        <w:rPr>
          <w:bCs/>
          <w:color w:val="002060"/>
          <w:sz w:val="28"/>
          <w:szCs w:val="28"/>
          <w:lang w:val="uk-UA"/>
        </w:rPr>
        <w:t xml:space="preserve">      1. Не перо пише …… розум. 2. Біда помучить ….. научить. 3. Справжній друг завжди допоможе ….. виручить. </w:t>
      </w:r>
    </w:p>
    <w:p w:rsidR="00FC4F1D" w:rsidRPr="00FC4F1D" w:rsidRDefault="00FC4F1D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D2B87" w:rsidRDefault="005D2B8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текст про країну, якою віртуально подорожувала Родзинка. Випиши речення з однорідними членами і познач їх. Поясни, як поєднані однорідні члени.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Це велика і багата країна. Її територію омивають Тихий, Атлантичний і Північний Льодовитий океани. У південних провінціях клімат теплий, лагідний. На півночі країни природа сувора, але  красива.</w:t>
      </w:r>
    </w:p>
    <w:p w:rsidR="00FC4F1D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5.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Відгадайназвукраїни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. Для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цьогоутвори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слово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з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виділених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у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тексті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букв.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Складиречення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про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цюкраїну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proofErr w:type="spellStart"/>
      <w:r w:rsidRPr="002D2572">
        <w:rPr>
          <w:rFonts w:ascii="Times New Roman" w:hAnsi="Times New Roman" w:cs="Times New Roman"/>
          <w:bCs/>
          <w:i/>
          <w:sz w:val="28"/>
          <w:szCs w:val="28"/>
        </w:rPr>
        <w:t>вживаючиоднорідні</w:t>
      </w:r>
      <w:proofErr w:type="spellEnd"/>
      <w:r w:rsidRPr="002D2572">
        <w:rPr>
          <w:rFonts w:ascii="Times New Roman" w:hAnsi="Times New Roman" w:cs="Times New Roman"/>
          <w:bCs/>
          <w:i/>
          <w:sz w:val="28"/>
          <w:szCs w:val="28"/>
        </w:rPr>
        <w:t xml:space="preserve"> члени, і запиши.</w:t>
      </w:r>
    </w:p>
    <w:p w:rsidR="00FC4F1D" w:rsidRPr="00E571A7" w:rsidRDefault="00FC4F1D" w:rsidP="00FC4F1D">
      <w:pPr>
        <w:rPr>
          <w:bCs/>
          <w:sz w:val="28"/>
          <w:szCs w:val="28"/>
        </w:rPr>
      </w:pPr>
      <w:r w:rsidRPr="00E571A7">
        <w:rPr>
          <w:bCs/>
          <w:color w:val="002060"/>
          <w:sz w:val="28"/>
          <w:szCs w:val="28"/>
          <w:lang w:val="uk-UA"/>
        </w:rPr>
        <w:t>К А Н А Д А</w:t>
      </w:r>
    </w:p>
    <w:p w:rsidR="00FC4F1D" w:rsidRPr="00E571A7" w:rsidRDefault="00FC4F1D" w:rsidP="00FC4F1D">
      <w:pPr>
        <w:rPr>
          <w:rFonts w:ascii="Times New Roman" w:hAnsi="Times New Roman" w:cs="Times New Roman"/>
          <w:bCs/>
          <w:sz w:val="28"/>
          <w:szCs w:val="28"/>
        </w:rPr>
      </w:pPr>
      <w:r w:rsidRPr="00E571A7">
        <w:rPr>
          <w:rFonts w:ascii="Times New Roman" w:hAnsi="Times New Roman" w:cs="Times New Roman"/>
          <w:bCs/>
          <w:color w:val="002060"/>
          <w:sz w:val="28"/>
          <w:szCs w:val="28"/>
          <w:lang w:val="uk-UA"/>
        </w:rPr>
        <w:t>Канада – багатокультурна й багатомовна країна.</w:t>
      </w:r>
    </w:p>
    <w:p w:rsidR="005D2B87" w:rsidRPr="00FC4F1D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i/>
          <w:sz w:val="28"/>
          <w:szCs w:val="28"/>
          <w:lang w:val="uk-UA"/>
        </w:rPr>
        <w:t>І</w:t>
      </w:r>
      <w:r w:rsidRPr="002D2572">
        <w:rPr>
          <w:rFonts w:ascii="Times New Roman" w:hAnsi="Times New Roman" w:cs="Times New Roman"/>
          <w:bCs/>
          <w:i/>
          <w:sz w:val="28"/>
          <w:szCs w:val="28"/>
          <w:lang w:val="uk-UA"/>
        </w:rPr>
        <w:t>нформація про Канаду.</w:t>
      </w:r>
    </w:p>
    <w:p w:rsidR="005D2B8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6.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познайомилася з канадськими школярами. Прочитай і запиши їхні імена. Побудуй звукові схеми цих слів.</w:t>
      </w:r>
    </w:p>
    <w:p w:rsidR="00E571A7" w:rsidRPr="005D2B87" w:rsidRDefault="00E571A7" w:rsidP="005D2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028825" cy="4447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41047" t="39924" r="17264" b="43821"/>
                    <a:stretch/>
                  </pic:blipFill>
                  <pic:spPr bwMode="auto">
                    <a:xfrm>
                      <a:off x="0" y="0"/>
                      <a:ext cx="2072939" cy="45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7.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Родзинка дізналася, що в Канаді дві офіційні мови. Прочитай, як звучать слова ввічливості цими мовами. Чи здогадуєшся, які це мови?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E571A7" w:rsidRDefault="005D2B87" w:rsidP="005D2B87">
      <w:pPr>
        <w:rPr>
          <w:rFonts w:ascii="Times New Roman" w:hAnsi="Times New Roman" w:cs="Times New Roman"/>
          <w:bCs/>
          <w:i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8.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інформацію Ендрю про його улюблений вид спорту. Зачитай речення, у яких є однорідні члени. Поясни, як вони пов’язані.</w:t>
      </w:r>
      <w:r w:rsidR="00E571A7">
        <w:rPr>
          <w:rFonts w:ascii="Times New Roman" w:hAnsi="Times New Roman" w:cs="Times New Roman"/>
          <w:bCs/>
          <w:i/>
          <w:sz w:val="28"/>
          <w:szCs w:val="28"/>
          <w:lang w:val="uk-UA"/>
        </w:rPr>
        <w:t>(усно)</w:t>
      </w:r>
    </w:p>
    <w:p w:rsidR="005D2B87" w:rsidRPr="005D2B87" w:rsidRDefault="005D2B87" w:rsidP="005D2B87">
      <w:pPr>
        <w:rPr>
          <w:rFonts w:ascii="Times New Roman" w:hAnsi="Times New Roman" w:cs="Times New Roman"/>
          <w:bCs/>
          <w:sz w:val="28"/>
          <w:szCs w:val="28"/>
        </w:rPr>
      </w:pPr>
      <w:r w:rsidRPr="002D2572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9.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 xml:space="preserve">Напиши текст про </w:t>
      </w:r>
      <w:r w:rsidRPr="00FC4F1D">
        <w:rPr>
          <w:rFonts w:ascii="Times New Roman" w:hAnsi="Times New Roman" w:cs="Times New Roman"/>
          <w:bCs/>
          <w:i/>
          <w:sz w:val="28"/>
          <w:szCs w:val="28"/>
          <w:lang w:val="uk-UA"/>
        </w:rPr>
        <w:t>своє ставлення до хокею або іншого виду спорту, який тобі подобається (3–4 речення</w:t>
      </w:r>
      <w:r w:rsidRPr="00FC4F1D">
        <w:rPr>
          <w:rFonts w:ascii="Times New Roman" w:hAnsi="Times New Roman" w:cs="Times New Roman"/>
          <w:bCs/>
          <w:i/>
          <w:sz w:val="28"/>
          <w:szCs w:val="28"/>
        </w:rPr>
        <w:t>).</w:t>
      </w:r>
    </w:p>
    <w:p w:rsidR="00345B49" w:rsidRPr="00A029E4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E571A7" w:rsidRPr="00A029E4" w:rsidRDefault="00031426" w:rsidP="00A029E4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E571A7" w:rsidRPr="00A029E4">
        <w:rPr>
          <w:rFonts w:ascii="Times New Roman" w:hAnsi="Times New Roman" w:cs="Times New Roman"/>
          <w:b/>
          <w:bCs/>
          <w:sz w:val="28"/>
          <w:szCs w:val="28"/>
        </w:rPr>
        <w:t>Підручник с.138, вправа 10.</w:t>
      </w:r>
    </w:p>
    <w:p w:rsidR="00E571A7" w:rsidRPr="00A029E4" w:rsidRDefault="00E571A7" w:rsidP="00A029E4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A029E4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Спиши текст, уставивши пропущені орфограми. Знайди речення з однорідними членами. Познач їх. </w:t>
      </w:r>
    </w:p>
    <w:p w:rsidR="0037659C" w:rsidRPr="00E571A7" w:rsidRDefault="00A029E4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60520" cy="23083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70" t="35932" r="9567" b="16445"/>
                    <a:stretch/>
                  </pic:blipFill>
                  <pic:spPr bwMode="auto">
                    <a:xfrm>
                      <a:off x="0" y="0"/>
                      <a:ext cx="4179241" cy="23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A029E4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52E23" w:rsidRPr="00CF125B" w:rsidRDefault="00E52E23" w:rsidP="00E52E23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E52E23" w:rsidRDefault="00E52E23" w:rsidP="00E52E23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1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6928C7" w:rsidRPr="00E52E23" w:rsidRDefault="006928C7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E52E23" w:rsidRDefault="0011093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11093D" w:rsidRPr="00E52E23" w:rsidSect="007B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1FD53B3"/>
    <w:multiLevelType w:val="hybridMultilevel"/>
    <w:tmpl w:val="89C25970"/>
    <w:lvl w:ilvl="0" w:tplc="85C6A2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1601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162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CE24C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9C90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4F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EA4E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D85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E094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9995141"/>
    <w:multiLevelType w:val="hybridMultilevel"/>
    <w:tmpl w:val="F5A2D3E2"/>
    <w:lvl w:ilvl="0" w:tplc="030C54E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A0285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1A43F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42F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8EA80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8106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4C7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223AD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2409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C6B06"/>
    <w:rsid w:val="002D2572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D2B8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B7637"/>
    <w:rsid w:val="007D6864"/>
    <w:rsid w:val="007E4492"/>
    <w:rsid w:val="007F29C5"/>
    <w:rsid w:val="00821F6E"/>
    <w:rsid w:val="00824547"/>
    <w:rsid w:val="00826D68"/>
    <w:rsid w:val="0083060A"/>
    <w:rsid w:val="00844771"/>
    <w:rsid w:val="00855A93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9E4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81E01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2E23"/>
    <w:rsid w:val="00E55065"/>
    <w:rsid w:val="00E571A7"/>
    <w:rsid w:val="00E704A6"/>
    <w:rsid w:val="00E81F11"/>
    <w:rsid w:val="00E823B2"/>
    <w:rsid w:val="00E84B39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977F7"/>
    <w:rsid w:val="00FC260E"/>
    <w:rsid w:val="00FC2E44"/>
    <w:rsid w:val="00FC4F1D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6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52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52E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8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4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2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valentinakapusta55@gmail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1738</TotalTime>
  <Pages>3</Pages>
  <Words>434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130</cp:revision>
  <dcterms:created xsi:type="dcterms:W3CDTF">2019-08-16T14:17:00Z</dcterms:created>
  <dcterms:modified xsi:type="dcterms:W3CDTF">2022-04-17T13:59:00Z</dcterms:modified>
</cp:coreProperties>
</file>