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3D" w:rsidRPr="00194F3D" w:rsidRDefault="00C37F11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 w:rsidRPr="00194F3D">
        <w:rPr>
          <w:rFonts w:ascii="Times New Roman" w:hAnsi="Times New Roman"/>
          <w:sz w:val="28"/>
          <w:szCs w:val="28"/>
          <w:lang w:val="uk-UA"/>
        </w:rPr>
        <w:t xml:space="preserve">Дата: 19.10.2021  </w:t>
      </w:r>
    </w:p>
    <w:p w:rsidR="00312293" w:rsidRDefault="00C37F11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 w:rsidRPr="00194F3D">
        <w:rPr>
          <w:rFonts w:ascii="Times New Roman" w:hAnsi="Times New Roman"/>
          <w:sz w:val="28"/>
          <w:szCs w:val="28"/>
          <w:lang w:val="uk-UA"/>
        </w:rPr>
        <w:t>Урок:</w:t>
      </w:r>
      <w:r w:rsidR="00194F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94F3D" w:rsidRPr="00194F3D">
        <w:rPr>
          <w:rFonts w:ascii="Times New Roman" w:hAnsi="Times New Roman"/>
          <w:sz w:val="28"/>
          <w:szCs w:val="28"/>
          <w:lang w:val="uk-UA"/>
        </w:rPr>
        <w:t>24                                      У</w:t>
      </w:r>
      <w:r w:rsidRPr="00194F3D">
        <w:rPr>
          <w:rFonts w:ascii="Times New Roman" w:hAnsi="Times New Roman"/>
          <w:sz w:val="28"/>
          <w:szCs w:val="28"/>
          <w:lang w:val="uk-UA"/>
        </w:rPr>
        <w:t xml:space="preserve">країнська мова           Клас: 4 – А </w:t>
      </w:r>
      <w:r w:rsidR="00194F3D">
        <w:rPr>
          <w:rFonts w:ascii="Times New Roman" w:hAnsi="Times New Roman"/>
          <w:sz w:val="28"/>
          <w:szCs w:val="28"/>
          <w:lang w:val="uk-UA"/>
        </w:rPr>
        <w:t xml:space="preserve"> (І гр.)</w:t>
      </w:r>
    </w:p>
    <w:p w:rsidR="00194F3D" w:rsidRPr="00194F3D" w:rsidRDefault="00194F3D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Вчитель: Капуста В.М.</w:t>
      </w:r>
    </w:p>
    <w:p w:rsidR="00C37F11" w:rsidRPr="00194F3D" w:rsidRDefault="00C37F11" w:rsidP="00C37F11">
      <w:pPr>
        <w:pStyle w:val="a5"/>
        <w:rPr>
          <w:b/>
          <w:bCs/>
          <w:color w:val="0070C0"/>
          <w:sz w:val="28"/>
          <w:szCs w:val="28"/>
          <w:lang w:val="uk-UA"/>
        </w:rPr>
      </w:pPr>
      <w:r w:rsidRPr="00194F3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194F3D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Повторення і закріплення знань про будову слова.</w:t>
      </w:r>
    </w:p>
    <w:p w:rsidR="00C37F11" w:rsidRPr="00C630FD" w:rsidRDefault="00C37F11" w:rsidP="00C37F11">
      <w:pPr>
        <w:pStyle w:val="a5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C37F11" w:rsidRPr="006C2D0C" w:rsidRDefault="00C37F11" w:rsidP="00C37F1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Повідомлення теми уроку</w:t>
      </w:r>
    </w:p>
    <w:p w:rsidR="00C37F11" w:rsidRPr="00C37F11" w:rsidRDefault="00C37F11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Родзинка,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пропоную</w:t>
      </w:r>
      <w:r w:rsidR="006136A7">
        <w:rPr>
          <w:rFonts w:ascii="Times New Roman" w:hAnsi="Times New Roman" w:cs="Times New Roman"/>
          <w:bCs/>
          <w:sz w:val="28"/>
          <w:szCs w:val="28"/>
          <w:lang w:val="uk-UA"/>
        </w:rPr>
        <w:t>ть тобі пригадати, все що знаєш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теми «Пригадую будову слова». Виконай їхні завдання. </w:t>
      </w:r>
    </w:p>
    <w:p w:rsidR="00312293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F11" w:rsidRP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Повторення і закріплення знань про будову слова</w:t>
      </w:r>
    </w:p>
    <w:p w:rsidR="00406147" w:rsidRPr="00406147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Практична р</w:t>
      </w:r>
      <w:r w:rsidR="006136A7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обота за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завданнями презентації</w:t>
      </w:r>
      <w:r w:rsidR="0040614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06147" w:rsidRPr="00406147" w:rsidRDefault="00406147" w:rsidP="00406147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а) Повторення будови слова та спільнокореневих слів.</w:t>
      </w:r>
    </w:p>
    <w:p w:rsidR="004C6662" w:rsidRDefault="004C6662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</w:pPr>
    </w:p>
    <w:p w:rsidR="00C37F11" w:rsidRPr="006136A7" w:rsidRDefault="006136A7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Завдання 1 </w:t>
      </w:r>
      <w:r w:rsidRPr="006136A7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ru-RU"/>
        </w:rPr>
        <w:t>– письмово.</w:t>
      </w:r>
    </w:p>
    <w:p w:rsidR="00C37F11" w:rsidRPr="00BD6688" w:rsidRDefault="002D0F14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слова, які мають подану будову. Познач у них кожну частину будови.</w:t>
      </w:r>
    </w:p>
    <w:p w:rsidR="00312293" w:rsidRPr="00406147" w:rsidRDefault="002D0F14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0F1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92980" cy="1645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1208" r="5900" b="22919"/>
                    <a:stretch/>
                  </pic:blipFill>
                  <pic:spPr bwMode="auto">
                    <a:xfrm>
                      <a:off x="0" y="0"/>
                      <a:ext cx="4821022" cy="165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спільнокореневих слів. Знайди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кожному ряду «зайве». </w:t>
      </w:r>
    </w:p>
    <w:p w:rsidR="00312293" w:rsidRPr="00406147" w:rsidRDefault="006136A7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36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17720" cy="1791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" t="20981" r="4949" b="15393"/>
                    <a:stretch/>
                  </pic:blipFill>
                  <pic:spPr bwMode="auto">
                    <a:xfrm>
                      <a:off x="0" y="0"/>
                      <a:ext cx="4639428" cy="180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3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з попереднього завдання виділенні слова. Розбери їх за будовою.</w:t>
      </w:r>
    </w:p>
    <w:p w:rsidR="00406147" w:rsidRDefault="0040614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293" w:rsidRPr="00406147" w:rsidRDefault="00406147" w:rsidP="004061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б) Повторення вживання префіксів пре- і при-</w:t>
      </w:r>
    </w:p>
    <w:p w:rsidR="006136A7" w:rsidRPr="006136A7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4 </w:t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Pr="00BD6688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Встав пропущені букви в префіксах.</w:t>
      </w:r>
    </w:p>
    <w:p w:rsidR="006136A7" w:rsidRDefault="00312293" w:rsidP="00312293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229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9700" cy="18651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4" t="20753" r="1101" b="18130"/>
                    <a:stretch/>
                  </pic:blipFill>
                  <pic:spPr bwMode="auto">
                    <a:xfrm>
                      <a:off x="0" y="0"/>
                      <a:ext cx="5237710" cy="18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2293" w:rsidRPr="00406147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147">
        <w:rPr>
          <w:rFonts w:ascii="Times New Roman" w:hAnsi="Times New Roman" w:cs="Times New Roman"/>
          <w:b/>
          <w:bCs/>
          <w:sz w:val="28"/>
          <w:szCs w:val="28"/>
          <w:lang w:val="uk-UA"/>
        </w:rPr>
        <w:t>2.Гімнастика для очей.</w:t>
      </w:r>
    </w:p>
    <w:p w:rsid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312293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в) Повторення написання префіксів і прийменників.</w:t>
      </w:r>
    </w:p>
    <w:p w:rsidR="00406147" w:rsidRPr="00406147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5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речення, розкривши дужки.</w:t>
      </w:r>
    </w:p>
    <w:p w:rsidR="004C6662" w:rsidRPr="00BD6688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C37F11" w:rsidRDefault="004C6662" w:rsidP="004C6662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937760" cy="168996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01" t="21333" r="3606" b="24884"/>
                    <a:stretch/>
                  </pic:blipFill>
                  <pic:spPr bwMode="auto">
                    <a:xfrm>
                      <a:off x="0" y="0"/>
                      <a:ext cx="4960130" cy="16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C666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г) Повторення утворення слів за допомогою суфіксів.</w:t>
      </w: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6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Утвори від поданих слів спільнокореневі за допомогою префіксів або суфіксів.</w:t>
      </w:r>
    </w:p>
    <w:p w:rsidR="00152E49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106045</wp:posOffset>
            </wp:positionV>
            <wp:extent cx="4178935" cy="20288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625" t="20889" r="27367" b="18661"/>
                    <a:stretch/>
                  </pic:blipFill>
                  <pic:spPr bwMode="auto">
                    <a:xfrm>
                      <a:off x="0" y="0"/>
                      <a:ext cx="417893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Pr="00152E49" w:rsidRDefault="00152E49" w:rsidP="00152E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152E49" w:rsidRP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поданих словосполученнях зміни обидва слова на пестливі і запиши. Познач </w:t>
      </w:r>
      <w:bookmarkStart w:id="0" w:name="_GoBack"/>
      <w:bookmarkEnd w:id="0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 утворених словах суфікси.</w:t>
      </w:r>
    </w:p>
    <w:p w:rsidR="00152E49" w:rsidRDefault="00152E49" w:rsidP="00152E49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4960" cy="2046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4" t="20889" r="4865" b="16883"/>
                    <a:stretch/>
                  </pic:blipFill>
                  <pic:spPr bwMode="auto">
                    <a:xfrm>
                      <a:off x="0" y="0"/>
                      <a:ext cx="5411918" cy="205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2E49" w:rsidRPr="00194F3D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F3D"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Напиши текст (3-4 речення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)</w:t>
      </w:r>
      <w:r w:rsidR="00091C2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(за зразком)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одну з тварин, з</w:t>
      </w:r>
      <w:r w:rsidR="00091C21">
        <w:rPr>
          <w:rFonts w:ascii="Times New Roman" w:hAnsi="Times New Roman" w:cs="Times New Roman"/>
          <w:bCs/>
          <w:sz w:val="28"/>
          <w:szCs w:val="28"/>
          <w:lang w:val="uk-UA"/>
        </w:rPr>
        <w:t>гаданих у попередньому завданні.</w:t>
      </w:r>
    </w:p>
    <w:p w:rsidR="00B064AC" w:rsidRDefault="00194F3D" w:rsidP="00312293">
      <w:pPr>
        <w:spacing w:after="0" w:line="240" w:lineRule="auto"/>
        <w:contextualSpacing/>
      </w:pPr>
    </w:p>
    <w:sectPr w:rsidR="00B064AC" w:rsidSect="003122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4843"/>
    <w:rsid w:val="00091C21"/>
    <w:rsid w:val="00152E49"/>
    <w:rsid w:val="00194F3D"/>
    <w:rsid w:val="002D0F14"/>
    <w:rsid w:val="002E1225"/>
    <w:rsid w:val="00312293"/>
    <w:rsid w:val="00406147"/>
    <w:rsid w:val="004C6662"/>
    <w:rsid w:val="006136A7"/>
    <w:rsid w:val="006B18A6"/>
    <w:rsid w:val="007F4843"/>
    <w:rsid w:val="00C37F11"/>
    <w:rsid w:val="00ED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1"/>
    <w:pPr>
      <w:ind w:left="720"/>
      <w:contextualSpacing/>
    </w:pPr>
    <w:rPr>
      <w:lang w:val="uk-UA"/>
    </w:rPr>
  </w:style>
  <w:style w:type="character" w:styleId="a4">
    <w:name w:val="Intense Emphasis"/>
    <w:uiPriority w:val="21"/>
    <w:qFormat/>
    <w:rsid w:val="00C37F11"/>
    <w:rPr>
      <w:i/>
      <w:iCs/>
      <w:color w:val="4472C4"/>
    </w:rPr>
  </w:style>
  <w:style w:type="paragraph" w:styleId="a5">
    <w:name w:val="No Spacing"/>
    <w:uiPriority w:val="1"/>
    <w:qFormat/>
    <w:rsid w:val="00C37F1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4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4</cp:revision>
  <dcterms:created xsi:type="dcterms:W3CDTF">2021-10-18T20:11:00Z</dcterms:created>
  <dcterms:modified xsi:type="dcterms:W3CDTF">2021-10-18T21:52:00Z</dcterms:modified>
</cp:coreProperties>
</file>