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3E" w:rsidRDefault="00E84420" w:rsidP="006E5E49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130C84">
        <w:rPr>
          <w:rFonts w:ascii="Times New Roman" w:hAnsi="Times New Roman"/>
          <w:b w:val="0"/>
          <w:sz w:val="28"/>
          <w:szCs w:val="28"/>
        </w:rPr>
        <w:t>21.03</w:t>
      </w:r>
      <w:r w:rsidRPr="00E84420">
        <w:rPr>
          <w:rFonts w:ascii="Times New Roman" w:hAnsi="Times New Roman"/>
          <w:b w:val="0"/>
          <w:sz w:val="28"/>
          <w:szCs w:val="28"/>
        </w:rPr>
        <w:t>.2022.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758EE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="00B758EE">
        <w:rPr>
          <w:rFonts w:ascii="Times New Roman" w:hAnsi="Times New Roman"/>
          <w:b w:val="0"/>
          <w:sz w:val="28"/>
          <w:szCs w:val="28"/>
        </w:rPr>
        <w:t>4 –А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758EE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Вчитель:</w:t>
      </w:r>
      <w:r w:rsidR="00B758EE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B758EE">
        <w:rPr>
          <w:rFonts w:ascii="Times New Roman" w:hAnsi="Times New Roman"/>
          <w:b w:val="0"/>
          <w:sz w:val="28"/>
          <w:szCs w:val="28"/>
        </w:rPr>
        <w:t>Мугак</w:t>
      </w:r>
      <w:proofErr w:type="spellEnd"/>
      <w:r w:rsidR="00B758EE">
        <w:rPr>
          <w:rFonts w:ascii="Times New Roman" w:hAnsi="Times New Roman"/>
          <w:b w:val="0"/>
          <w:sz w:val="28"/>
          <w:szCs w:val="28"/>
        </w:rPr>
        <w:t xml:space="preserve"> Н.І.</w:t>
      </w:r>
    </w:p>
    <w:p w:rsidR="00E84420" w:rsidRPr="002A5EC9" w:rsidRDefault="00E84420" w:rsidP="006E5E49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0"/>
        </w:rPr>
      </w:pPr>
    </w:p>
    <w:p w:rsidR="00E84420" w:rsidRDefault="00E84420" w:rsidP="006E5E49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D243AC">
        <w:rPr>
          <w:rFonts w:ascii="Times New Roman" w:hAnsi="Times New Roman"/>
          <w:sz w:val="28"/>
          <w:szCs w:val="28"/>
        </w:rPr>
        <w:t>Урок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b w:val="0"/>
          <w:sz w:val="28"/>
          <w:szCs w:val="28"/>
        </w:rPr>
        <w:t>українська мова</w:t>
      </w:r>
    </w:p>
    <w:p w:rsidR="00E84420" w:rsidRPr="002A5EC9" w:rsidRDefault="00E84420" w:rsidP="006E5E49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sz w:val="20"/>
        </w:rPr>
      </w:pPr>
    </w:p>
    <w:p w:rsidR="00D243AC" w:rsidRPr="00D243AC" w:rsidRDefault="00E84420" w:rsidP="006E5E49">
      <w:pPr>
        <w:pStyle w:val="FR1"/>
        <w:ind w:left="0" w:right="403"/>
        <w:contextualSpacing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="00951D08" w:rsidRPr="00D243AC">
        <w:rPr>
          <w:rFonts w:ascii="Times New Roman" w:hAnsi="Times New Roman"/>
          <w:sz w:val="28"/>
          <w:szCs w:val="28"/>
        </w:rPr>
        <w:t xml:space="preserve">. </w:t>
      </w:r>
      <w:r w:rsidR="00CC3158" w:rsidRPr="00CC3158">
        <w:rPr>
          <w:rFonts w:ascii="Times New Roman" w:hAnsi="Times New Roman"/>
          <w:bCs/>
          <w:color w:val="FF0000"/>
          <w:sz w:val="28"/>
          <w:szCs w:val="28"/>
        </w:rPr>
        <w:t>Закріплення і застосування знань про дієслово.</w:t>
      </w:r>
    </w:p>
    <w:p w:rsidR="00364F40" w:rsidRPr="002A5EC9" w:rsidRDefault="00364F40" w:rsidP="00D243AC">
      <w:pPr>
        <w:pStyle w:val="FR1"/>
        <w:ind w:left="0"/>
        <w:jc w:val="left"/>
        <w:rPr>
          <w:rFonts w:ascii="Times New Roman" w:hAnsi="Times New Roman"/>
          <w:sz w:val="20"/>
        </w:rPr>
      </w:pPr>
    </w:p>
    <w:p w:rsidR="008E24F4" w:rsidRDefault="000F66DF" w:rsidP="00B758EE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E84420">
        <w:rPr>
          <w:rFonts w:ascii="Times New Roman" w:hAnsi="Times New Roman"/>
          <w:color w:val="002060"/>
          <w:sz w:val="28"/>
          <w:szCs w:val="32"/>
          <w:lang w:val="uk-UA"/>
        </w:rPr>
        <w:t xml:space="preserve"> </w:t>
      </w:r>
      <w:r w:rsidR="00B758EE">
        <w:rPr>
          <w:rFonts w:ascii="Times New Roman" w:hAnsi="Times New Roman"/>
          <w:color w:val="0070C0"/>
          <w:sz w:val="28"/>
          <w:szCs w:val="32"/>
          <w:lang w:val="uk-UA"/>
        </w:rPr>
        <w:t>В</w:t>
      </w:r>
      <w:r w:rsidR="00CC3158" w:rsidRPr="00CC3158">
        <w:rPr>
          <w:rFonts w:ascii="Times New Roman" w:hAnsi="Times New Roman"/>
          <w:color w:val="0070C0"/>
          <w:sz w:val="28"/>
          <w:szCs w:val="32"/>
          <w:lang w:val="uk-UA"/>
        </w:rPr>
        <w:t>чити застосовувати знання про дієслово; 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</w:t>
      </w:r>
      <w:r w:rsidR="00B758EE">
        <w:rPr>
          <w:rFonts w:ascii="Times New Roman" w:hAnsi="Times New Roman"/>
          <w:color w:val="0070C0"/>
          <w:sz w:val="28"/>
          <w:szCs w:val="32"/>
          <w:lang w:val="uk-UA"/>
        </w:rPr>
        <w:t>овувати повагу до рідної мови.</w:t>
      </w:r>
    </w:p>
    <w:p w:rsidR="009426A7" w:rsidRPr="002A5EC9" w:rsidRDefault="009426A7" w:rsidP="00F74025">
      <w:pPr>
        <w:pStyle w:val="a8"/>
        <w:jc w:val="both"/>
        <w:rPr>
          <w:rFonts w:ascii="Times New Roman" w:hAnsi="Times New Roman"/>
          <w:sz w:val="20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 </w:t>
      </w:r>
      <w:r w:rsidR="00E84420">
        <w:rPr>
          <w:rFonts w:ascii="Times New Roman" w:hAnsi="Times New Roman"/>
          <w:sz w:val="28"/>
          <w:szCs w:val="32"/>
          <w:lang w:val="uk-UA"/>
        </w:rPr>
        <w:t>презентація.</w:t>
      </w:r>
    </w:p>
    <w:p w:rsidR="006E5E49" w:rsidRDefault="006E5E4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Pr="006E5E49" w:rsidRDefault="00E84420" w:rsidP="006E5E4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84420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>Опорний конспект</w:t>
      </w:r>
    </w:p>
    <w:p w:rsidR="00C93F39" w:rsidRPr="00E84420" w:rsidRDefault="00345B49" w:rsidP="006E5E49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84420">
        <w:rPr>
          <w:rFonts w:ascii="Times New Roman" w:hAnsi="Times New Roman" w:cs="Times New Roman"/>
          <w:b/>
          <w:color w:val="FF0000"/>
          <w:sz w:val="28"/>
          <w:szCs w:val="28"/>
        </w:rPr>
        <w:t>І. Вступна частина.</w:t>
      </w:r>
    </w:p>
    <w:p w:rsidR="00C77F0D" w:rsidRPr="00B758EE" w:rsidRDefault="006E5E49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E84420" w:rsidRPr="006A2EA6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F66DF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B1138B" w:rsidRDefault="006E5E49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B758E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84420" w:rsidRPr="006A2EA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44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6A2466" w:rsidRPr="00B758EE" w:rsidRDefault="00C77F0D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FEBD7B" wp14:editId="08B7DFEB">
            <wp:extent cx="3505200" cy="1127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706" t="37643" r="8925" b="38688"/>
                    <a:stretch/>
                  </pic:blipFill>
                  <pic:spPr bwMode="auto">
                    <a:xfrm>
                      <a:off x="0" y="0"/>
                      <a:ext cx="3528101" cy="113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EC9" w:rsidRDefault="002A5EC9" w:rsidP="006E5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:rsidR="007A36DF" w:rsidRDefault="007A36DF" w:rsidP="006E5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6A246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ІІ. Основна частина.</w:t>
      </w:r>
    </w:p>
    <w:p w:rsidR="006E5E49" w:rsidRPr="002A5EC9" w:rsidRDefault="006E5E49" w:rsidP="006E5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</w:t>
      </w:r>
      <w:r w:rsidRPr="002A5EC9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Практична робота.</w:t>
      </w:r>
    </w:p>
    <w:p w:rsidR="002A5EC9" w:rsidRDefault="002A5EC9" w:rsidP="006E5E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iCs/>
          <w:color w:val="000000" w:themeColor="text1"/>
          <w:kern w:val="24"/>
          <w:sz w:val="28"/>
          <w:szCs w:val="28"/>
          <w:lang w:val="uk-UA"/>
        </w:rPr>
      </w:pPr>
    </w:p>
    <w:p w:rsidR="002A5EC9" w:rsidRPr="00A63A59" w:rsidRDefault="00B758EE" w:rsidP="00A63A5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b/>
          <w:i/>
          <w:iCs/>
          <w:color w:val="000000" w:themeColor="text1"/>
          <w:kern w:val="24"/>
          <w:sz w:val="28"/>
          <w:szCs w:val="28"/>
          <w:lang w:val="uk-UA"/>
        </w:rPr>
        <w:t>Завдання 1.</w:t>
      </w:r>
      <w:r w:rsidRPr="006A0FAE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 xml:space="preserve"> Прочитай текст. Випиши дієслова, постав до них питання і запиши поряд.</w:t>
      </w:r>
    </w:p>
    <w:p w:rsidR="006E5E49" w:rsidRDefault="002A5EC9" w:rsidP="006E5E4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ab/>
      </w:r>
      <w:r w:rsidR="006E5E49" w:rsidRPr="006E5E49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uk-UA"/>
        </w:rPr>
        <w:t xml:space="preserve">Грак помітив біля залізниці паперовий згорток. Досвід підказує йому, що там може знаходитись їжа. Він сів метрів за три від згортка. Роззирнувся </w:t>
      </w:r>
      <w:r w:rsidR="006E5E49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uk-UA"/>
        </w:rPr>
        <w:t>і почав обережненько наближатися. Витяг шию, став нав</w:t>
      </w:r>
      <w:r w:rsidR="006E5E49" w:rsidRPr="006E5E49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uk-UA"/>
        </w:rPr>
        <w:t>шпиньки – намагається здалеку помітити, чи є там щось їстівне.</w:t>
      </w:r>
    </w:p>
    <w:p w:rsidR="002A5EC9" w:rsidRDefault="006E5E49" w:rsidP="006E5E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FF0000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kern w:val="24"/>
          <w:sz w:val="28"/>
          <w:szCs w:val="28"/>
          <w:lang w:val="uk-UA"/>
        </w:rPr>
        <w:t xml:space="preserve">       </w:t>
      </w:r>
    </w:p>
    <w:p w:rsidR="006E5E49" w:rsidRPr="006E5E49" w:rsidRDefault="002A5EC9" w:rsidP="006E5E4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FF0000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kern w:val="24"/>
          <w:sz w:val="28"/>
          <w:szCs w:val="28"/>
          <w:lang w:val="uk-UA"/>
        </w:rPr>
        <w:tab/>
      </w:r>
      <w:r w:rsidR="006E5E49" w:rsidRPr="006E5E49">
        <w:rPr>
          <w:rFonts w:ascii="Times New Roman" w:hAnsi="Times New Roman" w:cs="Times New Roman"/>
          <w:b/>
          <w:bCs/>
          <w:i/>
          <w:iCs/>
          <w:color w:val="FF0000"/>
          <w:kern w:val="24"/>
          <w:sz w:val="28"/>
          <w:szCs w:val="28"/>
          <w:lang w:val="uk-UA"/>
        </w:rPr>
        <w:t xml:space="preserve">Зразок:   </w:t>
      </w:r>
    </w:p>
    <w:p w:rsidR="006E5E49" w:rsidRPr="006E5E49" w:rsidRDefault="006E5E49" w:rsidP="006E5E49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  <w:lang w:val="uk-UA"/>
        </w:rPr>
        <w:t xml:space="preserve">   </w:t>
      </w:r>
      <w:r w:rsidRPr="006E5E49"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  <w:drawing>
          <wp:inline distT="0" distB="0" distL="0" distR="0" wp14:anchorId="1115F1BF" wp14:editId="11E7E8C8">
            <wp:extent cx="3371850" cy="262217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865" t="24219" r="7212" b="3988"/>
                    <a:stretch/>
                  </pic:blipFill>
                  <pic:spPr bwMode="auto">
                    <a:xfrm>
                      <a:off x="0" y="0"/>
                      <a:ext cx="3371850" cy="262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E49" w:rsidRDefault="006E5E49" w:rsidP="006E5E4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</w:pPr>
    </w:p>
    <w:p w:rsidR="00B758EE" w:rsidRDefault="00B758EE" w:rsidP="006E5E4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Завдання 2.</w:t>
      </w:r>
      <w:r w:rsidRPr="006A0F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Спиши фразеологізми, розкривши дужки.</w:t>
      </w:r>
    </w:p>
    <w:p w:rsidR="002A5EC9" w:rsidRDefault="002A5EC9" w:rsidP="002A5EC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ab/>
        <w:t>(Не)задирай носа. (Не)давай рукам волі. (Не)падайте духом.</w:t>
      </w:r>
      <w:r w:rsidRPr="002A5EC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(Не)зімкнули очей.</w:t>
      </w:r>
    </w:p>
    <w:p w:rsidR="002A5EC9" w:rsidRDefault="002A5EC9" w:rsidP="002A5EC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2A5EC9" w:rsidRPr="002A5EC9" w:rsidRDefault="00BF3172" w:rsidP="002A5EC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   </w:t>
      </w:r>
      <w:r w:rsidR="002A5EC9" w:rsidRPr="002A5EC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Зразок:</w:t>
      </w:r>
      <w:r w:rsidR="002A5EC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Не </w:t>
      </w:r>
      <w:r w:rsidR="002A5EC9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задирай носа</w:t>
      </w:r>
      <w:r w:rsidR="002A5EC9">
        <w:rPr>
          <w:rFonts w:ascii="Times New Roman" w:hAnsi="Times New Roman" w:cs="Times New Roman"/>
          <w:i/>
          <w:iCs/>
          <w:sz w:val="28"/>
          <w:szCs w:val="28"/>
          <w:lang w:val="uk-UA"/>
        </w:rPr>
        <w:t>….</w:t>
      </w:r>
    </w:p>
    <w:p w:rsidR="002A5EC9" w:rsidRPr="006A0FAE" w:rsidRDefault="002A5EC9" w:rsidP="006E5E4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758EE" w:rsidRDefault="00B758EE" w:rsidP="006E5E4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Завдання 3.</w:t>
      </w:r>
      <w:r w:rsidRPr="006A0F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Добери синоніми до поданих дієслів і запиши.</w:t>
      </w:r>
    </w:p>
    <w:p w:rsidR="002A5EC9" w:rsidRDefault="002A5EC9" w:rsidP="002A5EC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A5EC9" w:rsidRDefault="002A5EC9" w:rsidP="002A5EC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2A5EC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D15DACD" wp14:editId="3A77B0AE">
            <wp:extent cx="383857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125" t="26389" r="3906" b="21111"/>
                    <a:stretch/>
                  </pic:blipFill>
                  <pic:spPr bwMode="auto">
                    <a:xfrm>
                      <a:off x="0" y="0"/>
                      <a:ext cx="3839112" cy="180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EC9" w:rsidRPr="006A0FAE" w:rsidRDefault="002A5EC9" w:rsidP="002A5EC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B758EE" w:rsidRDefault="00B758EE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Завдання 4.</w:t>
      </w:r>
      <w:r w:rsidRPr="006A0F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Утвори від поданих іменників дієслова в неозначеній формі і запиши.</w:t>
      </w:r>
    </w:p>
    <w:p w:rsidR="002A5EC9" w:rsidRDefault="002A5EC9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A5EC9" w:rsidRDefault="002A5EC9" w:rsidP="002A5EC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</w:t>
      </w:r>
      <w:r w:rsidRPr="002A5EC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746D98F" wp14:editId="1414F1EF">
            <wp:extent cx="3657600" cy="117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781" t="24167" r="9219" b="41666"/>
                    <a:stretch/>
                  </pic:blipFill>
                  <pic:spPr bwMode="auto">
                    <a:xfrm>
                      <a:off x="0" y="0"/>
                      <a:ext cx="3658111" cy="117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172" w:rsidRDefault="00BF3172" w:rsidP="002A5EC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     </w:t>
      </w:r>
      <w:r w:rsidRPr="00BF3172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Зразок:</w:t>
      </w:r>
      <w:r w:rsidRPr="00BF3172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F317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Радість – радіти,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… </w:t>
      </w:r>
    </w:p>
    <w:p w:rsidR="002A5EC9" w:rsidRPr="006A0FAE" w:rsidRDefault="002A5EC9" w:rsidP="002A5EC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2A5EC9" w:rsidRDefault="00B758EE" w:rsidP="00A63A5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Завдання 5.</w:t>
      </w:r>
      <w:r w:rsidR="002A5EC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текст. Випиш</w:t>
      </w:r>
      <w:r w:rsidRPr="006A0F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и дієслова. Познач над кожним його число. </w:t>
      </w:r>
    </w:p>
    <w:p w:rsidR="002A5EC9" w:rsidRDefault="002A5EC9" w:rsidP="002A5EC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2A5EC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Ніч легко опустилася на землю. Заблищали зорі в чистому небі. Повний місяць показався на обрії й освітив дерева. Вітерець ледве колише їхні верхівки. Дрібні листочки шепочуться між собою. Розповідають своєї таємниці.  </w:t>
      </w:r>
    </w:p>
    <w:p w:rsidR="002A5EC9" w:rsidRPr="00BF3172" w:rsidRDefault="00BF3172" w:rsidP="00BF317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  </w:t>
      </w:r>
      <w:proofErr w:type="spellStart"/>
      <w:r w:rsidRPr="00BF3172">
        <w:rPr>
          <w:rFonts w:ascii="Times New Roman" w:hAnsi="Times New Roman" w:cs="Times New Roman"/>
          <w:i/>
          <w:iCs/>
          <w:sz w:val="24"/>
          <w:szCs w:val="24"/>
          <w:lang w:val="uk-UA"/>
        </w:rPr>
        <w:t>одн</w:t>
      </w:r>
      <w:proofErr w:type="spellEnd"/>
      <w:r w:rsidRPr="00BF3172">
        <w:rPr>
          <w:rFonts w:ascii="Times New Roman" w:hAnsi="Times New Roman" w:cs="Times New Roman"/>
          <w:i/>
          <w:iCs/>
          <w:lang w:val="uk-UA"/>
        </w:rPr>
        <w:t>.</w:t>
      </w:r>
      <w:r w:rsidRPr="00BF3172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</w:t>
      </w:r>
      <w:r w:rsidRPr="00BF3172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proofErr w:type="spellStart"/>
      <w:r w:rsidRPr="00BF3172">
        <w:rPr>
          <w:rFonts w:ascii="Times New Roman" w:hAnsi="Times New Roman" w:cs="Times New Roman"/>
          <w:i/>
          <w:iCs/>
          <w:sz w:val="24"/>
          <w:szCs w:val="24"/>
          <w:lang w:val="uk-UA"/>
        </w:rPr>
        <w:t>мн</w:t>
      </w:r>
      <w:proofErr w:type="spellEnd"/>
      <w:r w:rsidRPr="00BF3172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</w:p>
    <w:p w:rsidR="002A5EC9" w:rsidRPr="002A5EC9" w:rsidRDefault="00BF3172" w:rsidP="002A5EC9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    </w:t>
      </w:r>
      <w:r w:rsidR="002A5EC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Зразок: </w:t>
      </w:r>
      <w:r w:rsidR="002A5EC9" w:rsidRPr="002A5EC9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Опустилася</w:t>
      </w:r>
      <w:r w:rsidR="002A5EC9">
        <w:rPr>
          <w:rFonts w:ascii="Times New Roman" w:hAnsi="Times New Roman" w:cs="Times New Roman"/>
          <w:i/>
          <w:iCs/>
          <w:sz w:val="28"/>
          <w:szCs w:val="28"/>
          <w:lang w:val="uk-UA"/>
        </w:rPr>
        <w:t>, заблищали, …, …</w:t>
      </w:r>
    </w:p>
    <w:p w:rsidR="002A5EC9" w:rsidRDefault="002A5EC9" w:rsidP="006E5E4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F3172" w:rsidRDefault="00B758EE" w:rsidP="00A63A5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Завдання 6.</w:t>
      </w:r>
      <w:r w:rsidR="00BF31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текст. Випиш</w:t>
      </w:r>
      <w:r w:rsidRPr="006A0FAE">
        <w:rPr>
          <w:rFonts w:ascii="Times New Roman" w:hAnsi="Times New Roman" w:cs="Times New Roman"/>
          <w:bCs/>
          <w:sz w:val="28"/>
          <w:szCs w:val="28"/>
          <w:lang w:val="uk-UA"/>
        </w:rPr>
        <w:t>и дієслова. Познач їх час.</w:t>
      </w:r>
    </w:p>
    <w:p w:rsidR="00BF3172" w:rsidRDefault="00BF3172" w:rsidP="00BF317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BF3172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Повіяло весною. Сонячне проміння нагріває землю. Набубнявіли бруньки. Повертаються з вирію пташки. Скоро зацвітуть садки.</w:t>
      </w:r>
    </w:p>
    <w:p w:rsidR="00BF3172" w:rsidRDefault="00BF3172" w:rsidP="00BF317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</w:t>
      </w:r>
      <w:r w:rsid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BF3172">
        <w:rPr>
          <w:rFonts w:ascii="Times New Roman" w:hAnsi="Times New Roman" w:cs="Times New Roman"/>
          <w:i/>
          <w:iCs/>
          <w:sz w:val="24"/>
          <w:szCs w:val="24"/>
          <w:lang w:val="uk-UA"/>
        </w:rPr>
        <w:t>Мин.ч</w:t>
      </w:r>
      <w:proofErr w:type="spellEnd"/>
      <w:r w:rsidRPr="00BF3172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Теп.ч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</w:p>
    <w:p w:rsidR="00BF3172" w:rsidRDefault="00BF3172" w:rsidP="00BF317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    </w:t>
      </w:r>
      <w:r w:rsidRPr="00BF3172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Зразок:</w:t>
      </w:r>
      <w:r w:rsidRPr="00BF3172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r w:rsidR="00A63A59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Повіяло, нагріває, … , … </w:t>
      </w:r>
    </w:p>
    <w:p w:rsidR="00BF3172" w:rsidRPr="00BF3172" w:rsidRDefault="00BF3172" w:rsidP="00BF317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</w:p>
    <w:p w:rsidR="00BF3172" w:rsidRDefault="00B758EE" w:rsidP="00A63A5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Завдання 7.</w:t>
      </w:r>
      <w:r w:rsidRPr="006A0F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Спиши речення. Постав дієслова, що в дужках, у формі теперішнього часу.</w:t>
      </w:r>
    </w:p>
    <w:p w:rsidR="00BF3172" w:rsidRDefault="00BF3172" w:rsidP="00BF317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Ми (поспішати) додому.</w:t>
      </w:r>
      <w:r w:rsidRPr="00BF31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Ви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вчасно (приходити) до школи? Яку книжку ти (читати)? </w:t>
      </w:r>
      <w:r w:rsidRPr="00BF3172">
        <w:rPr>
          <w:rFonts w:ascii="Times New Roman" w:hAnsi="Times New Roman" w:cs="Times New Roman"/>
          <w:i/>
          <w:iCs/>
          <w:sz w:val="28"/>
          <w:szCs w:val="28"/>
          <w:lang w:val="uk-UA"/>
        </w:rPr>
        <w:t>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не (ловити) ґав. </w:t>
      </w:r>
      <w:r w:rsidRPr="00BF31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Про яку подорож ви (мріяти)? </w:t>
      </w:r>
    </w:p>
    <w:p w:rsidR="00A63A59" w:rsidRDefault="00A63A59" w:rsidP="00BF317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A63A59" w:rsidRPr="00BF3172" w:rsidRDefault="00A63A59" w:rsidP="00BF317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</w:t>
      </w:r>
      <w:r w:rsidRPr="00A63A5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Зразок: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Ми поспішаємо додому.</w:t>
      </w:r>
    </w:p>
    <w:p w:rsidR="00BF3172" w:rsidRPr="00BF3172" w:rsidRDefault="00BF3172" w:rsidP="006E5E49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</w:p>
    <w:p w:rsidR="00B758EE" w:rsidRDefault="00B758EE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Завдання 8.</w:t>
      </w:r>
      <w:r w:rsidRPr="006A0F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Утвори від поданих дієслів три форми майбутнього часу і запиши. </w:t>
      </w:r>
    </w:p>
    <w:p w:rsidR="00A63A59" w:rsidRDefault="00A63A59" w:rsidP="00A63A5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 </w:t>
      </w:r>
      <w:r w:rsidRPr="00A63A59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78B3853" wp14:editId="72FC9B65">
            <wp:extent cx="4343400" cy="2295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095" t="20556" r="4687" b="12499"/>
                    <a:stretch/>
                  </pic:blipFill>
                  <pic:spPr bwMode="auto">
                    <a:xfrm>
                      <a:off x="0" y="0"/>
                      <a:ext cx="4344007" cy="229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A59" w:rsidRPr="006A0FAE" w:rsidRDefault="00A63A59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B758EE" w:rsidRDefault="00B758EE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Завдання 9.</w:t>
      </w:r>
      <w:r w:rsidRPr="006A0F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вірш. Встав пропущені орфограми.</w:t>
      </w:r>
    </w:p>
    <w:p w:rsidR="00A63A59" w:rsidRDefault="00A63A59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63A59" w:rsidRPr="00A63A59" w:rsidRDefault="00A63A59" w:rsidP="00A63A59">
      <w:pPr>
        <w:spacing w:after="0" w:line="240" w:lineRule="auto"/>
        <w:ind w:left="567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Киця прок</w:t>
      </w:r>
      <w:r w:rsidRPr="00A63A5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да</w:t>
      </w:r>
      <w:r w:rsidRPr="00A63A5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єтьс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я – лапкою вм</w:t>
      </w:r>
      <w:r w:rsidRPr="00A63A5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ва</w:t>
      </w:r>
      <w:r w:rsidRPr="00A63A5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єтьс</w:t>
      </w:r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я.</w:t>
      </w:r>
    </w:p>
    <w:p w:rsidR="00A63A59" w:rsidRPr="00A63A59" w:rsidRDefault="00A63A59" w:rsidP="00A63A59">
      <w:pPr>
        <w:spacing w:after="0" w:line="240" w:lineRule="auto"/>
        <w:ind w:left="567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Квітка 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прок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…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да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……..я – росами 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вм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…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……..я.</w:t>
      </w:r>
    </w:p>
    <w:p w:rsidR="00A63A59" w:rsidRPr="00A63A59" w:rsidRDefault="00A63A59" w:rsidP="00A63A59">
      <w:pPr>
        <w:spacing w:after="0" w:line="240" w:lineRule="auto"/>
        <w:ind w:left="567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Сонце 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прок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…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да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……..я – хмарою 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вм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…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……..я.</w:t>
      </w:r>
    </w:p>
    <w:p w:rsidR="00A63A59" w:rsidRPr="00A63A59" w:rsidRDefault="00A63A59" w:rsidP="00A63A59">
      <w:pPr>
        <w:spacing w:after="0" w:line="240" w:lineRule="auto"/>
        <w:ind w:left="567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Ну, а ми з 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с...стричкою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вм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…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…</w:t>
      </w:r>
      <w:proofErr w:type="spellStart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>мось</w:t>
      </w:r>
      <w:proofErr w:type="spellEnd"/>
      <w:r w:rsidRPr="00A63A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водичкою.</w:t>
      </w:r>
    </w:p>
    <w:p w:rsidR="00A63A59" w:rsidRPr="006A0FAE" w:rsidRDefault="00A63A59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345B49" w:rsidRDefault="00B758EE" w:rsidP="006E5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ІІІ. Домашнє завдання</w:t>
      </w:r>
    </w:p>
    <w:p w:rsidR="00B758EE" w:rsidRDefault="00B758EE" w:rsidP="00774C5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E5E49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Завдання 10.</w:t>
      </w:r>
      <w:r w:rsidRPr="006A0F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 ти робиш, як прокидаєшся вранці? 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пиши про це текст </w:t>
      </w:r>
      <w:r w:rsidRPr="00A63A5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(3-4 речення).</w:t>
      </w:r>
    </w:p>
    <w:p w:rsidR="00A63A59" w:rsidRPr="00774C53" w:rsidRDefault="00774C53" w:rsidP="006E5E49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  </w:t>
      </w:r>
      <w:r w:rsidRPr="00774C53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Зразок: </w:t>
      </w:r>
    </w:p>
    <w:p w:rsidR="00A63A59" w:rsidRPr="00A63A59" w:rsidRDefault="00A63A59" w:rsidP="00A63A5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ab/>
      </w:r>
      <w:r w:rsidRPr="00A63A5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Після то</w:t>
      </w:r>
      <w:bookmarkStart w:id="0" w:name="_GoBack"/>
      <w:bookmarkEnd w:id="0"/>
      <w:r w:rsidRPr="00A63A5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го, як мене будять батьки, я прокидаюсь, йду вмиватися, чистити зуби. Далі я іду снідати. Снідаємо ми вранці всією сім'єю разом. Мама або тато готують дуже смачні снід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анки, які заряджа</w:t>
      </w:r>
      <w:r w:rsidRPr="00A63A5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ють мене енергією на весь день. Потім я переодягаюся, збираюсь та іду до школи. </w:t>
      </w:r>
    </w:p>
    <w:p w:rsidR="00A63A59" w:rsidRPr="00A63A59" w:rsidRDefault="00A63A59" w:rsidP="006E5E49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B758EE" w:rsidRPr="008317B2" w:rsidRDefault="00B758EE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031426" w:rsidRPr="008317B2" w:rsidRDefault="00A63A59" w:rsidP="00A63A59">
      <w:pPr>
        <w:pStyle w:val="a4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Роботи надішли</w:t>
      </w:r>
      <w:r w:rsidR="006A2EA6" w:rsidRPr="008317B2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="006E5E49">
        <w:rPr>
          <w:rFonts w:ascii="Times New Roman" w:hAnsi="Times New Roman" w:cs="Times New Roman"/>
          <w:b/>
          <w:bCs/>
          <w:sz w:val="28"/>
          <w:szCs w:val="28"/>
          <w:lang w:val="en-US"/>
        </w:rPr>
        <w:t>Hum</w:t>
      </w:r>
      <w:r w:rsidR="006E5E4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6A2EA6" w:rsidRPr="008317B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774C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7659C" w:rsidRPr="0037659C" w:rsidRDefault="00E727D2" w:rsidP="006E5E49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</w:t>
      </w: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6E5E4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614740E"/>
    <w:lvl w:ilvl="0" w:tplc="CEFC537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216A88"/>
    <w:multiLevelType w:val="hybridMultilevel"/>
    <w:tmpl w:val="D4D48596"/>
    <w:lvl w:ilvl="0" w:tplc="65FAC930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405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30C84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A5EC9"/>
    <w:rsid w:val="002B09DB"/>
    <w:rsid w:val="002D3715"/>
    <w:rsid w:val="002F1CF3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55A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25FC3"/>
    <w:rsid w:val="00637493"/>
    <w:rsid w:val="00637FE1"/>
    <w:rsid w:val="0064635F"/>
    <w:rsid w:val="0065260A"/>
    <w:rsid w:val="00653C8B"/>
    <w:rsid w:val="006751A5"/>
    <w:rsid w:val="00682909"/>
    <w:rsid w:val="006928C7"/>
    <w:rsid w:val="00696BA6"/>
    <w:rsid w:val="006A0778"/>
    <w:rsid w:val="006A2466"/>
    <w:rsid w:val="006A2EA6"/>
    <w:rsid w:val="006A66AF"/>
    <w:rsid w:val="006B36FE"/>
    <w:rsid w:val="006C2D0C"/>
    <w:rsid w:val="006C3A7D"/>
    <w:rsid w:val="006D0EEB"/>
    <w:rsid w:val="006E5E49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4C53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17B2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63A59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73718"/>
    <w:rsid w:val="00B758EE"/>
    <w:rsid w:val="00B855DA"/>
    <w:rsid w:val="00B868D2"/>
    <w:rsid w:val="00BB1A53"/>
    <w:rsid w:val="00BC1B91"/>
    <w:rsid w:val="00BC7FF9"/>
    <w:rsid w:val="00BE2C79"/>
    <w:rsid w:val="00BE40FA"/>
    <w:rsid w:val="00BE7828"/>
    <w:rsid w:val="00BF3172"/>
    <w:rsid w:val="00C056ED"/>
    <w:rsid w:val="00C25ED1"/>
    <w:rsid w:val="00C41956"/>
    <w:rsid w:val="00C651FC"/>
    <w:rsid w:val="00C752E0"/>
    <w:rsid w:val="00C77F0D"/>
    <w:rsid w:val="00C8129E"/>
    <w:rsid w:val="00C93F39"/>
    <w:rsid w:val="00CA71C6"/>
    <w:rsid w:val="00CB28DD"/>
    <w:rsid w:val="00CB69CC"/>
    <w:rsid w:val="00CC3158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4B74"/>
    <w:rsid w:val="00E0667B"/>
    <w:rsid w:val="00E1764E"/>
    <w:rsid w:val="00E2623F"/>
    <w:rsid w:val="00E41C3D"/>
    <w:rsid w:val="00E55065"/>
    <w:rsid w:val="00E704A6"/>
    <w:rsid w:val="00E727D2"/>
    <w:rsid w:val="00E81F11"/>
    <w:rsid w:val="00E823B2"/>
    <w:rsid w:val="00E84420"/>
    <w:rsid w:val="00E84B39"/>
    <w:rsid w:val="00E85A9F"/>
    <w:rsid w:val="00EC12D8"/>
    <w:rsid w:val="00ED3628"/>
    <w:rsid w:val="00EF21F4"/>
    <w:rsid w:val="00F1372A"/>
    <w:rsid w:val="00F32B97"/>
    <w:rsid w:val="00F37DE1"/>
    <w:rsid w:val="00F60BE7"/>
    <w:rsid w:val="00F638F5"/>
    <w:rsid w:val="00F74025"/>
    <w:rsid w:val="00F9074C"/>
    <w:rsid w:val="00F92F81"/>
    <w:rsid w:val="00FC260E"/>
    <w:rsid w:val="00FC2E44"/>
    <w:rsid w:val="00FD1FE2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B7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75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B7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75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Нина</cp:lastModifiedBy>
  <cp:revision>109</cp:revision>
  <dcterms:created xsi:type="dcterms:W3CDTF">2019-08-16T14:17:00Z</dcterms:created>
  <dcterms:modified xsi:type="dcterms:W3CDTF">2022-03-20T22:15:00Z</dcterms:modified>
</cp:coreProperties>
</file>