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Pr="000B353C" w:rsidRDefault="000B353C" w:rsidP="000B353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0B353C">
        <w:rPr>
          <w:rFonts w:ascii="Times New Roman" w:hAnsi="Times New Roman"/>
          <w:b w:val="0"/>
          <w:sz w:val="28"/>
          <w:szCs w:val="28"/>
        </w:rPr>
        <w:t>23.03.2022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="00360ADA">
        <w:rPr>
          <w:rFonts w:ascii="Times New Roman" w:hAnsi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="00360ADA">
        <w:rPr>
          <w:rFonts w:ascii="Times New Roman" w:hAnsi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0B353C" w:rsidRDefault="000B353C" w:rsidP="000B353C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Вчитель: Мугак Н.І.</w:t>
      </w:r>
    </w:p>
    <w:p w:rsidR="00FF11B7" w:rsidRPr="00E744E4" w:rsidRDefault="000B353C" w:rsidP="000B353C">
      <w:pPr>
        <w:pStyle w:val="FR1"/>
        <w:spacing w:line="360" w:lineRule="auto"/>
        <w:ind w:left="0"/>
        <w:jc w:val="left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bookmarkStart w:id="0" w:name="_GoBack"/>
      <w:bookmarkEnd w:id="0"/>
      <w:r w:rsidR="00FF11B7" w:rsidRPr="000B353C">
        <w:rPr>
          <w:rFonts w:ascii="Times New Roman" w:hAnsi="Times New Roman"/>
          <w:bCs/>
          <w:color w:val="FF0000"/>
          <w:sz w:val="28"/>
          <w:szCs w:val="28"/>
        </w:rPr>
        <w:t>Розрізняю прислівники і прикметники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11B7">
        <w:rPr>
          <w:rFonts w:ascii="Times New Roman" w:hAnsi="Times New Roman"/>
          <w:sz w:val="28"/>
          <w:szCs w:val="32"/>
          <w:lang w:val="uk-UA"/>
        </w:rPr>
        <w:t>розрізняти прислівники і прикметники в тексті</w:t>
      </w:r>
      <w:r w:rsidR="00FF3DCC">
        <w:rPr>
          <w:rFonts w:ascii="Times New Roman" w:hAnsi="Times New Roman"/>
          <w:sz w:val="28"/>
          <w:szCs w:val="32"/>
          <w:lang w:val="uk-UA"/>
        </w:rPr>
        <w:t>, ставити до них питання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0B353C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0B353C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C93F39" w:rsidRPr="000B353C" w:rsidRDefault="00345B49" w:rsidP="00D410CF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 w:rsidR="000F66DF" w:rsidRDefault="000B353C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B353C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A27D3D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будемо вчитися розрізняти прислівники і прикметники.</w:t>
      </w:r>
    </w:p>
    <w:p w:rsidR="00A27D3D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віртуальну подорож по Австралії.</w:t>
      </w:r>
    </w:p>
    <w:p w:rsidR="00B1138B" w:rsidRDefault="000B353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B353C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B353C" w:rsidRDefault="000B353C" w:rsidP="00D410C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716280" y="5173980"/>
            <wp:positionH relativeFrom="column">
              <wp:align>left</wp:align>
            </wp:positionH>
            <wp:positionV relativeFrom="paragraph">
              <wp:align>top</wp:align>
            </wp:positionV>
            <wp:extent cx="4852035" cy="1311055"/>
            <wp:effectExtent l="0" t="0" r="571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21333" r="6481" b="34885"/>
                    <a:stretch/>
                  </pic:blipFill>
                  <pic:spPr bwMode="auto">
                    <a:xfrm>
                      <a:off x="0" y="0"/>
                      <a:ext cx="4852035" cy="131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7A36DF" w:rsidRPr="000B353C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F84991" w:rsidRPr="00F84991" w:rsidRDefault="00F84991" w:rsidP="00FF3DC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3DC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словосполучення. Визнач, у якій колонці виділені слова є прислівниками, а в якій — прикметниками. Скористайся правилом. Правило.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84991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Спиши з попереднього завдання сполучення прислівників з дієсловами. Із двома з них склади і запиши речення</w:t>
      </w:r>
      <w:r w:rsidR="00FF11B7" w:rsidRPr="00F8499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Випиши виділені прикметники в колонку.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від них спільнокореневі прислівники і  запиши  у  другу  колонку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Прочитай речення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прислівники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дослідження. Правило.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5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E0B55" w:rsidRDefault="00FE0B55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E0B55">
        <w:rPr>
          <w:rFonts w:ascii="Times New Roman" w:hAnsi="Times New Roman" w:cs="Times New Roman"/>
          <w:bCs/>
          <w:sz w:val="28"/>
          <w:szCs w:val="28"/>
          <w:lang w:val="uk-UA"/>
        </w:rPr>
        <w:t>Розбери за будовою подані прислівники.</w:t>
      </w:r>
    </w:p>
    <w:p w:rsidR="00FE0B55" w:rsidRPr="00FE0B55" w:rsidRDefault="00FE0B55" w:rsidP="00FF11B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в класі світлини тварин, які живуть в Австралії. Чи знаєте, як вони називаються? Що вам відомо про них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?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  <w:r w:rsidR="00FF11B7"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 яку з тварин, згаданих у попередньому завданні, ти хочеш розповісти?  Напиши  про  неї  текст  (3–4 речення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).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8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Знайди серед поданих прислівників антоніми і запиши їх парами. Виділені прислівники розбери за будовою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9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E0B55" w:rsidRPr="00FE0B55" w:rsidRDefault="00FE0B55" w:rsidP="00FE0B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Добери до фразеологізмів синонімічні прислівники і запиши. Можеш скористатися довідкою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31426" w:rsidRPr="00FE0B55" w:rsidRDefault="00345B49" w:rsidP="00FE0B55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ІІІ. </w:t>
      </w:r>
      <w:r w:rsidR="00031426"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Домашнє завдання.</w:t>
      </w:r>
    </w:p>
    <w:p w:rsidR="00FE0B55" w:rsidRPr="00FE0B55" w:rsidRDefault="00FE0B55" w:rsidP="00FE0B55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с.122, вправа 10.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уставивши пропущені букви. Підкресли прислівники.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0B35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378" w:rsidRDefault="00492378" w:rsidP="00FE0B55">
      <w:pPr>
        <w:spacing w:after="0" w:line="240" w:lineRule="auto"/>
      </w:pPr>
      <w:r>
        <w:separator/>
      </w:r>
    </w:p>
  </w:endnote>
  <w:endnote w:type="continuationSeparator" w:id="0">
    <w:p w:rsidR="00492378" w:rsidRDefault="00492378" w:rsidP="00FE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378" w:rsidRDefault="00492378" w:rsidP="00FE0B55">
      <w:pPr>
        <w:spacing w:after="0" w:line="240" w:lineRule="auto"/>
      </w:pPr>
      <w:r>
        <w:separator/>
      </w:r>
    </w:p>
  </w:footnote>
  <w:footnote w:type="continuationSeparator" w:id="0">
    <w:p w:rsidR="00492378" w:rsidRDefault="00492378" w:rsidP="00FE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53130"/>
    <w:multiLevelType w:val="hybridMultilevel"/>
    <w:tmpl w:val="78E6ABE2"/>
    <w:lvl w:ilvl="0" w:tplc="956613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ABE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8C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60A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AD0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EC8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6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A6D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6E1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B353C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ADA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92378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27D3D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5D3A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744E4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84991"/>
    <w:rsid w:val="00F9074C"/>
    <w:rsid w:val="00F92F81"/>
    <w:rsid w:val="00F9332C"/>
    <w:rsid w:val="00FC260E"/>
    <w:rsid w:val="00FC2E44"/>
    <w:rsid w:val="00FD6871"/>
    <w:rsid w:val="00FE0B55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3FAF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E0B55"/>
  </w:style>
  <w:style w:type="paragraph" w:styleId="ab">
    <w:name w:val="footer"/>
    <w:basedOn w:val="a"/>
    <w:link w:val="ac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117</cp:revision>
  <dcterms:created xsi:type="dcterms:W3CDTF">2019-08-16T14:17:00Z</dcterms:created>
  <dcterms:modified xsi:type="dcterms:W3CDTF">2022-03-22T20:10:00Z</dcterms:modified>
</cp:coreProperties>
</file>