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6E" w:rsidRDefault="0098248E" w:rsidP="007A67A4">
      <w:pPr>
        <w:pStyle w:val="FR1"/>
        <w:spacing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Pr="0098248E">
        <w:rPr>
          <w:rFonts w:ascii="Times New Roman" w:hAnsi="Times New Roman"/>
          <w:b w:val="0"/>
          <w:sz w:val="28"/>
          <w:szCs w:val="28"/>
        </w:rPr>
        <w:t>23.05.2022.</w:t>
      </w:r>
      <w:r>
        <w:rPr>
          <w:rFonts w:ascii="Times New Roman" w:hAnsi="Times New Roman"/>
          <w:sz w:val="28"/>
          <w:szCs w:val="28"/>
        </w:rPr>
        <w:tab/>
      </w:r>
    </w:p>
    <w:p w:rsidR="004B796E" w:rsidRPr="007A67A4" w:rsidRDefault="004B796E" w:rsidP="004B796E">
      <w:pPr>
        <w:pStyle w:val="FR1"/>
        <w:spacing w:line="276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</w:t>
      </w:r>
      <w:r>
        <w:rPr>
          <w:rFonts w:ascii="Times New Roman" w:hAnsi="Times New Roman"/>
          <w:b w:val="0"/>
          <w:sz w:val="28"/>
          <w:szCs w:val="28"/>
        </w:rPr>
        <w:t>4 –А(</w:t>
      </w:r>
      <w:proofErr w:type="spellStart"/>
      <w:r>
        <w:rPr>
          <w:rFonts w:ascii="Times New Roman" w:hAnsi="Times New Roman"/>
          <w:b w:val="0"/>
          <w:sz w:val="28"/>
          <w:szCs w:val="28"/>
        </w:rPr>
        <w:t>ІІгр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)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Вчитель: </w:t>
      </w:r>
      <w:r>
        <w:rPr>
          <w:rFonts w:ascii="Times New Roman" w:hAnsi="Times New Roman"/>
          <w:b w:val="0"/>
          <w:sz w:val="28"/>
          <w:szCs w:val="28"/>
        </w:rPr>
        <w:t>Капуста В.М.</w:t>
      </w:r>
    </w:p>
    <w:p w:rsidR="004B796E" w:rsidRDefault="007A67A4" w:rsidP="007A67A4">
      <w:pPr>
        <w:pStyle w:val="FR1"/>
        <w:spacing w:line="276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>
        <w:rPr>
          <w:rFonts w:ascii="Times New Roman" w:hAnsi="Times New Roman"/>
          <w:b w:val="0"/>
          <w:sz w:val="28"/>
          <w:szCs w:val="28"/>
        </w:rPr>
        <w:t>українська мова</w:t>
      </w:r>
    </w:p>
    <w:p w:rsidR="007F71B5" w:rsidRPr="007F71B5" w:rsidRDefault="0098248E" w:rsidP="007A67A4">
      <w:pPr>
        <w:pStyle w:val="FR1"/>
        <w:spacing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Тема.</w:t>
      </w:r>
      <w:r w:rsidR="004B79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 xml:space="preserve">Аналіз </w:t>
      </w:r>
      <w:proofErr w:type="spellStart"/>
      <w:r>
        <w:rPr>
          <w:rFonts w:ascii="Times New Roman" w:hAnsi="Times New Roman"/>
          <w:color w:val="FF0000"/>
          <w:sz w:val="28"/>
          <w:szCs w:val="28"/>
        </w:rPr>
        <w:t>діагностувальної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 роботи. </w:t>
      </w:r>
      <w:r w:rsidR="006A5F90" w:rsidRPr="0098248E">
        <w:rPr>
          <w:rFonts w:ascii="Times New Roman" w:hAnsi="Times New Roman"/>
          <w:bCs/>
          <w:color w:val="FF0000"/>
          <w:sz w:val="28"/>
          <w:szCs w:val="28"/>
        </w:rPr>
        <w:t>Розрізняю стилі текстів</w:t>
      </w:r>
      <w:r w:rsidR="003059CB" w:rsidRPr="0098248E">
        <w:rPr>
          <w:rFonts w:ascii="Times New Roman" w:hAnsi="Times New Roman"/>
          <w:bCs/>
          <w:color w:val="FF0000"/>
          <w:sz w:val="28"/>
          <w:szCs w:val="28"/>
        </w:rPr>
        <w:t>. Повторення і закріплення знань про текст</w:t>
      </w:r>
      <w:r w:rsidR="00D03B6B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3B4634" w:rsidRPr="0098248E">
        <w:rPr>
          <w:rFonts w:ascii="Times New Roman" w:hAnsi="Times New Roman"/>
          <w:color w:val="002060"/>
          <w:sz w:val="28"/>
          <w:szCs w:val="32"/>
          <w:lang w:val="uk-UA"/>
        </w:rPr>
        <w:t xml:space="preserve">продовжувати вчити </w:t>
      </w:r>
      <w:r w:rsidR="007E60B8" w:rsidRPr="0098248E">
        <w:rPr>
          <w:rFonts w:ascii="Times New Roman" w:hAnsi="Times New Roman"/>
          <w:color w:val="002060"/>
          <w:sz w:val="28"/>
          <w:szCs w:val="32"/>
          <w:lang w:val="uk-UA"/>
        </w:rPr>
        <w:t xml:space="preserve">розрізняти </w:t>
      </w:r>
      <w:r w:rsidR="006A5F90" w:rsidRPr="0098248E">
        <w:rPr>
          <w:rFonts w:ascii="Times New Roman" w:hAnsi="Times New Roman"/>
          <w:color w:val="002060"/>
          <w:sz w:val="28"/>
          <w:szCs w:val="32"/>
          <w:lang w:val="uk-UA"/>
        </w:rPr>
        <w:t>стилі</w:t>
      </w:r>
      <w:r w:rsidR="007E60B8" w:rsidRPr="0098248E">
        <w:rPr>
          <w:rFonts w:ascii="Times New Roman" w:hAnsi="Times New Roman"/>
          <w:color w:val="002060"/>
          <w:sz w:val="28"/>
          <w:szCs w:val="32"/>
          <w:lang w:val="uk-UA"/>
        </w:rPr>
        <w:t xml:space="preserve"> текстів</w:t>
      </w:r>
      <w:r w:rsidR="00A522FB" w:rsidRPr="0098248E">
        <w:rPr>
          <w:rFonts w:ascii="Times New Roman" w:hAnsi="Times New Roman"/>
          <w:color w:val="002060"/>
          <w:sz w:val="28"/>
          <w:szCs w:val="32"/>
          <w:lang w:val="uk-UA"/>
        </w:rPr>
        <w:t xml:space="preserve">; </w:t>
      </w:r>
      <w:r w:rsidR="007F71B5" w:rsidRPr="0098248E">
        <w:rPr>
          <w:rFonts w:ascii="Times New Roman" w:hAnsi="Times New Roman"/>
          <w:color w:val="002060"/>
          <w:sz w:val="28"/>
          <w:szCs w:val="32"/>
          <w:lang w:val="uk-UA"/>
        </w:rPr>
        <w:t xml:space="preserve">вчити </w:t>
      </w:r>
      <w:r w:rsidR="00790381" w:rsidRPr="0098248E">
        <w:rPr>
          <w:rFonts w:ascii="Times New Roman" w:hAnsi="Times New Roman"/>
          <w:color w:val="002060"/>
          <w:sz w:val="28"/>
          <w:szCs w:val="32"/>
          <w:lang w:val="uk-UA"/>
        </w:rPr>
        <w:t>складати есе;</w:t>
      </w:r>
      <w:r w:rsidR="009426A7" w:rsidRPr="0098248E">
        <w:rPr>
          <w:rFonts w:ascii="Times New Roman" w:hAnsi="Times New Roman"/>
          <w:color w:val="002060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</w:t>
      </w:r>
      <w:r w:rsidR="008E079D" w:rsidRPr="0098248E">
        <w:rPr>
          <w:rFonts w:ascii="Times New Roman" w:hAnsi="Times New Roman"/>
          <w:color w:val="002060"/>
          <w:sz w:val="28"/>
          <w:szCs w:val="32"/>
          <w:lang w:val="uk-UA"/>
        </w:rPr>
        <w:t xml:space="preserve">овувати повагу до рідної мови, </w:t>
      </w:r>
      <w:r w:rsidR="009426A7" w:rsidRPr="0098248E">
        <w:rPr>
          <w:rFonts w:ascii="Times New Roman" w:hAnsi="Times New Roman"/>
          <w:color w:val="002060"/>
          <w:sz w:val="28"/>
          <w:szCs w:val="32"/>
          <w:lang w:val="uk-UA"/>
        </w:rPr>
        <w:t>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 </w:t>
      </w:r>
      <w:r w:rsidR="0098248E">
        <w:rPr>
          <w:rFonts w:ascii="Times New Roman" w:hAnsi="Times New Roman"/>
          <w:sz w:val="28"/>
          <w:szCs w:val="32"/>
          <w:lang w:val="uk-UA"/>
        </w:rPr>
        <w:t>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7A67A4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C93F39" w:rsidRPr="007A67A4" w:rsidRDefault="00345B49" w:rsidP="00D410CF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І. Вступна частина.</w:t>
      </w:r>
    </w:p>
    <w:p w:rsidR="00203706" w:rsidRPr="007A67A4" w:rsidRDefault="0098248E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203706" w:rsidRPr="007A67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742088" w:rsidRPr="007A67A4" w:rsidRDefault="0098248E" w:rsidP="0074208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366921" w:rsidRPr="007A67A4">
        <w:rPr>
          <w:rFonts w:ascii="Times New Roman" w:hAnsi="Times New Roman"/>
          <w:sz w:val="28"/>
          <w:szCs w:val="28"/>
          <w:lang w:val="uk-UA"/>
        </w:rPr>
        <w:t>Аналіз діагностувальної роботи.</w:t>
      </w:r>
    </w:p>
    <w:p w:rsidR="008D097C" w:rsidRPr="007A67A4" w:rsidRDefault="007A67A4" w:rsidP="000F66D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3</w:t>
      </w:r>
      <w:r w:rsidR="00366921" w:rsidRPr="007A67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0F66DF" w:rsidRPr="007A67A4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 теми уроку.</w:t>
      </w:r>
    </w:p>
    <w:p w:rsidR="00A96893" w:rsidRPr="007A67A4" w:rsidRDefault="008D097C" w:rsidP="008D097C">
      <w:pPr>
        <w:numPr>
          <w:ilvl w:val="0"/>
          <w:numId w:val="11"/>
        </w:numPr>
        <w:rPr>
          <w:rFonts w:ascii="Times New Roman" w:hAnsi="Times New Roman" w:cs="Times New Roman"/>
          <w:bCs/>
          <w:i/>
          <w:color w:val="0000CC"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Сьогодні на уроці ми продовжимо вчитися розрізняти стилі текстів.</w:t>
      </w:r>
    </w:p>
    <w:p w:rsidR="00A96893" w:rsidRPr="007A67A4" w:rsidRDefault="008D097C" w:rsidP="008D097C">
      <w:pPr>
        <w:numPr>
          <w:ilvl w:val="0"/>
          <w:numId w:val="11"/>
        </w:numPr>
        <w:rPr>
          <w:rFonts w:ascii="Times New Roman" w:hAnsi="Times New Roman" w:cs="Times New Roman"/>
          <w:bCs/>
          <w:i/>
          <w:color w:val="0000CC"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Продовжимо подорож до Бразилії.</w:t>
      </w:r>
    </w:p>
    <w:p w:rsidR="00B1138B" w:rsidRPr="007A67A4" w:rsidRDefault="007A67A4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4</w:t>
      </w:r>
      <w:r w:rsidR="00366921" w:rsidRPr="007A67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B1138B" w:rsidRPr="007A67A4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8D097C" w:rsidRPr="007A67A4" w:rsidRDefault="007A67A4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749046" cy="155208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5" t="20993" r="5979" b="35031"/>
                    <a:stretch/>
                  </pic:blipFill>
                  <pic:spPr bwMode="auto">
                    <a:xfrm>
                      <a:off x="0" y="0"/>
                      <a:ext cx="5807276" cy="1567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097C" w:rsidRDefault="007A36DF" w:rsidP="00D71D56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ІІ. Основна частина.</w:t>
      </w:r>
    </w:p>
    <w:p w:rsidR="00EF241E" w:rsidRPr="00EF241E" w:rsidRDefault="00EF241E" w:rsidP="00D71D5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241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1. Робота за підручником с. 155.</w:t>
      </w:r>
    </w:p>
    <w:p w:rsidR="008D097C" w:rsidRPr="007A67A4" w:rsidRDefault="00D71D56" w:rsidP="00D71D56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 xml:space="preserve">Вправа 3. </w:t>
      </w:r>
    </w:p>
    <w:p w:rsidR="00D71D56" w:rsidRPr="007A67A4" w:rsidRDefault="00EF241E" w:rsidP="00EF241E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 </w:t>
      </w:r>
      <w:r w:rsidR="00D71D56" w:rsidRPr="007A67A4">
        <w:rPr>
          <w:rFonts w:ascii="Times New Roman" w:hAnsi="Times New Roman" w:cs="Times New Roman"/>
          <w:bCs/>
          <w:sz w:val="28"/>
          <w:szCs w:val="28"/>
          <w:lang w:val="uk-UA"/>
        </w:rPr>
        <w:t>Напиши художній текст про зображену на світлині рослину за поданим</w:t>
      </w:r>
      <w:r w:rsidR="008D097C" w:rsidRPr="007A67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початком. Скористайся довідкою.</w:t>
      </w:r>
    </w:p>
    <w:p w:rsidR="008D097C" w:rsidRPr="00EF241E" w:rsidRDefault="008D097C" w:rsidP="00EF241E">
      <w:pPr>
        <w:jc w:val="both"/>
        <w:rPr>
          <w:rFonts w:ascii="Arial" w:hAnsi="Arial" w:cs="Arial"/>
          <w:b/>
          <w:bCs/>
          <w:i/>
          <w:color w:val="4472C4" w:themeColor="accent5"/>
          <w:sz w:val="28"/>
          <w:szCs w:val="28"/>
          <w:lang w:val="uk-UA"/>
        </w:rPr>
      </w:pPr>
      <w:r w:rsidRPr="00EF241E">
        <w:rPr>
          <w:rFonts w:ascii="Arial" w:hAnsi="Arial" w:cs="Arial"/>
          <w:b/>
          <w:bCs/>
          <w:i/>
          <w:color w:val="4472C4" w:themeColor="accent5"/>
          <w:sz w:val="28"/>
          <w:szCs w:val="28"/>
          <w:lang w:val="uk-UA"/>
        </w:rPr>
        <w:t xml:space="preserve">         В Амазонці росте латаття Вікторія </w:t>
      </w:r>
      <w:proofErr w:type="spellStart"/>
      <w:r w:rsidRPr="00EF241E">
        <w:rPr>
          <w:rFonts w:ascii="Arial" w:hAnsi="Arial" w:cs="Arial"/>
          <w:b/>
          <w:bCs/>
          <w:i/>
          <w:color w:val="4472C4" w:themeColor="accent5"/>
          <w:sz w:val="28"/>
          <w:szCs w:val="28"/>
          <w:lang w:val="uk-UA"/>
        </w:rPr>
        <w:t>регія</w:t>
      </w:r>
      <w:proofErr w:type="spellEnd"/>
      <w:r w:rsidRPr="00EF241E">
        <w:rPr>
          <w:rFonts w:ascii="Arial" w:hAnsi="Arial" w:cs="Arial"/>
          <w:b/>
          <w:bCs/>
          <w:i/>
          <w:color w:val="4472C4" w:themeColor="accent5"/>
          <w:sz w:val="28"/>
          <w:szCs w:val="28"/>
          <w:lang w:val="uk-UA"/>
        </w:rPr>
        <w:t>. Листок цієї рослини досягає двох метрів у діаметрі. Латаття цвіте раз на рік усього три дні, тому і діти, і дорослі спішать побачити, як ця прекрасна квітка змінює колір від білого до рожевого або фіолетового.</w:t>
      </w:r>
    </w:p>
    <w:p w:rsidR="00EF241E" w:rsidRDefault="00EF241E" w:rsidP="00D71D56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bookmarkStart w:id="0" w:name="_GoBack"/>
      <w:bookmarkEnd w:id="0"/>
    </w:p>
    <w:p w:rsidR="008D097C" w:rsidRPr="007A67A4" w:rsidRDefault="00D71D56" w:rsidP="00D71D5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 xml:space="preserve">Вправа 4. </w:t>
      </w:r>
    </w:p>
    <w:p w:rsidR="00D71D56" w:rsidRPr="007A67A4" w:rsidRDefault="00EF241E" w:rsidP="00D71D5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- </w:t>
      </w:r>
      <w:r w:rsidR="00D71D56" w:rsidRPr="007A67A4">
        <w:rPr>
          <w:rFonts w:ascii="Times New Roman" w:hAnsi="Times New Roman" w:cs="Times New Roman"/>
          <w:bCs/>
          <w:sz w:val="28"/>
          <w:szCs w:val="28"/>
          <w:lang w:val="uk-UA"/>
        </w:rPr>
        <w:t>Прочитай повідомлення. Визнач, до якого стилю належать ці тексти. Яке оголошення тебе зацікавило? Чому?</w:t>
      </w:r>
    </w:p>
    <w:p w:rsidR="008D097C" w:rsidRPr="007A67A4" w:rsidRDefault="008D097C" w:rsidP="00D71D5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7A4">
        <w:rPr>
          <w:noProof/>
          <w:lang w:eastAsia="ru-RU"/>
        </w:rPr>
        <w:drawing>
          <wp:inline distT="0" distB="0" distL="0" distR="0">
            <wp:extent cx="257175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424" t="38783" r="8284" b="25855"/>
                    <a:stretch/>
                  </pic:blipFill>
                  <pic:spPr bwMode="auto">
                    <a:xfrm>
                      <a:off x="0" y="0"/>
                      <a:ext cx="257175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13DED" w:rsidRPr="007A67A4" w:rsidRDefault="00D71D56" w:rsidP="00D71D5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Вправа 5</w:t>
      </w:r>
      <w:r w:rsidRPr="007A67A4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. </w:t>
      </w:r>
    </w:p>
    <w:p w:rsidR="00513DED" w:rsidRPr="007A67A4" w:rsidRDefault="00EF241E" w:rsidP="00D71D5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r w:rsidR="00D71D56" w:rsidRPr="007A67A4">
        <w:rPr>
          <w:rFonts w:ascii="Times New Roman" w:hAnsi="Times New Roman" w:cs="Times New Roman"/>
          <w:bCs/>
          <w:sz w:val="28"/>
          <w:szCs w:val="28"/>
          <w:lang w:val="uk-UA"/>
        </w:rPr>
        <w:t>Уяви, що в тебе є ролики, з яких ти вже виріс/виросла. Батьки дозволили тобі їх комусь віддати. Напиши</w:t>
      </w:r>
      <w:r w:rsidR="00513DED" w:rsidRPr="007A67A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оголошення про свою пропозицію.</w:t>
      </w:r>
    </w:p>
    <w:p w:rsidR="00513DED" w:rsidRPr="00EF241E" w:rsidRDefault="00513DED" w:rsidP="00EF241E">
      <w:pPr>
        <w:spacing w:line="240" w:lineRule="auto"/>
        <w:jc w:val="center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EF241E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Оголошення</w:t>
      </w:r>
    </w:p>
    <w:p w:rsidR="00513DED" w:rsidRPr="00EF241E" w:rsidRDefault="00513DED" w:rsidP="00EF241E">
      <w:pPr>
        <w:spacing w:line="240" w:lineRule="auto"/>
        <w:jc w:val="center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EF241E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Віддам</w:t>
      </w:r>
    </w:p>
    <w:p w:rsidR="00513DED" w:rsidRPr="00EF241E" w:rsidRDefault="00513DED" w:rsidP="00EF241E">
      <w:pPr>
        <w:spacing w:line="240" w:lineRule="auto"/>
        <w:jc w:val="center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EF241E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дитячі ролики для дівчинки (хлопчика)</w:t>
      </w:r>
    </w:p>
    <w:p w:rsidR="00513DED" w:rsidRPr="00EF241E" w:rsidRDefault="00513DED" w:rsidP="00EF241E">
      <w:pPr>
        <w:spacing w:line="240" w:lineRule="auto"/>
        <w:jc w:val="center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EF241E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рожеві (чорні), у гарному стані, розмір -18.</w:t>
      </w:r>
    </w:p>
    <w:p w:rsidR="00513DED" w:rsidRPr="00EF241E" w:rsidRDefault="00513DED" w:rsidP="00EF241E">
      <w:pPr>
        <w:spacing w:line="240" w:lineRule="auto"/>
        <w:jc w:val="center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EF241E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тел. 097 --- -- --            Оленка (Дмитро)</w:t>
      </w:r>
    </w:p>
    <w:p w:rsidR="00345B49" w:rsidRPr="007A67A4" w:rsidRDefault="00345B49" w:rsidP="00B660FD">
      <w:pP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ІІІ. Заключна частина.</w:t>
      </w:r>
    </w:p>
    <w:p w:rsidR="00345B49" w:rsidRPr="007A67A4" w:rsidRDefault="00513DED" w:rsidP="0098248E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7A67A4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45B49" w:rsidRPr="007A67A4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031426" w:rsidRPr="007A67A4">
        <w:rPr>
          <w:rFonts w:ascii="Times New Roman" w:hAnsi="Times New Roman" w:cs="Times New Roman"/>
          <w:b/>
          <w:sz w:val="28"/>
          <w:szCs w:val="28"/>
        </w:rPr>
        <w:t>.</w:t>
      </w:r>
    </w:p>
    <w:p w:rsidR="00D410CF" w:rsidRPr="007A67A4" w:rsidRDefault="00D410CF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67A4">
        <w:rPr>
          <w:rFonts w:ascii="Times New Roman" w:hAnsi="Times New Roman" w:cs="Times New Roman"/>
          <w:bCs/>
          <w:sz w:val="28"/>
          <w:szCs w:val="28"/>
          <w:lang w:val="uk-UA"/>
        </w:rPr>
        <w:t>Рефлексія «Загадкові листи».</w:t>
      </w:r>
    </w:p>
    <w:p w:rsidR="00031426" w:rsidRPr="007A67A4" w:rsidRDefault="00513DED" w:rsidP="00513DED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7A67A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031426" w:rsidRPr="007A67A4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513DED" w:rsidRPr="00EF241E" w:rsidRDefault="00513DED" w:rsidP="00EF241E">
      <w:pPr>
        <w:jc w:val="both"/>
        <w:rPr>
          <w:b/>
          <w:bCs/>
          <w:i/>
          <w:color w:val="0000CC"/>
          <w:sz w:val="28"/>
          <w:szCs w:val="28"/>
          <w:lang w:val="uk-UA"/>
        </w:rPr>
      </w:pPr>
      <w:r w:rsidRPr="007A67A4">
        <w:rPr>
          <w:b/>
          <w:bCs/>
          <w:i/>
          <w:color w:val="0000CC"/>
          <w:sz w:val="28"/>
          <w:szCs w:val="28"/>
          <w:lang w:val="uk-UA"/>
        </w:rPr>
        <w:t xml:space="preserve">С. 155, </w:t>
      </w:r>
      <w:r w:rsidRPr="007A67A4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вправа 6.</w:t>
      </w:r>
      <w:r w:rsidR="00EF241E" w:rsidRPr="00EF241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Прочитай текст. Визнач його стиль. Спиши текст, уставивши пропущені орфограми.      </w:t>
      </w:r>
    </w:p>
    <w:p w:rsidR="0037659C" w:rsidRPr="0037659C" w:rsidRDefault="00093ADE" w:rsidP="00EF241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99625" cy="1677559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056" t="36787" r="6040" b="29277"/>
                    <a:stretch/>
                  </pic:blipFill>
                  <pic:spPr bwMode="auto">
                    <a:xfrm>
                      <a:off x="0" y="0"/>
                      <a:ext cx="4338454" cy="169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A6543A" w:rsidRPr="00CF125B" w:rsidRDefault="00A6543A" w:rsidP="00A6543A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A6543A" w:rsidRDefault="00A6543A" w:rsidP="00A6543A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8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6928C7" w:rsidRDefault="006928C7" w:rsidP="00D410CF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4B796E" w:rsidRPr="006928C7" w:rsidRDefault="004B796E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7A67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287657D"/>
    <w:multiLevelType w:val="hybridMultilevel"/>
    <w:tmpl w:val="86FCD47A"/>
    <w:lvl w:ilvl="0" w:tplc="CFC673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7214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8C23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A02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F6DB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8E37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838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A89D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BC49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93ADE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0464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59C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66921"/>
    <w:rsid w:val="0037475F"/>
    <w:rsid w:val="0037659C"/>
    <w:rsid w:val="003942DB"/>
    <w:rsid w:val="0039702A"/>
    <w:rsid w:val="003A27A0"/>
    <w:rsid w:val="003A7160"/>
    <w:rsid w:val="003B4634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B796E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13DED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5F90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90381"/>
    <w:rsid w:val="007A36DF"/>
    <w:rsid w:val="007A563C"/>
    <w:rsid w:val="007A5B55"/>
    <w:rsid w:val="007A67A4"/>
    <w:rsid w:val="007B3C03"/>
    <w:rsid w:val="007B74F6"/>
    <w:rsid w:val="007D6864"/>
    <w:rsid w:val="007E4492"/>
    <w:rsid w:val="007E60B8"/>
    <w:rsid w:val="007F29C5"/>
    <w:rsid w:val="007F71B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D097C"/>
    <w:rsid w:val="008E079D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248E"/>
    <w:rsid w:val="0098704A"/>
    <w:rsid w:val="009C52F8"/>
    <w:rsid w:val="009D2113"/>
    <w:rsid w:val="009E0A23"/>
    <w:rsid w:val="009F503E"/>
    <w:rsid w:val="00A02BFB"/>
    <w:rsid w:val="00A12B1B"/>
    <w:rsid w:val="00A241ED"/>
    <w:rsid w:val="00A24DF1"/>
    <w:rsid w:val="00A32882"/>
    <w:rsid w:val="00A522FB"/>
    <w:rsid w:val="00A60520"/>
    <w:rsid w:val="00A6543A"/>
    <w:rsid w:val="00A96893"/>
    <w:rsid w:val="00AA13AD"/>
    <w:rsid w:val="00AA343E"/>
    <w:rsid w:val="00AA7BD3"/>
    <w:rsid w:val="00AC0555"/>
    <w:rsid w:val="00AE4812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03B6B"/>
    <w:rsid w:val="00D13B36"/>
    <w:rsid w:val="00D213DE"/>
    <w:rsid w:val="00D23FDD"/>
    <w:rsid w:val="00D243AC"/>
    <w:rsid w:val="00D410CF"/>
    <w:rsid w:val="00D71D56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D5158"/>
    <w:rsid w:val="00EF21F4"/>
    <w:rsid w:val="00EF241E"/>
    <w:rsid w:val="00F2759C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4B7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B79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5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140</cp:revision>
  <dcterms:created xsi:type="dcterms:W3CDTF">2019-08-16T14:17:00Z</dcterms:created>
  <dcterms:modified xsi:type="dcterms:W3CDTF">2022-05-22T15:15:00Z</dcterms:modified>
</cp:coreProperties>
</file>