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A37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947A37">
        <w:rPr>
          <w:rFonts w:ascii="Times New Roman" w:hAnsi="Times New Roman"/>
          <w:b w:val="0"/>
          <w:sz w:val="28"/>
          <w:szCs w:val="28"/>
        </w:rPr>
        <w:t xml:space="preserve">28.03.2022        </w:t>
      </w:r>
      <w:r>
        <w:rPr>
          <w:rFonts w:ascii="Times New Roman" w:hAnsi="Times New Roman"/>
          <w:sz w:val="28"/>
          <w:szCs w:val="28"/>
        </w:rPr>
        <w:tab/>
      </w:r>
      <w:r w:rsidR="00947A37">
        <w:rPr>
          <w:rFonts w:ascii="Times New Roman" w:hAnsi="Times New Roman"/>
          <w:sz w:val="28"/>
          <w:szCs w:val="28"/>
        </w:rPr>
        <w:t xml:space="preserve">       </w:t>
      </w:r>
      <w:r w:rsidR="00947A37">
        <w:rPr>
          <w:rFonts w:ascii="Times New Roman" w:hAnsi="Times New Roman"/>
          <w:sz w:val="28"/>
          <w:szCs w:val="28"/>
        </w:rPr>
        <w:t xml:space="preserve">Урок: </w:t>
      </w:r>
      <w:r w:rsidR="00947A37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947A37"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947A37">
        <w:rPr>
          <w:rFonts w:ascii="Times New Roman" w:hAnsi="Times New Roman"/>
          <w:b w:val="0"/>
          <w:sz w:val="28"/>
          <w:szCs w:val="28"/>
        </w:rPr>
        <w:t>4 – А (І група)</w:t>
      </w:r>
    </w:p>
    <w:p w:rsidR="00947A37" w:rsidRDefault="00947A37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947A37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947A37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181768" w:rsidRPr="00181768" w:rsidRDefault="00181768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64F40" w:rsidRDefault="00181768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7725D6">
        <w:rPr>
          <w:rFonts w:ascii="Times New Roman" w:hAnsi="Times New Roman"/>
          <w:sz w:val="28"/>
          <w:szCs w:val="28"/>
        </w:rPr>
        <w:t xml:space="preserve">. </w:t>
      </w:r>
      <w:r w:rsidR="006153B3" w:rsidRPr="00181768">
        <w:rPr>
          <w:rFonts w:ascii="Times New Roman" w:hAnsi="Times New Roman"/>
          <w:bCs/>
          <w:color w:val="FF0000"/>
          <w:sz w:val="28"/>
          <w:szCs w:val="28"/>
        </w:rPr>
        <w:t>Правильно записую прислівники</w:t>
      </w:r>
      <w:r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181768" w:rsidRPr="00364F40" w:rsidRDefault="00181768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13601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вчити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розрі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зняти прислівники </w:t>
      </w:r>
      <w:r w:rsidR="00FF11B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в тексті</w:t>
      </w:r>
      <w:r w:rsidR="00FF3DCC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, </w:t>
      </w:r>
      <w:r w:rsidR="006153B3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правильно їх записувати</w:t>
      </w:r>
      <w:r w:rsidR="007725D6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9426A7" w:rsidRPr="00181768">
        <w:rPr>
          <w:rFonts w:ascii="Times New Roman" w:hAnsi="Times New Roman"/>
          <w:color w:val="2F5496" w:themeColor="accent5" w:themeShade="BF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C03C79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C03C79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03C79"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 w:rsidR="00203706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C03C79" w:rsidRPr="00947A37" w:rsidRDefault="00C03C79" w:rsidP="000F66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947A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0F66DF" w:rsidRPr="00360DA7" w:rsidRDefault="00C03C79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28022E2" wp14:editId="5D31BA86">
            <wp:extent cx="392430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579" t="34791" r="6360" b="13593"/>
                    <a:stretch/>
                  </pic:blipFill>
                  <pic:spPr bwMode="auto">
                    <a:xfrm>
                      <a:off x="0" y="0"/>
                      <a:ext cx="39243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1138B" w:rsidRDefault="00947A3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B1138B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Хвилинка каліграфії.</w:t>
      </w:r>
    </w:p>
    <w:p w:rsidR="00C03C79" w:rsidRDefault="00C03C7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F5A707" wp14:editId="528E022F">
            <wp:extent cx="3457541" cy="918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254" t="39811" r="8445" b="37832"/>
                    <a:stretch/>
                  </pic:blipFill>
                  <pic:spPr bwMode="auto">
                    <a:xfrm>
                      <a:off x="0" y="0"/>
                      <a:ext cx="3467198" cy="92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C03C79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03C7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7F3834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1.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Спиши прислівники і розбери їх за будовою. Прочитай і запам’ятай правило про написання прислівників з  префіксами.</w:t>
      </w:r>
    </w:p>
    <w:p w:rsidR="00997739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5280D5" wp14:editId="75CB251A">
            <wp:extent cx="2895600" cy="13394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15" t="35932" r="8445" b="25285"/>
                    <a:stretch/>
                  </pic:blipFill>
                  <pic:spPr bwMode="auto">
                    <a:xfrm>
                      <a:off x="0" y="0"/>
                      <a:ext cx="2904186" cy="134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A37" w:rsidRDefault="00947A37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6153B3" w:rsidRPr="007F3834" w:rsidRDefault="007F3834" w:rsidP="007F3834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4145E2A3" wp14:editId="2EF83D9D">
            <wp:extent cx="2333625" cy="647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09" t="39924" r="9407" b="40685"/>
                    <a:stretch/>
                  </pic:blipFill>
                  <pic:spPr bwMode="auto">
                    <a:xfrm>
                      <a:off x="0" y="0"/>
                      <a:ext cx="23336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53B3" w:rsidRPr="007F383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2.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Відгадай загадки Родзинки. Спиши їх, розкривши дужки. Підкресли прислівники. 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3.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Прочитай цікавий факт про Австралію. Випиши прислівники. Познач у них префікси. </w:t>
      </w:r>
    </w:p>
    <w:p w:rsidR="006153B3" w:rsidRPr="007F3834" w:rsidRDefault="007F3834" w:rsidP="006153B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54736273" wp14:editId="3E5B29E8">
            <wp:extent cx="2362200" cy="1028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34" t="36787" r="7001" b="32414"/>
                    <a:stretch/>
                  </pic:blipFill>
                  <pic:spPr bwMode="auto">
                    <a:xfrm>
                      <a:off x="0" y="0"/>
                      <a:ext cx="2362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4.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Розгляньте у групі подані зображення. Дайте відповіді на запитання Ґаджика, подані на наступній сторінці.</w:t>
      </w:r>
    </w:p>
    <w:p w:rsidR="006153B3" w:rsidRPr="00C03C79" w:rsidRDefault="006153B3" w:rsidP="00C03C79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5.</w:t>
      </w:r>
      <w:r w:rsidRPr="00C03C79">
        <w:rPr>
          <w:rFonts w:ascii="Times New Roman" w:hAnsi="Times New Roman" w:cs="Times New Roman"/>
          <w:bCs/>
          <w:sz w:val="28"/>
          <w:szCs w:val="28"/>
        </w:rPr>
        <w:t xml:space="preserve"> Прочитай інформацію Родзинки, щоб перевірити, чи  правильно  ви  міркували. </w:t>
      </w:r>
    </w:p>
    <w:p w:rsidR="006153B3" w:rsidRDefault="006153B3" w:rsidP="007F3834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sz w:val="28"/>
          <w:szCs w:val="28"/>
        </w:rPr>
        <w:t>Вправа 6.</w:t>
      </w:r>
      <w:r w:rsidRPr="007F3834">
        <w:rPr>
          <w:rFonts w:ascii="Times New Roman" w:hAnsi="Times New Roman" w:cs="Times New Roman"/>
          <w:bCs/>
          <w:sz w:val="28"/>
          <w:szCs w:val="28"/>
        </w:rPr>
        <w:t xml:space="preserve"> Який розрахунок, на твою думку, зручніший — готівкою чи безготівковий? Напиши про це текст (3–4 речення).</w:t>
      </w:r>
    </w:p>
    <w:p w:rsidR="00997739" w:rsidRPr="007F3834" w:rsidRDefault="00997739" w:rsidP="00997739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F28479" wp14:editId="05EE8B66">
            <wp:extent cx="3954780" cy="1616073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4" t="35076" r="7643" b="29848"/>
                    <a:stretch/>
                  </pic:blipFill>
                  <pic:spPr bwMode="auto">
                    <a:xfrm>
                      <a:off x="0" y="0"/>
                      <a:ext cx="3960065" cy="16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Default="00345B49" w:rsidP="00B660F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7F3834" w:rsidP="007F3834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26D68" w:rsidRDefault="00997739" w:rsidP="00997739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</w:t>
      </w:r>
      <w:r w:rsidRPr="00997739">
        <w:rPr>
          <w:rFonts w:ascii="Times New Roman" w:hAnsi="Times New Roman" w:cs="Times New Roman"/>
          <w:bCs/>
          <w:sz w:val="28"/>
          <w:szCs w:val="28"/>
        </w:rPr>
        <w:t>С.124, вправа 7.</w:t>
      </w:r>
      <w:r w:rsidR="006928C7" w:rsidRPr="006928C7">
        <w:rPr>
          <w:rFonts w:ascii="Times New Roman" w:hAnsi="Times New Roman" w:cs="Times New Roman"/>
          <w:bCs/>
          <w:sz w:val="28"/>
          <w:szCs w:val="28"/>
        </w:rPr>
        <w:t xml:space="preserve">Пояснення домашнього завдання. </w:t>
      </w:r>
    </w:p>
    <w:p w:rsidR="0037659C" w:rsidRDefault="00997739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0366E276" wp14:editId="1B20E6F2">
            <wp:extent cx="4229100" cy="18634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71" t="35932" r="5719" b="23859"/>
                    <a:stretch/>
                  </pic:blipFill>
                  <pic:spPr bwMode="auto">
                    <a:xfrm>
                      <a:off x="0" y="0"/>
                      <a:ext cx="4243977" cy="187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AF73B7" w:rsidRDefault="00947A37" w:rsidP="00947A3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</w:t>
      </w:r>
      <w:proofErr w:type="spellStart"/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>надішли</w:t>
      </w:r>
      <w:proofErr w:type="spellEnd"/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 на </w:t>
      </w:r>
      <w:r w:rsidRPr="00947A37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bookmarkStart w:id="0" w:name="_GoBack"/>
      <w:bookmarkEnd w:id="0"/>
    </w:p>
    <w:sectPr w:rsidR="0011093D" w:rsidRPr="00AF73B7" w:rsidSect="00947A37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60B21"/>
    <w:multiLevelType w:val="hybridMultilevel"/>
    <w:tmpl w:val="9092A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1768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F29C5"/>
    <w:rsid w:val="007F3834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47A37"/>
    <w:rsid w:val="00951D08"/>
    <w:rsid w:val="00954CBA"/>
    <w:rsid w:val="00955980"/>
    <w:rsid w:val="00977143"/>
    <w:rsid w:val="0098704A"/>
    <w:rsid w:val="00997739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86655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3C79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693C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2</Pages>
  <Words>217</Words>
  <Characters>1243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118</cp:revision>
  <dcterms:created xsi:type="dcterms:W3CDTF">2019-08-16T14:17:00Z</dcterms:created>
  <dcterms:modified xsi:type="dcterms:W3CDTF">2022-03-27T13:39:00Z</dcterms:modified>
</cp:coreProperties>
</file>