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4C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 xml:space="preserve"> 05.04.2022.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B5B68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1B5B68" w:rsidRP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B68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Н.І. </w:t>
      </w:r>
    </w:p>
    <w:p w:rsidR="00FA1B75" w:rsidRPr="001B5B68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C35422" w:rsidRPr="00C35422" w:rsidRDefault="004C6C68" w:rsidP="00C35422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Організаційні вправи, загальнорозвивальні вправи. Різновиди ходьби та бігу. Вправи з великим м'ячем:</w:t>
      </w:r>
      <w:r w:rsid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елементи футболу (удари внутрішньою та середньою частиною підйому по нерухомому м'ячу у вертикальну та горизонтальну ціль, ведення м'яча між стійок, жонглювання м'ячем (хл.), повітряною кулькою (дівч.)). Рухлива гра «Слід у слід»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D63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>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хнік виконання елементів футболу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C35422" w:rsidRPr="00C35422" w:rsidRDefault="00C35422" w:rsidP="00C35422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4C6C68" w:rsidRP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C35422">
        <w:rPr>
          <w:rFonts w:ascii="Times New Roman" w:hAnsi="Times New Roman" w:cs="Times New Roman"/>
          <w:b/>
          <w:sz w:val="28"/>
          <w:lang w:val="uk-UA"/>
        </w:rPr>
        <w:t>Правила техніки безпеки під час гри у футбол.</w:t>
      </w:r>
    </w:p>
    <w:p w:rsidR="00C35422" w:rsidRPr="00F468E1" w:rsidRDefault="00C35422" w:rsidP="00C35422">
      <w:pPr>
        <w:pStyle w:val="a3"/>
        <w:jc w:val="both"/>
        <w:rPr>
          <w:rFonts w:ascii="Times New Roman" w:hAnsi="Times New Roman" w:cs="Times New Roman"/>
          <w:b/>
          <w:i/>
          <w:color w:val="FF0000"/>
          <w:sz w:val="28"/>
          <w:u w:val="single"/>
          <w:shd w:val="clear" w:color="auto" w:fill="FFFFFF"/>
          <w:lang w:val="uk-UA"/>
        </w:rPr>
      </w:pPr>
      <w:r w:rsidRPr="00F468E1">
        <w:rPr>
          <w:rFonts w:ascii="Times New Roman" w:hAnsi="Times New Roman" w:cs="Times New Roman"/>
          <w:b/>
          <w:i/>
          <w:color w:val="FF0000"/>
          <w:sz w:val="28"/>
          <w:u w:val="single"/>
          <w:shd w:val="clear" w:color="auto" w:fill="FFFFFF"/>
          <w:lang w:val="uk-UA"/>
        </w:rPr>
        <w:t>Пам'ятай і завжди виконуй!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Перед заняттями та змагальними іграми обов'язково ви­конати розминку. При сильному вітрі, зниженій температурі та підвищеній вологості повітря час на проведення розминки необ­хідно збільшити.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Займатись тільки у спортивній формі.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Взуття (бутси або кросівки) підбирати за розміром.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C35422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C35422" w:rsidRDefault="00C35422" w:rsidP="00C35422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val="en-US"/>
        </w:rPr>
        <w:drawing>
          <wp:inline distT="0" distB="0" distL="0" distR="0" wp14:anchorId="370412BB" wp14:editId="324F6F05">
            <wp:extent cx="3303962" cy="264528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a22ed6ffdcf49cf0f6124066e8456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54" cy="26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lastRenderedPageBreak/>
        <w:t>ІІ. ОСНОВНА ЧАСТИНА</w:t>
      </w:r>
    </w:p>
    <w:p w:rsidR="0098204E" w:rsidRPr="0098204E" w:rsidRDefault="0098204E" w:rsidP="009820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 w:rsidR="00C35422">
        <w:rPr>
          <w:lang w:val="uk-UA"/>
        </w:rPr>
        <w:t>.</w:t>
      </w:r>
    </w:p>
    <w:p w:rsidR="00C35422" w:rsidRPr="00064236" w:rsidRDefault="00C35422" w:rsidP="00C35422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 </w:t>
      </w:r>
    </w:p>
    <w:p w:rsidR="007807AB" w:rsidRPr="00C35422" w:rsidRDefault="00C35422" w:rsidP="00C35422">
      <w:pPr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       </w:t>
      </w:r>
      <w:r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8" w:history="1">
        <w:r w:rsidRPr="00C35422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та бігу.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</w:p>
    <w:p w:rsidR="00C35422" w:rsidRPr="00C35422" w:rsidRDefault="00C35422" w:rsidP="00C35422">
      <w:pPr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C35422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з великим м’ячем: елементи футболу.</w:t>
      </w:r>
    </w:p>
    <w:p w:rsidR="006A58AC" w:rsidRDefault="00C35422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а) Удари внутрішньою та середньою частиною підйому по нерухомому м’ячу у вертикальну та горизонтальну ціль.</w:t>
      </w:r>
    </w:p>
    <w:p w:rsidR="006A58AC" w:rsidRPr="00C35422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b/>
          <w:bCs/>
          <w:i/>
          <w:noProof/>
          <w:color w:val="0000FF"/>
          <w:sz w:val="28"/>
          <w:szCs w:val="28"/>
          <w:shd w:val="clear" w:color="auto" w:fill="FBFBFB"/>
          <w:lang w:val="en-US"/>
        </w:rPr>
        <w:drawing>
          <wp:inline distT="0" distB="0" distL="0" distR="0" wp14:anchorId="031877DD" wp14:editId="5CBAF8E7">
            <wp:extent cx="2956560" cy="1546860"/>
            <wp:effectExtent l="0" t="0" r="0" b="0"/>
            <wp:docPr id="5" name="Рисунок 5" descr="C:\Users\Школа\AppData\Local\Microsoft\Windows\INetCache\Content.MSO\FB0DE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FB0DE7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>
        <w:rPr>
          <w:rStyle w:val="a4"/>
          <w:b/>
          <w:bCs/>
          <w:i/>
          <w:noProof/>
          <w:color w:val="0000FF"/>
          <w:sz w:val="28"/>
          <w:szCs w:val="28"/>
          <w:shd w:val="clear" w:color="auto" w:fill="FBFBFB"/>
          <w:lang w:val="en-US"/>
        </w:rPr>
        <w:drawing>
          <wp:inline distT="0" distB="0" distL="0" distR="0" wp14:anchorId="3EC68916" wp14:editId="6185D660">
            <wp:extent cx="2687030" cy="1508760"/>
            <wp:effectExtent l="0" t="0" r="0" b="0"/>
            <wp:docPr id="4" name="Рисунок 4" descr="C:\Users\Школа\AppData\Local\Microsoft\Windows\INetCache\Content.MSO\7A79B7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7A79B75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10" cy="15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22" w:rsidRPr="00C35422" w:rsidRDefault="00C35422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б) Ведення м’яча між стійок.</w:t>
      </w:r>
    </w:p>
    <w:p w:rsidR="00C35422" w:rsidRPr="00C35422" w:rsidRDefault="00C35422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в) Жонглювання м’ячем (хл.), повітряною кулькою (дівч.).</w:t>
      </w:r>
    </w:p>
    <w:p w:rsidR="006A58AC" w:rsidRDefault="00C35422" w:rsidP="006A58AC">
      <w:pPr>
        <w:spacing w:after="0" w:line="276" w:lineRule="auto"/>
        <w:ind w:left="73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A58AC" w:rsidRPr="006A58AC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</w:pPr>
      <w:r w:rsidRPr="006A58AC"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  <w:t>https://www.youtube.com/watch?v=igfh4tI0Ke0</w:t>
      </w:r>
    </w:p>
    <w:p w:rsidR="007D2251" w:rsidRPr="006A58AC" w:rsidRDefault="007D2251" w:rsidP="006A58AC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9B45F8" w:rsidRPr="009B45F8" w:rsidRDefault="007D2251" w:rsidP="009B45F8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</w:t>
      </w:r>
      <w:r w:rsid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B45F8" w:rsidRPr="009B45F8">
        <w:rPr>
          <w:rFonts w:ascii="Times New Roman" w:hAnsi="Times New Roman" w:cs="Times New Roman"/>
          <w:b/>
          <w:sz w:val="28"/>
          <w:szCs w:val="24"/>
          <w:lang w:val="uk-UA"/>
        </w:rPr>
        <w:t>Рухлива гра «Слід у слід»</w:t>
      </w:r>
      <w:r w:rsidR="009B45F8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6A58AC" w:rsidRPr="006A58AC" w:rsidRDefault="006A58AC" w:rsidP="006A58AC">
      <w:pPr>
        <w:pStyle w:val="a9"/>
        <w:spacing w:before="0" w:beforeAutospacing="0" w:after="0" w:afterAutospacing="0"/>
        <w:ind w:firstLine="720"/>
        <w:contextualSpacing/>
        <w:jc w:val="both"/>
        <w:rPr>
          <w:rFonts w:ascii="Montserrat" w:hAnsi="Montserrat"/>
          <w:sz w:val="26"/>
          <w:lang w:val="uk-UA"/>
        </w:rPr>
      </w:pPr>
      <w:r w:rsidRPr="006A58AC">
        <w:rPr>
          <w:rFonts w:ascii="Montserrat" w:hAnsi="Montserrat"/>
          <w:sz w:val="26"/>
          <w:lang w:val="uk-UA"/>
        </w:rPr>
        <w:t>Склад команд — 8—10 гравців. Команди шикуються у шеренги обличчям одне до одного, між ними — дві стрибкові смуги. Перші гравці стають за стартовою лінією і виконують стрибок у довжину з місця. Вони почергово за номерами виконують аналогічні дії.</w:t>
      </w:r>
    </w:p>
    <w:p w:rsidR="0098204E" w:rsidRPr="0098204E" w:rsidRDefault="0098204E" w:rsidP="009B45F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5F0B71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20B" w:rsidRDefault="00CE520B" w:rsidP="004C6C68">
      <w:pPr>
        <w:spacing w:after="0" w:line="240" w:lineRule="auto"/>
      </w:pPr>
      <w:r>
        <w:separator/>
      </w:r>
    </w:p>
  </w:endnote>
  <w:endnote w:type="continuationSeparator" w:id="0">
    <w:p w:rsidR="00CE520B" w:rsidRDefault="00CE520B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20B" w:rsidRDefault="00CE520B" w:rsidP="004C6C68">
      <w:pPr>
        <w:spacing w:after="0" w:line="240" w:lineRule="auto"/>
      </w:pPr>
      <w:r>
        <w:separator/>
      </w:r>
    </w:p>
  </w:footnote>
  <w:footnote w:type="continuationSeparator" w:id="0">
    <w:p w:rsidR="00CE520B" w:rsidRDefault="00CE520B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1C94"/>
    <w:multiLevelType w:val="hybridMultilevel"/>
    <w:tmpl w:val="0E66DB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0F2626"/>
    <w:rsid w:val="00115D08"/>
    <w:rsid w:val="001B5B68"/>
    <w:rsid w:val="002A384A"/>
    <w:rsid w:val="002B4550"/>
    <w:rsid w:val="003B1AD3"/>
    <w:rsid w:val="0047605F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6A58AC"/>
    <w:rsid w:val="006D4BBE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8204E"/>
    <w:rsid w:val="009923DB"/>
    <w:rsid w:val="009B45F8"/>
    <w:rsid w:val="009E6371"/>
    <w:rsid w:val="00A22FD9"/>
    <w:rsid w:val="00A31A0C"/>
    <w:rsid w:val="00A3330C"/>
    <w:rsid w:val="00B7183F"/>
    <w:rsid w:val="00B931BC"/>
    <w:rsid w:val="00BE6307"/>
    <w:rsid w:val="00C21ED5"/>
    <w:rsid w:val="00C35422"/>
    <w:rsid w:val="00C8744C"/>
    <w:rsid w:val="00CE520B"/>
    <w:rsid w:val="00D10F74"/>
    <w:rsid w:val="00D63A8B"/>
    <w:rsid w:val="00E02C82"/>
    <w:rsid w:val="00E75A3A"/>
    <w:rsid w:val="00EF05BF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A5E1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table" w:styleId="ad">
    <w:name w:val="Table Grid"/>
    <w:basedOn w:val="a1"/>
    <w:rsid w:val="00C35422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sjrnqPnG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16</cp:revision>
  <dcterms:created xsi:type="dcterms:W3CDTF">2022-01-19T10:49:00Z</dcterms:created>
  <dcterms:modified xsi:type="dcterms:W3CDTF">2022-04-04T15:00:00Z</dcterms:modified>
</cp:coreProperties>
</file>