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44C" w:rsidRDefault="004C6C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0830FA">
        <w:rPr>
          <w:rFonts w:ascii="Times New Roman" w:hAnsi="Times New Roman" w:cs="Times New Roman"/>
          <w:sz w:val="28"/>
          <w:szCs w:val="28"/>
          <w:lang w:val="uk-UA"/>
        </w:rPr>
        <w:t xml:space="preserve"> 06</w:t>
      </w:r>
      <w:r w:rsidR="00C35422">
        <w:rPr>
          <w:rFonts w:ascii="Times New Roman" w:hAnsi="Times New Roman" w:cs="Times New Roman"/>
          <w:sz w:val="28"/>
          <w:szCs w:val="28"/>
          <w:lang w:val="uk-UA"/>
        </w:rPr>
        <w:t>.04.2022.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6810E8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6810E8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BE7613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1B5B68">
        <w:rPr>
          <w:rFonts w:ascii="Times New Roman" w:hAnsi="Times New Roman" w:cs="Times New Roman"/>
          <w:sz w:val="28"/>
          <w:szCs w:val="28"/>
          <w:lang w:val="uk-UA"/>
        </w:rPr>
        <w:t xml:space="preserve"> – А </w:t>
      </w:r>
    </w:p>
    <w:p w:rsidR="001B5B68" w:rsidRPr="001B5B68" w:rsidRDefault="001B5B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18"/>
          <w:szCs w:val="28"/>
          <w:lang w:val="uk-UA"/>
        </w:rPr>
      </w:pPr>
    </w:p>
    <w:p w:rsidR="001B5B68" w:rsidRDefault="001B5B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B68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Мугак Н.І. </w:t>
      </w:r>
    </w:p>
    <w:p w:rsidR="00FA1B75" w:rsidRPr="001B5B68" w:rsidRDefault="00FA1B75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0"/>
          <w:szCs w:val="28"/>
          <w:lang w:val="uk-UA"/>
        </w:rPr>
      </w:pPr>
    </w:p>
    <w:p w:rsidR="00C35422" w:rsidRPr="00C35422" w:rsidRDefault="004C6C68" w:rsidP="00C35422">
      <w:p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35422" w:rsidRPr="00C35422"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  <w:t>Організаційні вправи, загальнорозвивальні вправи. Різновиди ходьби та бігу. Вправи з великим м'ячем:</w:t>
      </w:r>
      <w:r w:rsidR="00C35422"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  <w:t xml:space="preserve"> </w:t>
      </w:r>
      <w:r w:rsidR="00C35422" w:rsidRPr="00C35422"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  <w:t>елементи футболу (удари внутрішньою та середньою частиною підйому по нерухомому м'ячу у вертикальну та горизонтальну ціль, ведення м'яча між стійок, жонглювання м'ячем (хл.), повітряною кулькою (дівч.)). Рухлива гра «Слід у слід»</w:t>
      </w:r>
    </w:p>
    <w:p w:rsidR="0076227F" w:rsidRDefault="0076227F" w:rsidP="0076227F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уроку: 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>1. Повт</w:t>
      </w:r>
      <w:r>
        <w:rPr>
          <w:rFonts w:ascii="Times New Roman" w:hAnsi="Times New Roman" w:cs="Times New Roman"/>
          <w:sz w:val="28"/>
          <w:szCs w:val="28"/>
          <w:lang w:val="uk-UA"/>
        </w:rPr>
        <w:t>орити правила поведінки під час виконання фізичних вправ вдома</w:t>
      </w: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76227F" w:rsidRPr="0076227F" w:rsidRDefault="006810E8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Удосконалюва</w:t>
      </w:r>
      <w:r w:rsidR="0076227F"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вміння </w:t>
      </w:r>
      <w:r w:rsidR="0076227F"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виконувати </w:t>
      </w:r>
      <w:r w:rsidR="0076227F">
        <w:rPr>
          <w:rFonts w:ascii="Times New Roman" w:hAnsi="Times New Roman" w:cs="Times New Roman"/>
          <w:sz w:val="28"/>
          <w:szCs w:val="28"/>
          <w:lang w:val="uk-UA"/>
        </w:rPr>
        <w:t xml:space="preserve"> загальнорозвивальні вправи</w:t>
      </w:r>
      <w:r w:rsidR="00D63A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227F" w:rsidRPr="0076227F">
        <w:rPr>
          <w:rFonts w:ascii="Times New Roman" w:hAnsi="Times New Roman" w:cs="Times New Roman"/>
          <w:sz w:val="28"/>
          <w:szCs w:val="28"/>
          <w:lang w:val="uk-UA"/>
        </w:rPr>
        <w:t>на місці.</w:t>
      </w:r>
    </w:p>
    <w:p w:rsidR="0076227F" w:rsidRPr="0076227F" w:rsidRDefault="006810E8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Формувати знання те</w:t>
      </w:r>
      <w:r w:rsidR="00C35422">
        <w:rPr>
          <w:rFonts w:ascii="Times New Roman" w:hAnsi="Times New Roman" w:cs="Times New Roman"/>
          <w:sz w:val="28"/>
          <w:szCs w:val="28"/>
          <w:lang w:val="uk-UA"/>
        </w:rPr>
        <w:t>хнік виконання елементів футболу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4. Сприяти вихованню свідомого ставлення до занять фізичною культурою. </w:t>
      </w:r>
    </w:p>
    <w:p w:rsidR="007807AB" w:rsidRPr="0076227F" w:rsidRDefault="007807AB" w:rsidP="0076227F">
      <w:pPr>
        <w:spacing w:after="0" w:line="276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2A384A" w:rsidRPr="00D63A8B" w:rsidRDefault="004C6C68" w:rsidP="00D63A8B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Опорний конспект</w:t>
      </w:r>
    </w:p>
    <w:p w:rsidR="004C6C68" w:rsidRPr="007D2251" w:rsidRDefault="004C6C68" w:rsidP="004C6C68">
      <w:pPr>
        <w:spacing w:after="0" w:line="276" w:lineRule="auto"/>
        <w:contextualSpacing/>
        <w:rPr>
          <w:rFonts w:ascii="Times New Roman" w:hAnsi="Times New Roman" w:cs="Times New Roman"/>
          <w:color w:val="C00000"/>
          <w:sz w:val="24"/>
          <w:lang w:val="uk-UA"/>
        </w:rPr>
      </w:pPr>
      <w:r w:rsidRPr="007D2251">
        <w:rPr>
          <w:rFonts w:ascii="Times New Roman" w:hAnsi="Times New Roman" w:cs="Times New Roman"/>
          <w:b/>
          <w:color w:val="C00000"/>
          <w:sz w:val="24"/>
          <w:shd w:val="clear" w:color="auto" w:fill="FFFFFF"/>
          <w:lang w:val="uk-UA"/>
        </w:rPr>
        <w:t>І. ВСТУПНА ЧАСТИНА</w:t>
      </w:r>
    </w:p>
    <w:p w:rsidR="00C35422" w:rsidRPr="00C35422" w:rsidRDefault="00C35422" w:rsidP="00C35422">
      <w:pPr>
        <w:jc w:val="both"/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 w:rsidR="004C6C68" w:rsidRPr="00C35422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Pr="00C35422">
        <w:rPr>
          <w:rFonts w:ascii="Times New Roman" w:hAnsi="Times New Roman" w:cs="Times New Roman"/>
          <w:b/>
          <w:sz w:val="28"/>
          <w:lang w:val="uk-UA"/>
        </w:rPr>
        <w:t>Правила техніки безпеки під час гри у футбол.</w:t>
      </w:r>
    </w:p>
    <w:p w:rsidR="00C35422" w:rsidRDefault="0097105B" w:rsidP="00C35422">
      <w:pPr>
        <w:pStyle w:val="a3"/>
        <w:ind w:left="360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>
            <wp:extent cx="4810760" cy="3608070"/>
            <wp:effectExtent l="0" t="0" r="8890" b="0"/>
            <wp:docPr id="1" name="Рисунок 1" descr="Профілактика травматизму на уроках футболу Гра в захисті  Біг, різка зупинка, щоб відкритися або отримати м'яч  Удар по м'ячу  Різка зупинка, щоб в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філактика травматизму на уроках футболу Гра в захисті  Біг, різка зупинка, щоб відкритися або отримати м'яч  Удар по м'ячу  Різка зупинка, щоб в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236" cy="360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598" w:rsidRDefault="004A3598" w:rsidP="00C35422">
      <w:pPr>
        <w:pStyle w:val="a3"/>
        <w:ind w:left="36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4C6C68" w:rsidRPr="007D2251" w:rsidRDefault="004C6C68" w:rsidP="00D63A8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C00000"/>
          <w:sz w:val="28"/>
          <w:szCs w:val="28"/>
          <w:lang w:val="uk-UA"/>
        </w:rPr>
      </w:pPr>
      <w:r w:rsidRPr="007D2251">
        <w:rPr>
          <w:b/>
          <w:color w:val="C00000"/>
          <w:lang w:val="uk-UA"/>
        </w:rPr>
        <w:t>ІІ. ОСНОВНА ЧАСТИНА</w:t>
      </w:r>
    </w:p>
    <w:p w:rsidR="0098204E" w:rsidRDefault="0098204E" w:rsidP="0098204E">
      <w:pPr>
        <w:spacing w:after="0"/>
        <w:rPr>
          <w:lang w:val="uk-UA"/>
        </w:rPr>
      </w:pPr>
      <w:r w:rsidRPr="009820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1. </w:t>
      </w:r>
      <w:r w:rsidR="00E02C82" w:rsidRPr="0098204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Організаційні вправи,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загальнорозвивальні  вправи</w:t>
      </w:r>
      <w:r w:rsidR="00C35422">
        <w:rPr>
          <w:lang w:val="uk-UA"/>
        </w:rPr>
        <w:t>.</w:t>
      </w:r>
    </w:p>
    <w:p w:rsidR="000830FA" w:rsidRDefault="000830FA" w:rsidP="000830FA">
      <w:pPr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     - Виконай комплекс вправ за посиланням </w:t>
      </w:r>
    </w:p>
    <w:p w:rsidR="000830FA" w:rsidRPr="004A3598" w:rsidRDefault="000830FA" w:rsidP="004A3598">
      <w:pPr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       </w:t>
      </w:r>
      <w:hyperlink r:id="rId8" w:history="1">
        <w:r w:rsidRPr="00086367">
          <w:rPr>
            <w:rStyle w:val="a4"/>
            <w:rFonts w:ascii="Arial" w:hAnsi="Arial" w:cs="Arial"/>
            <w:b/>
            <w:sz w:val="28"/>
            <w:szCs w:val="28"/>
            <w:lang w:val="uk-UA"/>
          </w:rPr>
          <w:t>https://www.youtube.com/watch?v=xs1FdB3wJ9Q</w:t>
        </w:r>
      </w:hyperlink>
      <w:r w:rsidRPr="00086367">
        <w:rPr>
          <w:rFonts w:ascii="Arial" w:hAnsi="Arial" w:cs="Arial"/>
          <w:b/>
          <w:sz w:val="28"/>
          <w:szCs w:val="28"/>
          <w:lang w:val="uk-UA"/>
        </w:rPr>
        <w:t xml:space="preserve">         </w:t>
      </w:r>
    </w:p>
    <w:p w:rsidR="0098204E" w:rsidRDefault="00BE6307" w:rsidP="00D63A8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  <w:r w:rsidR="00C3542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  <w:r w:rsidR="007D225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2</w:t>
      </w:r>
      <w:r w:rsidR="006810E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</w:t>
      </w:r>
      <w:r w:rsidR="00C3542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Різновиди ходьби та бігу. </w:t>
      </w:r>
    </w:p>
    <w:p w:rsidR="0098204E" w:rsidRDefault="0098204E" w:rsidP="00D63A8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</w:t>
      </w:r>
    </w:p>
    <w:p w:rsidR="00C35422" w:rsidRPr="00C35422" w:rsidRDefault="00C35422" w:rsidP="00C35422">
      <w:pPr>
        <w:jc w:val="both"/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Pr="00C3542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3. </w:t>
      </w:r>
      <w:r w:rsidRPr="00C35422"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Вправи з великим м’ячем: елементи футболу.</w:t>
      </w:r>
    </w:p>
    <w:p w:rsidR="0097105B" w:rsidRDefault="00C35422" w:rsidP="0097105B">
      <w:pPr>
        <w:spacing w:after="0" w:line="276" w:lineRule="auto"/>
        <w:ind w:left="737"/>
        <w:contextualSpacing/>
        <w:jc w:val="both"/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 w:rsidRPr="00C35422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lastRenderedPageBreak/>
        <w:t>а) Удари внутрішньою та середньою частиною підйому по нерухомому м’ячу у вертикальну та горизонтальну ціль.</w:t>
      </w:r>
    </w:p>
    <w:p w:rsidR="006A58AC" w:rsidRPr="0097105B" w:rsidRDefault="006A58AC" w:rsidP="006A58AC">
      <w:pPr>
        <w:spacing w:after="0" w:line="276" w:lineRule="auto"/>
        <w:ind w:left="737"/>
        <w:contextualSpacing/>
        <w:jc w:val="both"/>
        <w:rPr>
          <w:rStyle w:val="a4"/>
          <w:rFonts w:ascii="Times New Roman" w:hAnsi="Times New Roman" w:cs="Times New Roman"/>
          <w:b/>
          <w:bCs/>
          <w:i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</w:t>
      </w:r>
      <w:r w:rsidR="0097105B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 </w:t>
      </w:r>
      <w:hyperlink r:id="rId9" w:history="1">
        <w:r w:rsidR="000830FA" w:rsidRPr="0097105B">
          <w:rPr>
            <w:rStyle w:val="a4"/>
            <w:rFonts w:ascii="Times New Roman" w:hAnsi="Times New Roman" w:cs="Times New Roman"/>
            <w:b/>
            <w:bCs/>
            <w:i/>
            <w:color w:val="0000FF"/>
            <w:sz w:val="28"/>
            <w:szCs w:val="28"/>
            <w:shd w:val="clear" w:color="auto" w:fill="FBFBFB"/>
            <w:lang w:val="uk-UA"/>
          </w:rPr>
          <w:t>https://www.youtube.com/watch?v=n6spffRyC-M</w:t>
        </w:r>
      </w:hyperlink>
      <w:r w:rsidR="000830FA" w:rsidRPr="0097105B">
        <w:rPr>
          <w:rStyle w:val="a4"/>
          <w:rFonts w:ascii="Times New Roman" w:hAnsi="Times New Roman" w:cs="Times New Roman"/>
          <w:b/>
          <w:bCs/>
          <w:i/>
          <w:color w:val="0000FF"/>
          <w:sz w:val="28"/>
          <w:szCs w:val="28"/>
          <w:u w:val="none"/>
          <w:shd w:val="clear" w:color="auto" w:fill="FBFBFB"/>
          <w:lang w:val="uk-UA"/>
        </w:rPr>
        <w:t xml:space="preserve"> </w:t>
      </w:r>
      <w:r w:rsidRPr="0097105B">
        <w:rPr>
          <w:rStyle w:val="a4"/>
          <w:rFonts w:ascii="Times New Roman" w:hAnsi="Times New Roman" w:cs="Times New Roman"/>
          <w:b/>
          <w:bCs/>
          <w:i/>
          <w:color w:val="auto"/>
          <w:sz w:val="28"/>
          <w:szCs w:val="28"/>
          <w:u w:val="none"/>
          <w:shd w:val="clear" w:color="auto" w:fill="FBFBFB"/>
          <w:lang w:val="uk-UA"/>
        </w:rPr>
        <w:t xml:space="preserve">    </w:t>
      </w:r>
    </w:p>
    <w:p w:rsidR="000830FA" w:rsidRPr="00C35422" w:rsidRDefault="000830FA" w:rsidP="006A58AC">
      <w:pPr>
        <w:spacing w:after="0" w:line="276" w:lineRule="auto"/>
        <w:ind w:left="737"/>
        <w:contextualSpacing/>
        <w:jc w:val="both"/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C35422" w:rsidRPr="0097105B" w:rsidRDefault="004A3598" w:rsidP="00C35422">
      <w:pPr>
        <w:pStyle w:val="a3"/>
        <w:spacing w:after="0" w:line="276" w:lineRule="auto"/>
        <w:ind w:left="737"/>
        <w:jc w:val="both"/>
        <w:rPr>
          <w:rStyle w:val="a4"/>
          <w:rFonts w:ascii="Times New Roman" w:hAnsi="Times New Roman" w:cs="Times New Roman"/>
          <w:b/>
          <w:bCs/>
          <w:i/>
          <w:color w:val="0000FF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</w:t>
      </w:r>
      <w:bookmarkStart w:id="0" w:name="_GoBack"/>
      <w:bookmarkEnd w:id="0"/>
      <w:r w:rsidR="00C35422" w:rsidRPr="00C35422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>б) Ведення м’яча між стійок.</w:t>
      </w:r>
    </w:p>
    <w:p w:rsidR="0097105B" w:rsidRDefault="0097105B" w:rsidP="00C35422">
      <w:pPr>
        <w:pStyle w:val="a3"/>
        <w:spacing w:after="0" w:line="276" w:lineRule="auto"/>
        <w:ind w:left="737"/>
        <w:jc w:val="both"/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 w:rsidRPr="0097105B">
        <w:rPr>
          <w:rStyle w:val="a4"/>
          <w:rFonts w:ascii="Times New Roman" w:hAnsi="Times New Roman" w:cs="Times New Roman"/>
          <w:b/>
          <w:bCs/>
          <w:i/>
          <w:color w:val="0000FF"/>
          <w:sz w:val="28"/>
          <w:szCs w:val="28"/>
          <w:u w:val="none"/>
          <w:shd w:val="clear" w:color="auto" w:fill="FBFBFB"/>
          <w:lang w:val="uk-UA"/>
        </w:rPr>
        <w:t xml:space="preserve">      </w:t>
      </w:r>
      <w:hyperlink r:id="rId10" w:history="1">
        <w:r w:rsidRPr="0097105B">
          <w:rPr>
            <w:rStyle w:val="a4"/>
            <w:rFonts w:ascii="Times New Roman" w:hAnsi="Times New Roman" w:cs="Times New Roman"/>
            <w:b/>
            <w:bCs/>
            <w:i/>
            <w:color w:val="0000FF"/>
            <w:sz w:val="28"/>
            <w:szCs w:val="28"/>
            <w:shd w:val="clear" w:color="auto" w:fill="FBFBFB"/>
            <w:lang w:val="uk-UA"/>
          </w:rPr>
          <w:t>https://www.youtube.com/watch?v=MZ9yd8Fcujc</w:t>
        </w:r>
      </w:hyperlink>
      <w:r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</w:t>
      </w:r>
    </w:p>
    <w:p w:rsidR="0097105B" w:rsidRPr="00C35422" w:rsidRDefault="0097105B" w:rsidP="00C35422">
      <w:pPr>
        <w:pStyle w:val="a3"/>
        <w:spacing w:after="0" w:line="276" w:lineRule="auto"/>
        <w:ind w:left="737"/>
        <w:jc w:val="both"/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C35422" w:rsidRPr="00C35422" w:rsidRDefault="004A3598" w:rsidP="00C35422">
      <w:pPr>
        <w:pStyle w:val="a3"/>
        <w:spacing w:after="0" w:line="276" w:lineRule="auto"/>
        <w:ind w:left="737"/>
        <w:jc w:val="both"/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</w:t>
      </w:r>
      <w:r w:rsidR="00C35422" w:rsidRPr="00C35422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>в) Жонглювання м’ячем (хл.), повітряною кулькою (дівч.).</w:t>
      </w:r>
    </w:p>
    <w:p w:rsidR="006A58AC" w:rsidRPr="0097105B" w:rsidRDefault="00C35422" w:rsidP="006A58AC">
      <w:pPr>
        <w:spacing w:after="0" w:line="276" w:lineRule="auto"/>
        <w:ind w:left="737"/>
        <w:contextualSpacing/>
        <w:jc w:val="both"/>
        <w:rPr>
          <w:rFonts w:ascii="Times New Roman" w:hAnsi="Times New Roman" w:cs="Times New Roman"/>
          <w:b/>
          <w:bCs/>
          <w:i/>
          <w:color w:val="0000FF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9820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97105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  <w:r w:rsidR="009820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hyperlink r:id="rId11" w:history="1">
        <w:r w:rsidR="0097105B" w:rsidRPr="0097105B">
          <w:rPr>
            <w:rStyle w:val="a4"/>
            <w:rFonts w:ascii="Times New Roman" w:hAnsi="Times New Roman" w:cs="Times New Roman"/>
            <w:b/>
            <w:bCs/>
            <w:i/>
            <w:color w:val="0000FF"/>
            <w:sz w:val="28"/>
            <w:szCs w:val="28"/>
            <w:shd w:val="clear" w:color="auto" w:fill="FBFBFB"/>
            <w:lang w:val="uk-UA"/>
          </w:rPr>
          <w:t>https://www.youtube.com/watch?v=C9lzOT-q58E</w:t>
        </w:r>
      </w:hyperlink>
    </w:p>
    <w:p w:rsidR="006A58AC" w:rsidRPr="006A58AC" w:rsidRDefault="006A58AC" w:rsidP="006A58AC">
      <w:pPr>
        <w:spacing w:after="0" w:line="276" w:lineRule="auto"/>
        <w:ind w:left="737"/>
        <w:contextualSpacing/>
        <w:jc w:val="both"/>
        <w:rPr>
          <w:rStyle w:val="a4"/>
          <w:rFonts w:ascii="Times New Roman" w:hAnsi="Times New Roman" w:cs="Times New Roman"/>
          <w:b/>
          <w:bCs/>
          <w:i/>
          <w:color w:val="0000FF"/>
          <w:sz w:val="32"/>
          <w:szCs w:val="28"/>
          <w:u w:val="none"/>
          <w:shd w:val="clear" w:color="auto" w:fill="FBFBFB"/>
          <w:lang w:val="uk-UA"/>
        </w:rPr>
      </w:pPr>
    </w:p>
    <w:p w:rsidR="007D2251" w:rsidRPr="006A58AC" w:rsidRDefault="007D2251" w:rsidP="006A58AC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bCs/>
          <w:i/>
          <w:color w:val="0000FF"/>
          <w:sz w:val="28"/>
          <w:szCs w:val="28"/>
          <w:shd w:val="clear" w:color="auto" w:fill="FBFBFB"/>
          <w:lang w:val="uk-UA"/>
        </w:rPr>
      </w:pPr>
    </w:p>
    <w:p w:rsidR="002A384A" w:rsidRPr="00D63A8B" w:rsidRDefault="004C6C68" w:rsidP="00D63A8B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color w:val="C00000"/>
          <w:sz w:val="24"/>
          <w:szCs w:val="28"/>
          <w:shd w:val="clear" w:color="auto" w:fill="FFFFFF"/>
          <w:lang w:val="uk-UA"/>
        </w:rPr>
      </w:pPr>
      <w:r w:rsidRPr="00D63A8B">
        <w:rPr>
          <w:rFonts w:ascii="Times New Roman" w:hAnsi="Times New Roman" w:cs="Times New Roman"/>
          <w:b/>
          <w:bCs/>
          <w:color w:val="C00000"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0830FA" w:rsidRPr="000830FA" w:rsidRDefault="007D2251" w:rsidP="000830F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</w:t>
      </w:r>
      <w:r w:rsidR="000830FA"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1. Танцювальна</w:t>
      </w:r>
      <w:r w:rsidR="000830FA"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руханка</w:t>
      </w:r>
      <w:r w:rsid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  <w:r w:rsidR="000830FA"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0830FA" w:rsidRPr="000830FA" w:rsidRDefault="000830FA" w:rsidP="000830FA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</w:t>
      </w: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  <w:r w:rsidRPr="000830F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Спробуй виконати танцювальну руханку за посиланням</w:t>
      </w: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0830FA" w:rsidRPr="000830FA" w:rsidRDefault="000830FA" w:rsidP="000830FA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98204E" w:rsidRPr="000830FA" w:rsidRDefault="000830FA" w:rsidP="000830FA">
      <w:p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</w:pP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</w:t>
      </w: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hyperlink r:id="rId12" w:history="1">
        <w:r w:rsidRPr="000830FA">
          <w:rPr>
            <w:rStyle w:val="a4"/>
            <w:rFonts w:ascii="Times New Roman" w:hAnsi="Times New Roman" w:cs="Times New Roman"/>
            <w:b/>
            <w:bCs/>
            <w:i/>
            <w:color w:val="0000FF"/>
            <w:sz w:val="28"/>
            <w:szCs w:val="28"/>
            <w:shd w:val="clear" w:color="auto" w:fill="FFFFFF"/>
            <w:lang w:val="uk-UA"/>
          </w:rPr>
          <w:t>https://www.youtube.com/watch?v=2p46HH4mOfo</w:t>
        </w:r>
      </w:hyperlink>
    </w:p>
    <w:p w:rsidR="005F0B71" w:rsidRPr="005F0B71" w:rsidRDefault="005F0B71" w:rsidP="0098204E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:rsidR="002A384A" w:rsidRDefault="002A384A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F0B71" w:rsidRPr="004C2BE4" w:rsidRDefault="000830FA" w:rsidP="005F0B71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Бажаю вам мирного неба</w:t>
      </w:r>
      <w:r w:rsidR="005F0B71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 і міцного здоров’я!</w:t>
      </w:r>
    </w:p>
    <w:p w:rsidR="005F0B71" w:rsidRPr="002A384A" w:rsidRDefault="005F0B71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663C" w:rsidRDefault="0047605F" w:rsidP="0047605F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</w:p>
    <w:p w:rsidR="004C6C68" w:rsidRPr="0009663C" w:rsidRDefault="0009663C" w:rsidP="0047605F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</w:t>
      </w:r>
    </w:p>
    <w:sectPr w:rsidR="004C6C68" w:rsidRPr="0009663C" w:rsidSect="007807A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8D8" w:rsidRDefault="003728D8" w:rsidP="004C6C68">
      <w:pPr>
        <w:spacing w:after="0" w:line="240" w:lineRule="auto"/>
      </w:pPr>
      <w:r>
        <w:separator/>
      </w:r>
    </w:p>
  </w:endnote>
  <w:endnote w:type="continuationSeparator" w:id="0">
    <w:p w:rsidR="003728D8" w:rsidRDefault="003728D8" w:rsidP="004C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8D8" w:rsidRDefault="003728D8" w:rsidP="004C6C68">
      <w:pPr>
        <w:spacing w:after="0" w:line="240" w:lineRule="auto"/>
      </w:pPr>
      <w:r>
        <w:separator/>
      </w:r>
    </w:p>
  </w:footnote>
  <w:footnote w:type="continuationSeparator" w:id="0">
    <w:p w:rsidR="003728D8" w:rsidRDefault="003728D8" w:rsidP="004C6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41C94"/>
    <w:multiLevelType w:val="hybridMultilevel"/>
    <w:tmpl w:val="0E66DB8A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F94CB6"/>
    <w:multiLevelType w:val="hybridMultilevel"/>
    <w:tmpl w:val="39A8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A75DC"/>
    <w:multiLevelType w:val="hybridMultilevel"/>
    <w:tmpl w:val="A7DC1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F6748E"/>
    <w:multiLevelType w:val="hybridMultilevel"/>
    <w:tmpl w:val="9FD8D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02D17"/>
    <w:multiLevelType w:val="hybridMultilevel"/>
    <w:tmpl w:val="35D8F5A0"/>
    <w:lvl w:ilvl="0" w:tplc="D0B42B4A">
      <w:start w:val="1"/>
      <w:numFmt w:val="bullet"/>
      <w:lvlText w:val="-"/>
      <w:lvlJc w:val="left"/>
      <w:pPr>
        <w:ind w:left="64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5" w15:restartNumberingAfterBreak="0">
    <w:nsid w:val="35663A09"/>
    <w:multiLevelType w:val="hybridMultilevel"/>
    <w:tmpl w:val="531CCE2C"/>
    <w:lvl w:ilvl="0" w:tplc="4498E0E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6" w15:restartNumberingAfterBreak="0">
    <w:nsid w:val="39134F6B"/>
    <w:multiLevelType w:val="singleLevel"/>
    <w:tmpl w:val="E99ED68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9E21871"/>
    <w:multiLevelType w:val="multilevel"/>
    <w:tmpl w:val="B0B6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9A5D04"/>
    <w:multiLevelType w:val="hybridMultilevel"/>
    <w:tmpl w:val="5EC0588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612802"/>
    <w:multiLevelType w:val="hybridMultilevel"/>
    <w:tmpl w:val="35380F62"/>
    <w:lvl w:ilvl="0" w:tplc="808041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845B67"/>
    <w:multiLevelType w:val="hybridMultilevel"/>
    <w:tmpl w:val="8E0AA00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173A1"/>
    <w:multiLevelType w:val="hybridMultilevel"/>
    <w:tmpl w:val="8D0218D8"/>
    <w:lvl w:ilvl="0" w:tplc="F468D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11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8"/>
  </w:num>
  <w:num w:numId="10">
    <w:abstractNumId w:val="4"/>
  </w:num>
  <w:num w:numId="11">
    <w:abstractNumId w:val="13"/>
  </w:num>
  <w:num w:numId="12">
    <w:abstractNumId w:val="12"/>
  </w:num>
  <w:num w:numId="13">
    <w:abstractNumId w:val="14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1A"/>
    <w:rsid w:val="000830FA"/>
    <w:rsid w:val="0009663C"/>
    <w:rsid w:val="000F2626"/>
    <w:rsid w:val="00115D08"/>
    <w:rsid w:val="001B5B68"/>
    <w:rsid w:val="002A384A"/>
    <w:rsid w:val="002B4550"/>
    <w:rsid w:val="003728D8"/>
    <w:rsid w:val="003B1AD3"/>
    <w:rsid w:val="0047605F"/>
    <w:rsid w:val="004A3598"/>
    <w:rsid w:val="004C6C68"/>
    <w:rsid w:val="00520D82"/>
    <w:rsid w:val="00561867"/>
    <w:rsid w:val="0056590F"/>
    <w:rsid w:val="00582B80"/>
    <w:rsid w:val="005A66FB"/>
    <w:rsid w:val="005B651A"/>
    <w:rsid w:val="005E7F25"/>
    <w:rsid w:val="005F0B71"/>
    <w:rsid w:val="006810E8"/>
    <w:rsid w:val="006A58AC"/>
    <w:rsid w:val="006D4BBE"/>
    <w:rsid w:val="0076061B"/>
    <w:rsid w:val="0076227F"/>
    <w:rsid w:val="007645FF"/>
    <w:rsid w:val="00773745"/>
    <w:rsid w:val="007807AB"/>
    <w:rsid w:val="007D2251"/>
    <w:rsid w:val="007D5EC3"/>
    <w:rsid w:val="00815A4F"/>
    <w:rsid w:val="008273C4"/>
    <w:rsid w:val="009345EC"/>
    <w:rsid w:val="0097105B"/>
    <w:rsid w:val="0098204E"/>
    <w:rsid w:val="009923DB"/>
    <w:rsid w:val="009B45F8"/>
    <w:rsid w:val="009E6371"/>
    <w:rsid w:val="00A22FD9"/>
    <w:rsid w:val="00A31A0C"/>
    <w:rsid w:val="00A3330C"/>
    <w:rsid w:val="00B7183F"/>
    <w:rsid w:val="00B931BC"/>
    <w:rsid w:val="00BE6307"/>
    <w:rsid w:val="00C21ED5"/>
    <w:rsid w:val="00C35422"/>
    <w:rsid w:val="00C8744C"/>
    <w:rsid w:val="00CE520B"/>
    <w:rsid w:val="00D10F74"/>
    <w:rsid w:val="00D63A8B"/>
    <w:rsid w:val="00E02C82"/>
    <w:rsid w:val="00E75A3A"/>
    <w:rsid w:val="00EF05BF"/>
    <w:rsid w:val="00FA1B75"/>
    <w:rsid w:val="00FF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0CE73"/>
  <w15:chartTrackingRefBased/>
  <w15:docId w15:val="{2FAF01E7-EB28-463A-932D-F8F00A94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C6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C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6C68"/>
    <w:rPr>
      <w:color w:val="0563C1" w:themeColor="hyperlink"/>
      <w:u w:val="single"/>
    </w:rPr>
  </w:style>
  <w:style w:type="paragraph" w:customStyle="1" w:styleId="listparagraph">
    <w:name w:val="listparagraph"/>
    <w:basedOn w:val="a"/>
    <w:rsid w:val="004C6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6C68"/>
    <w:rPr>
      <w:lang w:val="ru-RU"/>
    </w:rPr>
  </w:style>
  <w:style w:type="paragraph" w:styleId="a7">
    <w:name w:val="footer"/>
    <w:basedOn w:val="a"/>
    <w:link w:val="a8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6C68"/>
    <w:rPr>
      <w:lang w:val="ru-RU"/>
    </w:rPr>
  </w:style>
  <w:style w:type="paragraph" w:styleId="a9">
    <w:name w:val="Normal (Web)"/>
    <w:basedOn w:val="a"/>
    <w:uiPriority w:val="99"/>
    <w:unhideWhenUsed/>
    <w:rsid w:val="00EF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BE6307"/>
    <w:rPr>
      <w:b/>
      <w:bCs/>
    </w:rPr>
  </w:style>
  <w:style w:type="paragraph" w:styleId="ab">
    <w:name w:val="Subtitle"/>
    <w:basedOn w:val="a"/>
    <w:next w:val="a"/>
    <w:link w:val="ac"/>
    <w:qFormat/>
    <w:rsid w:val="002A384A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c">
    <w:name w:val="Подзаголовок Знак"/>
    <w:basedOn w:val="a0"/>
    <w:link w:val="ab"/>
    <w:rsid w:val="002A384A"/>
    <w:rPr>
      <w:rFonts w:ascii="Cambria" w:eastAsia="Times New Roman" w:hAnsi="Cambria" w:cs="Times New Roman"/>
      <w:sz w:val="24"/>
      <w:szCs w:val="24"/>
      <w:lang w:val="uk-UA" w:eastAsia="ru-RU"/>
    </w:rPr>
  </w:style>
  <w:style w:type="table" w:styleId="ad">
    <w:name w:val="Table Grid"/>
    <w:basedOn w:val="a1"/>
    <w:rsid w:val="00C35422"/>
    <w:pPr>
      <w:spacing w:after="0" w:line="276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s1FdB3wJ9Q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2p46HH4mO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C9lzOT-q58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MZ9yd8Fcuj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6spffRyC-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17</cp:revision>
  <dcterms:created xsi:type="dcterms:W3CDTF">2022-01-19T10:49:00Z</dcterms:created>
  <dcterms:modified xsi:type="dcterms:W3CDTF">2022-04-04T20:32:00Z</dcterms:modified>
</cp:coreProperties>
</file>