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4D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B011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7613">
        <w:rPr>
          <w:rFonts w:ascii="Times New Roman" w:hAnsi="Times New Roman" w:cs="Times New Roman"/>
          <w:sz w:val="28"/>
          <w:szCs w:val="28"/>
          <w:lang w:val="uk-UA"/>
        </w:rPr>
        <w:t>09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E7613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 w:rsidR="0044167E"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BE7613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41E8B" w:rsidRDefault="00BE7613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Мугак Н.І.</w:t>
      </w:r>
    </w:p>
    <w:p w:rsidR="00541E8B" w:rsidRPr="00541E8B" w:rsidRDefault="00541E8B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69B1" w:rsidRPr="00541E8B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21234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FFFFF"/>
          <w:lang w:val="uk-UA"/>
        </w:rPr>
        <w:t>Організаційні вправи, загальнорозвивальні вправи. Елементи акроба</w:t>
      </w:r>
      <w:r w:rsidR="006616CF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FFFFF"/>
          <w:lang w:val="uk-UA"/>
        </w:rPr>
        <w:t>тики: «міст» із положення лежачи</w:t>
      </w:r>
      <w:r w:rsidR="00021234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FFFFF"/>
          <w:lang w:val="uk-UA"/>
        </w:rPr>
        <w:t>. Елементи</w:t>
      </w:r>
      <w:r w:rsidR="006616CF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FFFFF"/>
          <w:lang w:val="uk-UA"/>
        </w:rPr>
        <w:t xml:space="preserve"> акробатики. Рухлива гра «Дискотека</w:t>
      </w:r>
      <w:r w:rsidR="00021234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FFFFF"/>
          <w:lang w:val="uk-UA"/>
        </w:rPr>
        <w:t>».</w:t>
      </w:r>
    </w:p>
    <w:p w:rsidR="006B69B1" w:rsidRPr="0021387C" w:rsidRDefault="00BE7613" w:rsidP="00744E13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1387C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BE7613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БЕСІДА</w:t>
      </w:r>
      <w:r w:rsidRPr="0021387C">
        <w:rPr>
          <w:rFonts w:ascii="Times New Roman" w:hAnsi="Times New Roman" w:cs="Times New Roman"/>
          <w:sz w:val="24"/>
          <w:shd w:val="clear" w:color="auto" w:fill="FFFFFF"/>
          <w:lang w:val="uk-UA"/>
        </w:rPr>
        <w:t> </w:t>
      </w:r>
    </w:p>
    <w:p w:rsidR="0021387C" w:rsidRPr="00834E3A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1. Бесіда «Правила безпеки під час занять </w:t>
      </w:r>
      <w:r w:rsidR="00E93C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акробатики</w:t>
      </w:r>
      <w:r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</w:p>
    <w:p w:rsidR="0021387C" w:rsidRDefault="00E93CB7" w:rsidP="0021387C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Акробатику</w:t>
      </w:r>
      <w:r w:rsidR="0021387C">
        <w:rPr>
          <w:color w:val="000000"/>
          <w:sz w:val="28"/>
          <w:szCs w:val="28"/>
          <w:lang w:val="uk-UA"/>
        </w:rPr>
        <w:t xml:space="preserve"> треба виконувати лише в спортивному взутті.</w:t>
      </w:r>
    </w:p>
    <w:p w:rsidR="0021387C" w:rsidRDefault="0021387C" w:rsidP="0021387C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21387C">
        <w:rPr>
          <w:color w:val="000000"/>
          <w:sz w:val="28"/>
          <w:szCs w:val="28"/>
          <w:lang w:val="uk-UA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:rsidR="00314285" w:rsidRDefault="00E93CB7" w:rsidP="00314285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Акробатику</w:t>
      </w:r>
      <w:r w:rsidR="0021387C" w:rsidRPr="0021387C">
        <w:rPr>
          <w:color w:val="000000"/>
          <w:sz w:val="28"/>
          <w:szCs w:val="28"/>
          <w:lang w:val="uk-UA"/>
        </w:rPr>
        <w:t xml:space="preserve"> виконуй тільки тоді, коли попередній стрибун покинув місце приземлення.</w:t>
      </w:r>
    </w:p>
    <w:p w:rsidR="00314285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</w:p>
    <w:p w:rsidR="0021387C" w:rsidRPr="00314285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 w:rsidRPr="00BE7613">
        <w:rPr>
          <w:b/>
          <w:lang w:val="uk-UA"/>
        </w:rPr>
        <w:t>ІІ. ОСНОВНА ЧАСТИНА</w:t>
      </w:r>
    </w:p>
    <w:p w:rsidR="00E93CB7" w:rsidRPr="000F08E6" w:rsidRDefault="00E93CB7" w:rsidP="000F08E6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F08E6">
        <w:rPr>
          <w:rStyle w:val="a5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  <w:lang w:val="uk-UA"/>
        </w:rPr>
        <w:t>Комплекс загальнорозвиваючих вправ</w:t>
      </w:r>
      <w:r w:rsidR="0021387C" w:rsidRPr="000F08E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314285" w:rsidRPr="00314285" w:rsidRDefault="00173BD2" w:rsidP="00744E1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571B44" w:rsidRPr="001C6AC6">
          <w:rPr>
            <w:rStyle w:val="a4"/>
            <w:rFonts w:ascii="Times New Roman" w:eastAsia="Times New Roman" w:hAnsi="Times New Roman" w:cs="Times New Roman"/>
            <w:b/>
            <w:sz w:val="28"/>
            <w:szCs w:val="24"/>
            <w:lang w:val="uk-UA" w:eastAsia="ru-RU"/>
          </w:rPr>
          <w:t>http://sport.univ.kiev.ua/kompleks-zagalnorozvivayuchih-vprav-2/</w:t>
        </w:r>
      </w:hyperlink>
      <w:r w:rsidR="00571B44">
        <w:rPr>
          <w:rStyle w:val="a4"/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</w:t>
      </w:r>
    </w:p>
    <w:p w:rsidR="00541E8B" w:rsidRPr="000F08E6" w:rsidRDefault="00541E8B" w:rsidP="000F08E6">
      <w:pPr>
        <w:pStyle w:val="a3"/>
        <w:numPr>
          <w:ilvl w:val="0"/>
          <w:numId w:val="6"/>
        </w:numPr>
        <w:spacing w:after="0" w:line="360" w:lineRule="auto"/>
        <w:jc w:val="both"/>
        <w:rPr>
          <w:rStyle w:val="a5"/>
          <w:b w:val="0"/>
          <w:bCs w:val="0"/>
          <w:noProof/>
          <w:lang w:eastAsia="ru-RU"/>
        </w:rPr>
      </w:pPr>
      <w:r w:rsidRPr="000F08E6">
        <w:rPr>
          <w:rStyle w:val="a5"/>
          <w:rFonts w:ascii="Times New Roman" w:hAnsi="Times New Roman" w:cs="Times New Roman"/>
          <w:sz w:val="28"/>
          <w:szCs w:val="27"/>
          <w:shd w:val="clear" w:color="auto" w:fill="FFFFFF"/>
        </w:rPr>
        <w:t xml:space="preserve">Техніка </w:t>
      </w:r>
      <w:r w:rsidR="00BE7613" w:rsidRPr="000F08E6">
        <w:rPr>
          <w:rStyle w:val="a5"/>
          <w:rFonts w:ascii="Times New Roman" w:hAnsi="Times New Roman" w:cs="Times New Roman"/>
          <w:sz w:val="28"/>
          <w:szCs w:val="27"/>
          <w:shd w:val="clear" w:color="auto" w:fill="FFFFFF"/>
          <w:lang w:val="uk-UA"/>
        </w:rPr>
        <w:t xml:space="preserve">виконання вправи з </w:t>
      </w:r>
      <w:r w:rsidR="00B30C18" w:rsidRPr="000F08E6">
        <w:rPr>
          <w:rStyle w:val="a5"/>
          <w:rFonts w:ascii="Times New Roman" w:hAnsi="Times New Roman" w:cs="Times New Roman"/>
          <w:sz w:val="28"/>
          <w:szCs w:val="27"/>
          <w:shd w:val="clear" w:color="auto" w:fill="FFFFFF"/>
          <w:lang w:val="uk-UA"/>
        </w:rPr>
        <w:t>акробатики</w:t>
      </w:r>
      <w:r w:rsidR="00BE7613" w:rsidRPr="000F08E6">
        <w:rPr>
          <w:rStyle w:val="a5"/>
          <w:rFonts w:ascii="Times New Roman" w:hAnsi="Times New Roman" w:cs="Times New Roman"/>
          <w:sz w:val="28"/>
          <w:szCs w:val="27"/>
          <w:shd w:val="clear" w:color="auto" w:fill="FFFFFF"/>
          <w:lang w:val="uk-UA"/>
        </w:rPr>
        <w:t xml:space="preserve"> «міст» лежачи.</w:t>
      </w:r>
    </w:p>
    <w:p w:rsidR="00234811" w:rsidRDefault="00234811" w:rsidP="0023481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779B83CE" wp14:editId="4ECA5F88">
            <wp:extent cx="5113020" cy="241352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469" t="28803" r="14859" b="11026"/>
                    <a:stretch/>
                  </pic:blipFill>
                  <pic:spPr bwMode="auto">
                    <a:xfrm>
                      <a:off x="0" y="0"/>
                      <a:ext cx="5127658" cy="2420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B45" w:rsidRPr="000F08E6" w:rsidRDefault="00086367" w:rsidP="000F08E6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Танцювальна руханка </w:t>
      </w:r>
    </w:p>
    <w:p w:rsidR="00086367" w:rsidRPr="00541E8B" w:rsidRDefault="00086367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Спробуй виконати танцювальну руханку за посиланням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0F08E6" w:rsidRDefault="00086367" w:rsidP="000F08E6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hyperlink r:id="rId9" w:history="1">
        <w:r w:rsidRPr="00541E8B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032457" w:rsidRPr="000F08E6" w:rsidRDefault="00032457" w:rsidP="000F08E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Рухлива гра</w:t>
      </w:r>
      <w:r w:rsidR="00234811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«Дискотека»</w:t>
      </w:r>
      <w:r w:rsidR="00744E13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7B29FA" w:rsidRDefault="007B29FA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519F8BA1" wp14:editId="5FAC6BF9">
            <wp:extent cx="5705475" cy="171330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921" t="31939" r="26082" b="38688"/>
                    <a:stretch/>
                  </pic:blipFill>
                  <pic:spPr bwMode="auto">
                    <a:xfrm>
                      <a:off x="0" y="0"/>
                      <a:ext cx="5822200" cy="1748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B2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BD2" w:rsidRDefault="00173BD2" w:rsidP="002C5349">
      <w:pPr>
        <w:spacing w:after="0" w:line="240" w:lineRule="auto"/>
      </w:pPr>
      <w:r>
        <w:separator/>
      </w:r>
    </w:p>
  </w:endnote>
  <w:endnote w:type="continuationSeparator" w:id="0">
    <w:p w:rsidR="00173BD2" w:rsidRDefault="00173BD2" w:rsidP="002C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BD2" w:rsidRDefault="00173BD2" w:rsidP="002C5349">
      <w:pPr>
        <w:spacing w:after="0" w:line="240" w:lineRule="auto"/>
      </w:pPr>
      <w:r>
        <w:separator/>
      </w:r>
    </w:p>
  </w:footnote>
  <w:footnote w:type="continuationSeparator" w:id="0">
    <w:p w:rsidR="00173BD2" w:rsidRDefault="00173BD2" w:rsidP="002C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21234"/>
    <w:rsid w:val="00032457"/>
    <w:rsid w:val="00086367"/>
    <w:rsid w:val="00096C71"/>
    <w:rsid w:val="000F08E6"/>
    <w:rsid w:val="00163D29"/>
    <w:rsid w:val="00173BD2"/>
    <w:rsid w:val="001746FA"/>
    <w:rsid w:val="0021387C"/>
    <w:rsid w:val="00234811"/>
    <w:rsid w:val="00253E12"/>
    <w:rsid w:val="002C5349"/>
    <w:rsid w:val="002C7135"/>
    <w:rsid w:val="002E1225"/>
    <w:rsid w:val="00314285"/>
    <w:rsid w:val="0044167E"/>
    <w:rsid w:val="00541E8B"/>
    <w:rsid w:val="00571B44"/>
    <w:rsid w:val="006616CF"/>
    <w:rsid w:val="0067337A"/>
    <w:rsid w:val="006951C8"/>
    <w:rsid w:val="006B18A6"/>
    <w:rsid w:val="006B69B1"/>
    <w:rsid w:val="006E2FC6"/>
    <w:rsid w:val="00711806"/>
    <w:rsid w:val="00744E13"/>
    <w:rsid w:val="007B29FA"/>
    <w:rsid w:val="0084614D"/>
    <w:rsid w:val="00903E65"/>
    <w:rsid w:val="0091759E"/>
    <w:rsid w:val="00B011F8"/>
    <w:rsid w:val="00B30C18"/>
    <w:rsid w:val="00B62E0B"/>
    <w:rsid w:val="00B67ACC"/>
    <w:rsid w:val="00BA0B45"/>
    <w:rsid w:val="00BE7613"/>
    <w:rsid w:val="00C41D42"/>
    <w:rsid w:val="00C646F1"/>
    <w:rsid w:val="00DF5E63"/>
    <w:rsid w:val="00DF6B06"/>
    <w:rsid w:val="00E349AD"/>
    <w:rsid w:val="00E50DF1"/>
    <w:rsid w:val="00E93CB7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49E8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5349"/>
  </w:style>
  <w:style w:type="paragraph" w:styleId="a8">
    <w:name w:val="footer"/>
    <w:basedOn w:val="a"/>
    <w:link w:val="a9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port.univ.kiev.ua/kompleks-zagalnorozvivayuchih-vprav-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p46HH4mO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26</cp:revision>
  <dcterms:created xsi:type="dcterms:W3CDTF">2020-12-07T20:02:00Z</dcterms:created>
  <dcterms:modified xsi:type="dcterms:W3CDTF">2021-11-07T12:28:00Z</dcterms:modified>
</cp:coreProperties>
</file>