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14D" w:rsidRDefault="006B69B1" w:rsidP="00744E13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 w:rsidR="0051772A">
        <w:rPr>
          <w:rFonts w:ascii="Times New Roman" w:hAnsi="Times New Roman" w:cs="Times New Roman"/>
          <w:sz w:val="28"/>
          <w:szCs w:val="28"/>
          <w:lang w:val="uk-UA"/>
        </w:rPr>
        <w:t xml:space="preserve"> 23.03.2022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r w:rsidR="00453752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Урок: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фізична культура       </w:t>
      </w:r>
      <w:r w:rsidR="00453752"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r w:rsidR="0051772A">
        <w:rPr>
          <w:rFonts w:ascii="Times New Roman" w:hAnsi="Times New Roman" w:cs="Times New Roman"/>
          <w:sz w:val="28"/>
          <w:szCs w:val="28"/>
          <w:lang w:val="uk-UA"/>
        </w:rPr>
        <w:t>Клас: 4</w:t>
      </w:r>
      <w:r w:rsidR="00223B7D">
        <w:rPr>
          <w:rFonts w:ascii="Times New Roman" w:hAnsi="Times New Roman" w:cs="Times New Roman"/>
          <w:sz w:val="28"/>
          <w:szCs w:val="28"/>
          <w:lang w:val="uk-UA"/>
        </w:rPr>
        <w:t>-А</w:t>
      </w:r>
      <w:r w:rsidR="00541E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41E8B" w:rsidRPr="00541E8B" w:rsidRDefault="00223B7D" w:rsidP="00744E13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3B7D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Мугак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Н.І.</w:t>
      </w:r>
    </w:p>
    <w:p w:rsidR="00453752" w:rsidRPr="0051772A" w:rsidRDefault="00453752" w:rsidP="0051772A">
      <w:pPr>
        <w:shd w:val="clear" w:color="auto" w:fill="FBFBFB"/>
        <w:spacing w:line="240" w:lineRule="auto"/>
        <w:jc w:val="both"/>
        <w:rPr>
          <w:rFonts w:ascii="Times New Roman" w:eastAsia="Times New Roman" w:hAnsi="Times New Roman" w:cs="Times New Roman"/>
          <w:b/>
          <w:bCs/>
          <w:i/>
          <w:color w:val="FF0000"/>
          <w:sz w:val="18"/>
          <w:szCs w:val="18"/>
          <w:lang w:val="uk-UA"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  <w:r w:rsidR="006B69B1" w:rsidRPr="00541E8B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541E8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51772A" w:rsidRPr="0051772A"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  <w:t xml:space="preserve">Організаційні вправи, </w:t>
      </w:r>
      <w:proofErr w:type="spellStart"/>
      <w:r w:rsidR="0051772A" w:rsidRPr="0051772A"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  <w:t>загальнорозвивальні</w:t>
      </w:r>
      <w:proofErr w:type="spellEnd"/>
      <w:r w:rsidR="0051772A" w:rsidRPr="0051772A"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  <w:t xml:space="preserve"> вправи. Різновиди ходьби та бігу. Вправи з малим </w:t>
      </w:r>
      <w:proofErr w:type="spellStart"/>
      <w:r w:rsidR="0051772A" w:rsidRPr="0051772A"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  <w:t>м'ячем</w:t>
      </w:r>
      <w:proofErr w:type="spellEnd"/>
      <w:r w:rsidR="0051772A" w:rsidRPr="0051772A"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  <w:t xml:space="preserve">: метання малого </w:t>
      </w:r>
      <w:r w:rsidR="0051772A"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  <w:t>м'яча «із-за спини через плече»</w:t>
      </w:r>
      <w:r w:rsidR="0051772A" w:rsidRPr="0051772A"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  <w:t>, у горизонтальну ціль. Рухлива гра «Передав — сідай!»</w:t>
      </w:r>
    </w:p>
    <w:p w:rsidR="006B69B1" w:rsidRPr="00391770" w:rsidRDefault="006B69B1" w:rsidP="00744E1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FF0000"/>
          <w:sz w:val="16"/>
          <w:szCs w:val="28"/>
          <w:lang w:val="uk-UA"/>
        </w:rPr>
      </w:pPr>
    </w:p>
    <w:p w:rsidR="006B69B1" w:rsidRPr="00453752" w:rsidRDefault="00453752" w:rsidP="00453752">
      <w:pPr>
        <w:tabs>
          <w:tab w:val="center" w:pos="5032"/>
          <w:tab w:val="left" w:pos="6165"/>
        </w:tabs>
        <w:spacing w:line="360" w:lineRule="auto"/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45375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Конспект </w:t>
      </w:r>
      <w:r w:rsidR="006B69B1" w:rsidRPr="0045375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уроку</w:t>
      </w:r>
    </w:p>
    <w:p w:rsidR="0021387C" w:rsidRDefault="0021387C" w:rsidP="0021387C">
      <w:pPr>
        <w:spacing w:after="0" w:line="240" w:lineRule="auto"/>
        <w:contextualSpacing/>
        <w:rPr>
          <w:rFonts w:ascii="Times New Roman" w:hAnsi="Times New Roman" w:cs="Times New Roman"/>
          <w:sz w:val="24"/>
          <w:shd w:val="clear" w:color="auto" w:fill="FFFFFF"/>
          <w:lang w:val="uk-UA"/>
        </w:rPr>
      </w:pPr>
      <w:r w:rsidRPr="00453752"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  <w:t>І. ВСТУПНА БЕСІДА</w:t>
      </w:r>
      <w:r w:rsidRPr="00453752">
        <w:rPr>
          <w:rFonts w:ascii="Times New Roman" w:hAnsi="Times New Roman" w:cs="Times New Roman"/>
          <w:sz w:val="24"/>
          <w:shd w:val="clear" w:color="auto" w:fill="FFFFFF"/>
          <w:lang w:val="uk-UA"/>
        </w:rPr>
        <w:t> </w:t>
      </w:r>
    </w:p>
    <w:p w:rsidR="00391770" w:rsidRPr="00391770" w:rsidRDefault="00391770" w:rsidP="0039177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4"/>
          <w:lang w:val="uk-UA"/>
        </w:rPr>
        <w:t xml:space="preserve">     </w:t>
      </w:r>
      <w:r w:rsidRPr="00391770">
        <w:rPr>
          <w:rFonts w:ascii="Times New Roman" w:hAnsi="Times New Roman" w:cs="Times New Roman"/>
          <w:b/>
          <w:sz w:val="24"/>
          <w:lang w:val="uk-UA"/>
        </w:rPr>
        <w:t>1.</w:t>
      </w:r>
      <w:r>
        <w:rPr>
          <w:rFonts w:ascii="Times New Roman" w:hAnsi="Times New Roman" w:cs="Times New Roman"/>
          <w:b/>
          <w:i/>
          <w:sz w:val="24"/>
          <w:lang w:val="uk-UA"/>
        </w:rPr>
        <w:t xml:space="preserve"> </w:t>
      </w:r>
      <w:r w:rsidRPr="00391770">
        <w:rPr>
          <w:rFonts w:ascii="Times New Roman" w:hAnsi="Times New Roman" w:cs="Times New Roman"/>
          <w:b/>
          <w:sz w:val="28"/>
          <w:szCs w:val="28"/>
          <w:lang w:val="uk-UA"/>
        </w:rPr>
        <w:t>Правила безпеки під час самостійних занять спортом в домашніх умовах.</w:t>
      </w:r>
    </w:p>
    <w:p w:rsidR="00391770" w:rsidRPr="00BC207D" w:rsidRDefault="0051772A" w:rsidP="00BC207D">
      <w:pPr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 w:eastAsia="uk-UA"/>
        </w:rPr>
      </w:pPr>
      <w:hyperlink r:id="rId5" w:history="1">
        <w:r w:rsidR="00391770" w:rsidRPr="00391770">
          <w:rPr>
            <w:rStyle w:val="a4"/>
            <w:rFonts w:ascii="Times New Roman" w:eastAsia="Times New Roman" w:hAnsi="Times New Roman" w:cs="Times New Roman"/>
            <w:b/>
            <w:i/>
            <w:color w:val="0000CC"/>
            <w:sz w:val="28"/>
            <w:szCs w:val="28"/>
            <w:lang w:val="uk-UA" w:eastAsia="uk-UA"/>
          </w:rPr>
          <w:t>https://www.youtube.com/watch?v=Gl04yaXfpLo</w:t>
        </w:r>
      </w:hyperlink>
      <w:r w:rsidR="00391770" w:rsidRPr="00391770">
        <w:rPr>
          <w:color w:val="0000CC"/>
          <w:lang w:val="uk-UA"/>
        </w:rPr>
        <w:t xml:space="preserve"> </w:t>
      </w:r>
    </w:p>
    <w:p w:rsidR="00314285" w:rsidRPr="00455132" w:rsidRDefault="00314285" w:rsidP="00314285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color w:val="FF0000"/>
          <w:sz w:val="28"/>
          <w:szCs w:val="28"/>
          <w:lang w:val="uk-UA"/>
        </w:rPr>
      </w:pPr>
    </w:p>
    <w:p w:rsidR="0021387C" w:rsidRPr="00453752" w:rsidRDefault="00314285" w:rsidP="00314285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sz w:val="28"/>
          <w:szCs w:val="28"/>
          <w:lang w:val="uk-UA"/>
        </w:rPr>
      </w:pPr>
      <w:r w:rsidRPr="00453752">
        <w:rPr>
          <w:b/>
          <w:lang w:val="uk-UA"/>
        </w:rPr>
        <w:t>ІІ. ОСНОВНА ЧАСТИНА</w:t>
      </w:r>
    </w:p>
    <w:p w:rsidR="006B69B1" w:rsidRPr="00391770" w:rsidRDefault="00391770" w:rsidP="00744E1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</w:t>
      </w:r>
      <w:r w:rsidR="006B69B1" w:rsidRPr="00391770">
        <w:rPr>
          <w:rFonts w:ascii="Times New Roman" w:hAnsi="Times New Roman" w:cs="Times New Roman"/>
          <w:b/>
          <w:sz w:val="28"/>
          <w:szCs w:val="28"/>
          <w:lang w:val="uk-UA"/>
        </w:rPr>
        <w:t xml:space="preserve">1. </w:t>
      </w:r>
      <w:r w:rsidR="00BE7A7A" w:rsidRPr="00391770">
        <w:rPr>
          <w:rFonts w:ascii="Times New Roman" w:hAnsi="Times New Roman" w:cs="Times New Roman"/>
          <w:b/>
          <w:sz w:val="28"/>
          <w:szCs w:val="28"/>
          <w:lang w:val="uk-UA"/>
        </w:rPr>
        <w:t>Організовуючі вправи, ЗРВ.</w:t>
      </w:r>
    </w:p>
    <w:p w:rsidR="00DF5E63" w:rsidRPr="00541E8B" w:rsidRDefault="00223B7D" w:rsidP="00BC207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DF5E63" w:rsidRPr="00541E8B">
        <w:rPr>
          <w:rFonts w:ascii="Times New Roman" w:hAnsi="Times New Roman" w:cs="Times New Roman"/>
          <w:sz w:val="28"/>
          <w:szCs w:val="28"/>
          <w:lang w:val="uk-UA"/>
        </w:rPr>
        <w:t>- Виконай комплекс вправ</w:t>
      </w:r>
      <w:r w:rsidR="006B69B1"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за посиланням</w:t>
      </w:r>
      <w:r w:rsidR="00DF5E63"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B69B1" w:rsidRPr="00BC207D" w:rsidRDefault="0051772A" w:rsidP="00BC207D">
      <w:pPr>
        <w:spacing w:after="0" w:line="240" w:lineRule="auto"/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</w:pPr>
      <w:hyperlink r:id="rId6" w:history="1"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</w:rPr>
          <w:t>https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  <w:lang w:val="uk-UA"/>
          </w:rPr>
          <w:t>://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</w:rPr>
          <w:t>www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  <w:lang w:val="uk-UA"/>
          </w:rPr>
          <w:t>.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</w:rPr>
          <w:t>youtube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  <w:lang w:val="uk-UA"/>
          </w:rPr>
          <w:t>.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</w:rPr>
          <w:t>com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  <w:lang w:val="uk-UA"/>
          </w:rPr>
          <w:t>/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</w:rPr>
          <w:t>watch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  <w:lang w:val="uk-UA"/>
          </w:rPr>
          <w:t>?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</w:rPr>
          <w:t>v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  <w:lang w:val="uk-UA"/>
          </w:rPr>
          <w:t>=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</w:rPr>
          <w:t>DeKliLsY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  <w:lang w:val="uk-UA"/>
          </w:rPr>
          <w:t>1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</w:rPr>
          <w:t>kc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  <w:lang w:val="uk-UA"/>
          </w:rPr>
          <w:t>&amp;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</w:rPr>
          <w:t>t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  <w:lang w:val="uk-UA"/>
          </w:rPr>
          <w:t>=39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</w:rPr>
          <w:t>s</w:t>
        </w:r>
      </w:hyperlink>
    </w:p>
    <w:p w:rsidR="00BC207D" w:rsidRDefault="00BC207D" w:rsidP="00BC207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</w:pPr>
    </w:p>
    <w:p w:rsidR="006B69B1" w:rsidRPr="00BC207D" w:rsidRDefault="00BC207D" w:rsidP="00BE7A7A">
      <w:pPr>
        <w:spacing w:after="0" w:line="450" w:lineRule="atLeas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 xml:space="preserve">     </w:t>
      </w:r>
      <w:r w:rsidR="0021387C" w:rsidRPr="00BC207D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2</w:t>
      </w:r>
      <w:r w:rsidR="0021387C" w:rsidRPr="00BC207D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. </w:t>
      </w:r>
      <w:r w:rsidR="00A776D9" w:rsidRPr="00BC207D">
        <w:rPr>
          <w:rFonts w:ascii="Times New Roman" w:hAnsi="Times New Roman" w:cs="Times New Roman"/>
          <w:b/>
          <w:sz w:val="28"/>
          <w:szCs w:val="28"/>
          <w:lang w:val="uk-UA"/>
        </w:rPr>
        <w:t>Різновиди ходьби</w:t>
      </w:r>
      <w:r w:rsidR="003C352C" w:rsidRPr="00BC207D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984488" w:rsidRDefault="00A776D9" w:rsidP="00BC207D">
      <w:pPr>
        <w:spacing w:after="0" w:line="276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</w:t>
      </w:r>
      <w:r w:rsidR="0098448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- ходьба звичайна (20 с);</w:t>
      </w:r>
    </w:p>
    <w:p w:rsidR="00984488" w:rsidRDefault="00984488" w:rsidP="00BC207D">
      <w:pPr>
        <w:spacing w:after="0" w:line="276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на носках, руки вгору (15 с);</w:t>
      </w:r>
    </w:p>
    <w:p w:rsidR="00984488" w:rsidRDefault="00984488" w:rsidP="00BC207D">
      <w:pPr>
        <w:spacing w:after="0" w:line="276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на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п’ятах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, руки за голову (15с);</w:t>
      </w:r>
    </w:p>
    <w:p w:rsidR="00DF666D" w:rsidRDefault="00984488" w:rsidP="00BC207D">
      <w:pPr>
        <w:spacing w:after="0" w:line="276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«як чапля</w:t>
      </w:r>
      <w:r w:rsidR="00DF666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», високо піднімаючи коліна, руки в сторони (15 с);</w:t>
      </w:r>
    </w:p>
    <w:p w:rsidR="00903E65" w:rsidRPr="00541E8B" w:rsidRDefault="00DF666D" w:rsidP="00BC207D">
      <w:pPr>
        <w:spacing w:after="0" w:line="276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звичайна (10 с).</w:t>
      </w:r>
      <w:r w:rsidR="0098448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253E12" w:rsidRPr="00BC207D" w:rsidRDefault="00BC207D" w:rsidP="00BC207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</w:t>
      </w:r>
      <w:r w:rsidRPr="00BC207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3</w:t>
      </w:r>
      <w:r w:rsidR="00253E12" w:rsidRPr="00BC207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.</w:t>
      </w:r>
      <w:r w:rsidR="00A776D9" w:rsidRPr="00BC207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Різновиди бігу.</w:t>
      </w:r>
      <w:r w:rsidR="00314285" w:rsidRPr="00BC207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541E8B" w:rsidRPr="00541E8B" w:rsidRDefault="00A776D9" w:rsidP="00BC207D">
      <w:pPr>
        <w:numPr>
          <w:ilvl w:val="0"/>
          <w:numId w:val="2"/>
        </w:num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DF666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біг приставними кроками правим та лівим плечем уперед (20 с)</w:t>
      </w:r>
      <w:r w:rsidR="00541E8B" w:rsidRPr="00541E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E7A7A" w:rsidRPr="00391770" w:rsidRDefault="00A776D9" w:rsidP="00BC207D">
      <w:pPr>
        <w:numPr>
          <w:ilvl w:val="0"/>
          <w:numId w:val="2"/>
        </w:num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78239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</w:t>
      </w:r>
      <w:r w:rsidR="00DF666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іг у сере</w:t>
      </w:r>
      <w:r w:rsidR="0078239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дньому темпі (1 хв).</w:t>
      </w:r>
    </w:p>
    <w:p w:rsidR="00391770" w:rsidRDefault="00BC207D" w:rsidP="00BC207D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 w:eastAsia="uk-UA"/>
        </w:rPr>
      </w:pPr>
      <w:r>
        <w:rPr>
          <w:color w:val="0000CC"/>
          <w:lang w:val="uk-UA"/>
        </w:rPr>
        <w:t xml:space="preserve">       </w:t>
      </w:r>
      <w:hyperlink r:id="rId7" w:history="1">
        <w:r w:rsidR="00391770" w:rsidRPr="00391770">
          <w:rPr>
            <w:rStyle w:val="a4"/>
            <w:rFonts w:ascii="Times New Roman" w:eastAsia="Times New Roman" w:hAnsi="Times New Roman" w:cs="Times New Roman"/>
            <w:b/>
            <w:i/>
            <w:color w:val="0000CC"/>
            <w:sz w:val="28"/>
            <w:szCs w:val="28"/>
            <w:lang w:val="uk-UA" w:eastAsia="uk-UA"/>
          </w:rPr>
          <w:t>https://www.youtube.com/watch?v=zFc_K9EPvws</w:t>
        </w:r>
      </w:hyperlink>
    </w:p>
    <w:p w:rsidR="00BC207D" w:rsidRPr="00BC207D" w:rsidRDefault="00BC207D" w:rsidP="00BC207D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 w:eastAsia="uk-UA"/>
        </w:rPr>
      </w:pPr>
    </w:p>
    <w:p w:rsidR="00541E8B" w:rsidRDefault="00BC207D" w:rsidP="00BE7A7A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18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4</w:t>
      </w:r>
      <w:r w:rsidR="001746FA" w:rsidRPr="00BE7A7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. </w:t>
      </w:r>
      <w:r w:rsidR="00BE7A7A" w:rsidRPr="00BE7A7A">
        <w:rPr>
          <w:rFonts w:ascii="Times New Roman" w:eastAsia="Times New Roman" w:hAnsi="Times New Roman" w:cs="Times New Roman"/>
          <w:b/>
          <w:bCs/>
          <w:sz w:val="28"/>
          <w:szCs w:val="18"/>
          <w:lang w:val="uk-UA" w:eastAsia="ru-RU"/>
        </w:rPr>
        <w:t xml:space="preserve">Вправи з малим </w:t>
      </w:r>
      <w:proofErr w:type="spellStart"/>
      <w:r w:rsidR="00BE7A7A" w:rsidRPr="00BE7A7A">
        <w:rPr>
          <w:rFonts w:ascii="Times New Roman" w:eastAsia="Times New Roman" w:hAnsi="Times New Roman" w:cs="Times New Roman"/>
          <w:b/>
          <w:bCs/>
          <w:sz w:val="28"/>
          <w:szCs w:val="18"/>
          <w:lang w:val="uk-UA" w:eastAsia="ru-RU"/>
        </w:rPr>
        <w:t>м'ячем</w:t>
      </w:r>
      <w:proofErr w:type="spellEnd"/>
      <w:r w:rsidR="00BE7A7A" w:rsidRPr="00BE7A7A">
        <w:rPr>
          <w:rFonts w:ascii="Times New Roman" w:eastAsia="Times New Roman" w:hAnsi="Times New Roman" w:cs="Times New Roman"/>
          <w:b/>
          <w:bCs/>
          <w:sz w:val="28"/>
          <w:szCs w:val="18"/>
          <w:lang w:val="uk-UA" w:eastAsia="ru-RU"/>
        </w:rPr>
        <w:t xml:space="preserve">: метання малого м'яча </w:t>
      </w:r>
      <w:r w:rsidR="0051772A">
        <w:rPr>
          <w:rFonts w:ascii="Times New Roman" w:eastAsia="Times New Roman" w:hAnsi="Times New Roman" w:cs="Times New Roman"/>
          <w:b/>
          <w:bCs/>
          <w:sz w:val="28"/>
          <w:szCs w:val="18"/>
          <w:lang w:val="uk-UA" w:eastAsia="ru-RU"/>
        </w:rPr>
        <w:t xml:space="preserve">"із-за спини через плече", у горизонтальну ціль. </w:t>
      </w:r>
      <w:bookmarkStart w:id="0" w:name="_GoBack"/>
      <w:bookmarkEnd w:id="0"/>
    </w:p>
    <w:p w:rsidR="00BC207D" w:rsidRDefault="00BC207D" w:rsidP="00BC207D">
      <w:pPr>
        <w:shd w:val="clear" w:color="auto" w:fill="FFFFFF"/>
        <w:spacing w:after="0" w:line="240" w:lineRule="auto"/>
        <w:ind w:firstLine="550"/>
        <w:contextualSpacing/>
        <w:jc w:val="center"/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uk-UA" w:eastAsia="ru-RU"/>
        </w:rPr>
      </w:pPr>
      <w:r w:rsidRPr="00BC207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0" wp14:anchorId="7DCF36C3" wp14:editId="1174BFBE">
            <wp:simplePos x="0" y="0"/>
            <wp:positionH relativeFrom="column">
              <wp:posOffset>87630</wp:posOffset>
            </wp:positionH>
            <wp:positionV relativeFrom="line">
              <wp:posOffset>86995</wp:posOffset>
            </wp:positionV>
            <wp:extent cx="1258570" cy="1847850"/>
            <wp:effectExtent l="0" t="0" r="0" b="0"/>
            <wp:wrapSquare wrapText="bothSides"/>
            <wp:docPr id="2" name="Рисунок 2" descr="https://disted.edu.vn.ua/media/images/asia/atletika_7/legka_7rik.files/image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isted.edu.vn.ua/media/images/asia/atletika_7/legka_7rik.files/image00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57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207D">
        <w:rPr>
          <w:rFonts w:ascii="Arial" w:eastAsia="Times New Roman" w:hAnsi="Arial" w:cs="Arial"/>
          <w:color w:val="008000"/>
          <w:sz w:val="36"/>
          <w:szCs w:val="36"/>
          <w:lang w:eastAsia="ru-RU"/>
        </w:rPr>
        <w:t> </w:t>
      </w:r>
      <w:r w:rsidRPr="00BC207D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uk-UA" w:eastAsia="ru-RU"/>
        </w:rPr>
        <w:t>Техніка м</w:t>
      </w:r>
      <w:r w:rsidR="0051772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uk-UA" w:eastAsia="ru-RU"/>
        </w:rPr>
        <w:t xml:space="preserve">етання малого м’яча </w:t>
      </w:r>
    </w:p>
    <w:p w:rsidR="00BC207D" w:rsidRPr="00BC207D" w:rsidRDefault="00BC207D" w:rsidP="00BC207D">
      <w:pPr>
        <w:shd w:val="clear" w:color="auto" w:fill="FFFFFF"/>
        <w:spacing w:after="0" w:line="240" w:lineRule="auto"/>
        <w:ind w:firstLine="550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BC207D" w:rsidRPr="00BC207D" w:rsidRDefault="00BC207D" w:rsidP="00BC207D">
      <w:pPr>
        <w:shd w:val="clear" w:color="auto" w:fill="FFFFFF"/>
        <w:spacing w:after="0" w:line="240" w:lineRule="auto"/>
        <w:ind w:firstLine="55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C207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Легкоатлети метають різні снаряди: </w:t>
      </w:r>
      <w:r w:rsidRPr="00BC20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спис, диск, молот</w:t>
      </w:r>
      <w:r w:rsidRPr="00BC207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BC207D" w:rsidRPr="00BC207D" w:rsidRDefault="00BC207D" w:rsidP="00BC207D">
      <w:pPr>
        <w:shd w:val="clear" w:color="auto" w:fill="FFFFFF"/>
        <w:spacing w:after="0" w:line="240" w:lineRule="auto"/>
        <w:ind w:firstLine="55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C207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Ознайомлення з цим видом легкоатлетичних вправ варто розпочинати з </w:t>
      </w:r>
      <w:r w:rsidRPr="00BC207D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  <w:lang w:val="uk-UA" w:eastAsia="ru-RU"/>
        </w:rPr>
        <w:t>метання малого м’яча способом «із-за спини через плече»</w:t>
      </w:r>
      <w:r w:rsidRPr="00BC207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BC207D" w:rsidRPr="00BC207D" w:rsidRDefault="00BC207D" w:rsidP="00BC207D">
      <w:pPr>
        <w:shd w:val="clear" w:color="auto" w:fill="FFFFFF"/>
        <w:spacing w:after="0" w:line="240" w:lineRule="auto"/>
        <w:ind w:firstLine="55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C207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Стань обличчям до напрямку метання, ліва нога попереду на повній ступні, а права на крок позаду на носку.(</w:t>
      </w:r>
      <w:r w:rsidRPr="00BC207D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  <w:t>Якщо ти метаєш лівою рукою, то навпаки</w:t>
      </w:r>
      <w:r w:rsidRPr="00BC207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BC207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Руку з </w:t>
      </w:r>
      <w:proofErr w:type="spellStart"/>
      <w:r w:rsidRPr="00BC207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м’ячем</w:t>
      </w:r>
      <w:proofErr w:type="spellEnd"/>
      <w:r w:rsidRPr="00BC207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зігнуту у лікті, тримай попереду на рівні голови. З цього положення ту ногу, що позаду, </w:t>
      </w:r>
      <w:r w:rsidRPr="00BC207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 xml:space="preserve">опусти на всю ступню і зігни в коліні (носок поверни). Руку з </w:t>
      </w:r>
      <w:proofErr w:type="spellStart"/>
      <w:r w:rsidRPr="00BC207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м’ячем</w:t>
      </w:r>
      <w:proofErr w:type="spellEnd"/>
      <w:r w:rsidRPr="00BC207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  відведи назад, тулуб поверни та нахили. Другу руку, без напруження, направ у ціль. Відчуй себе «Натягнутим луком», швидко випрямляйся і повертай тулуб в напрямі метання. Водночас рукою з </w:t>
      </w:r>
      <w:proofErr w:type="spellStart"/>
      <w:r w:rsidRPr="00BC207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м’ячем</w:t>
      </w:r>
      <w:proofErr w:type="spellEnd"/>
      <w:r w:rsidRPr="00BC207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роби хльосткий кидок над плечем уперед і вгору. М’яч спрямовуй під кутом 45</w:t>
      </w:r>
      <w:r w:rsidRPr="00BC207D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uk-UA" w:eastAsia="ru-RU"/>
        </w:rPr>
        <w:t>0</w:t>
      </w:r>
      <w:r w:rsidRPr="00BC207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 Щоб зберегти рівновагу зроби стрибок вперед з однієї ноги на другу.</w:t>
      </w:r>
    </w:p>
    <w:p w:rsidR="00DC6FCD" w:rsidRPr="0051772A" w:rsidRDefault="00BC207D" w:rsidP="0051772A">
      <w:pPr>
        <w:shd w:val="clear" w:color="auto" w:fill="FFFFFF"/>
        <w:spacing w:after="0" w:line="240" w:lineRule="auto"/>
        <w:ind w:firstLine="55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C207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</w:t>
      </w:r>
    </w:p>
    <w:p w:rsidR="00222E19" w:rsidRPr="00455132" w:rsidRDefault="00222E19" w:rsidP="00744E1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color w:val="FF0000"/>
          <w:sz w:val="32"/>
          <w:szCs w:val="32"/>
          <w:shd w:val="clear" w:color="auto" w:fill="FFFFFF"/>
          <w:lang w:val="uk-UA"/>
        </w:rPr>
      </w:pPr>
      <w:r w:rsidRPr="00455132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  <w:lang w:val="uk-UA"/>
        </w:rPr>
        <w:t xml:space="preserve">ІІІ. </w:t>
      </w:r>
      <w:r w:rsidRPr="00455132">
        <w:rPr>
          <w:rFonts w:ascii="Times New Roman" w:hAnsi="Times New Roman" w:cs="Times New Roman"/>
          <w:b/>
          <w:bCs/>
          <w:color w:val="FF0000"/>
          <w:sz w:val="32"/>
          <w:szCs w:val="32"/>
          <w:shd w:val="clear" w:color="auto" w:fill="FFFFFF"/>
          <w:lang w:val="uk-UA"/>
        </w:rPr>
        <w:t>Заключна частина</w:t>
      </w:r>
    </w:p>
    <w:p w:rsidR="00BA0B45" w:rsidRPr="00BC207D" w:rsidRDefault="00223B7D" w:rsidP="00744E13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BC207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1. </w:t>
      </w:r>
      <w:r w:rsidR="00086367" w:rsidRPr="00BC207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Танцювальна </w:t>
      </w:r>
      <w:proofErr w:type="spellStart"/>
      <w:r w:rsidR="00086367" w:rsidRPr="00BC207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руханка</w:t>
      </w:r>
      <w:proofErr w:type="spellEnd"/>
      <w:r w:rsidR="00086367" w:rsidRPr="00BC207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086367" w:rsidRPr="00541E8B" w:rsidRDefault="00086367" w:rsidP="00744E13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</w:t>
      </w:r>
      <w:r w:rsidRPr="00541E8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- Спробуй виконати танцювальну </w:t>
      </w:r>
      <w:proofErr w:type="spellStart"/>
      <w:r w:rsidRPr="00541E8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руханку</w:t>
      </w:r>
      <w:proofErr w:type="spellEnd"/>
      <w:r w:rsidRPr="00541E8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за посиланням</w:t>
      </w:r>
      <w:r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</w:t>
      </w:r>
    </w:p>
    <w:p w:rsidR="00391770" w:rsidRPr="00391770" w:rsidRDefault="00BC207D" w:rsidP="00391770">
      <w:pPr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 w:eastAsia="uk-UA"/>
        </w:rPr>
      </w:pPr>
      <w:r>
        <w:rPr>
          <w:color w:val="0000CC"/>
          <w:lang w:val="uk-UA"/>
        </w:rPr>
        <w:t xml:space="preserve">  </w:t>
      </w:r>
      <w:r w:rsidR="0051772A">
        <w:rPr>
          <w:color w:val="0000CC"/>
          <w:lang w:val="uk-UA"/>
        </w:rPr>
        <w:t xml:space="preserve">           </w:t>
      </w:r>
      <w:hyperlink r:id="rId9" w:history="1">
        <w:r w:rsidR="00391770" w:rsidRPr="00391770">
          <w:rPr>
            <w:rStyle w:val="a4"/>
            <w:rFonts w:ascii="Times New Roman" w:eastAsia="Times New Roman" w:hAnsi="Times New Roman" w:cs="Times New Roman"/>
            <w:b/>
            <w:i/>
            <w:color w:val="0000CC"/>
            <w:sz w:val="28"/>
            <w:szCs w:val="28"/>
            <w:lang w:val="uk-UA" w:eastAsia="uk-UA"/>
          </w:rPr>
          <w:t>https://www.youtube.com/watch?v=GO9xRYPWgN4</w:t>
        </w:r>
      </w:hyperlink>
    </w:p>
    <w:p w:rsidR="006B69B1" w:rsidRPr="00222E19" w:rsidRDefault="006B69B1" w:rsidP="00223B7D">
      <w:pPr>
        <w:pStyle w:val="a3"/>
        <w:spacing w:after="0" w:line="36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</w:p>
    <w:sectPr w:rsidR="006B69B1" w:rsidRPr="00222E19" w:rsidSect="00BC207D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85DF6"/>
    <w:multiLevelType w:val="multilevel"/>
    <w:tmpl w:val="F53A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F968B9"/>
    <w:multiLevelType w:val="multilevel"/>
    <w:tmpl w:val="B100B9F4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984305"/>
    <w:multiLevelType w:val="hybridMultilevel"/>
    <w:tmpl w:val="C840E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2F26F9F"/>
    <w:multiLevelType w:val="hybridMultilevel"/>
    <w:tmpl w:val="F8F8C6B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135"/>
    <w:rsid w:val="00032457"/>
    <w:rsid w:val="00086367"/>
    <w:rsid w:val="00096C71"/>
    <w:rsid w:val="00163D29"/>
    <w:rsid w:val="001746FA"/>
    <w:rsid w:val="0021387C"/>
    <w:rsid w:val="00222E19"/>
    <w:rsid w:val="00223B7D"/>
    <w:rsid w:val="00253E12"/>
    <w:rsid w:val="002C7135"/>
    <w:rsid w:val="002E1225"/>
    <w:rsid w:val="00314285"/>
    <w:rsid w:val="00391770"/>
    <w:rsid w:val="003C352C"/>
    <w:rsid w:val="0044167E"/>
    <w:rsid w:val="00453752"/>
    <w:rsid w:val="00455132"/>
    <w:rsid w:val="004F5AF9"/>
    <w:rsid w:val="0051772A"/>
    <w:rsid w:val="00541E8B"/>
    <w:rsid w:val="006951C8"/>
    <w:rsid w:val="006B18A6"/>
    <w:rsid w:val="006B69B1"/>
    <w:rsid w:val="007042D9"/>
    <w:rsid w:val="00711806"/>
    <w:rsid w:val="00744E13"/>
    <w:rsid w:val="00782394"/>
    <w:rsid w:val="007C0950"/>
    <w:rsid w:val="007E19B9"/>
    <w:rsid w:val="0084614D"/>
    <w:rsid w:val="00863112"/>
    <w:rsid w:val="00903E65"/>
    <w:rsid w:val="0091759E"/>
    <w:rsid w:val="00984488"/>
    <w:rsid w:val="00A776D9"/>
    <w:rsid w:val="00AE2FDE"/>
    <w:rsid w:val="00B011F8"/>
    <w:rsid w:val="00B67ACC"/>
    <w:rsid w:val="00B754B4"/>
    <w:rsid w:val="00BA0B45"/>
    <w:rsid w:val="00BC207D"/>
    <w:rsid w:val="00BE7A7A"/>
    <w:rsid w:val="00C646F1"/>
    <w:rsid w:val="00DC6FCD"/>
    <w:rsid w:val="00DF5E63"/>
    <w:rsid w:val="00DF666D"/>
    <w:rsid w:val="00E349AD"/>
    <w:rsid w:val="00F9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A8537"/>
  <w15:chartTrackingRefBased/>
  <w15:docId w15:val="{3E772F96-67C5-40DB-BE30-C1C795AB5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69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B4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F5E63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541E8B"/>
    <w:rPr>
      <w:b/>
      <w:bCs/>
    </w:rPr>
  </w:style>
  <w:style w:type="paragraph" w:customStyle="1" w:styleId="listparagraph">
    <w:name w:val="listparagraph"/>
    <w:basedOn w:val="a"/>
    <w:rsid w:val="00213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1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EF0F2"/>
            <w:right w:val="none" w:sz="0" w:space="0" w:color="auto"/>
          </w:divBdr>
          <w:divsChild>
            <w:div w:id="3124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79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7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575773">
                          <w:marLeft w:val="0"/>
                          <w:marRight w:val="525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88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34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zFc_K9EPvw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eKliLsY1kc&amp;t=39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Gl04yaXfpL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GO9xRYPWgN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2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Школа</cp:lastModifiedBy>
  <cp:revision>33</cp:revision>
  <dcterms:created xsi:type="dcterms:W3CDTF">2020-12-07T20:02:00Z</dcterms:created>
  <dcterms:modified xsi:type="dcterms:W3CDTF">2022-03-22T18:20:00Z</dcterms:modified>
</cp:coreProperties>
</file>