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192D52" w14:textId="2DEABDC9" w:rsidR="00C52F89" w:rsidRPr="00751D4A" w:rsidRDefault="00C52F89" w:rsidP="000369EF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751D4A">
        <w:rPr>
          <w:rFonts w:ascii="Times New Roman" w:hAnsi="Times New Roman" w:cs="Times New Roman"/>
          <w:sz w:val="28"/>
          <w:szCs w:val="28"/>
          <w:lang w:val="uk-UA"/>
        </w:rPr>
        <w:t>05.05.2022</w:t>
      </w:r>
      <w:r w:rsidR="0066673C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531F7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</w:t>
      </w:r>
      <w:r w:rsidR="00751D4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</w:t>
      </w:r>
      <w:r w:rsidR="0066673C"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531F7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531F7A">
        <w:rPr>
          <w:rFonts w:ascii="Times New Roman" w:hAnsi="Times New Roman" w:cs="Times New Roman"/>
          <w:sz w:val="28"/>
          <w:szCs w:val="28"/>
          <w:lang w:val="uk-UA"/>
        </w:rPr>
        <w:t xml:space="preserve">4 - </w:t>
      </w:r>
      <w:r w:rsidR="00751D4A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66673C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66673C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531F7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</w:t>
      </w:r>
      <w:r w:rsidR="0066673C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751D4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751D4A" w:rsidRPr="00751D4A">
        <w:rPr>
          <w:rFonts w:ascii="Times New Roman" w:hAnsi="Times New Roman" w:cs="Times New Roman"/>
          <w:bCs/>
          <w:sz w:val="28"/>
          <w:szCs w:val="28"/>
          <w:lang w:val="uk-UA"/>
        </w:rPr>
        <w:t>Мугак</w:t>
      </w:r>
      <w:proofErr w:type="spellEnd"/>
      <w:r w:rsidR="00751D4A" w:rsidRPr="00751D4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Н.І.</w:t>
      </w:r>
    </w:p>
    <w:p w14:paraId="5FEC6A32" w14:textId="74E25DF8" w:rsidR="00C52F89" w:rsidRPr="00C52F89" w:rsidRDefault="00C52F89" w:rsidP="000369E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я досліджую світ.</w:t>
      </w:r>
    </w:p>
    <w:p w14:paraId="75C90B4E" w14:textId="59C13852" w:rsidR="00B02894" w:rsidRPr="00635E1B" w:rsidRDefault="00C52F89" w:rsidP="000369E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FA48FF" w:rsidRPr="00C52F8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Що таке екологічні  проблеми</w:t>
      </w:r>
      <w:r w:rsidR="00751D4A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(с.118 – 119).</w:t>
      </w:r>
    </w:p>
    <w:p w14:paraId="3CC3B250" w14:textId="2667EB17" w:rsidR="00B02894" w:rsidRPr="008C51C0" w:rsidRDefault="00B02894" w:rsidP="00751D4A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FA48FF" w:rsidRPr="00C52F89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називати екологічні проблеми планети; джерела забруднення природи;  наводити приклади природоохоронних заходів; долучатися до організації і проведення природоохоронних заходів; відповідально ставитися до обговорення проблем природи, ухвалення рішень щодо поводження у природі без заподіяння їй шкоди; усвідомлювати відповідальність за стан природи у місцевій громаді; виявляти повагу до досвіду українського народу у збереженні природи; здійснювати пошук інформації про розвиток техніки і технологій, обговорювати безпечне й доцільне використання знань про природу, матеріали, технології; </w:t>
      </w:r>
      <w:r w:rsidRPr="00C52F89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</w:t>
      </w:r>
      <w:r w:rsidR="00751D4A">
        <w:rPr>
          <w:rFonts w:ascii="Times New Roman" w:hAnsi="Times New Roman" w:cs="Times New Roman"/>
          <w:color w:val="002060"/>
          <w:sz w:val="28"/>
          <w:szCs w:val="32"/>
          <w:lang w:val="uk-UA"/>
        </w:rPr>
        <w:t>озитивне ставлення до навчання.</w:t>
      </w:r>
    </w:p>
    <w:p w14:paraId="3A9C6E05" w14:textId="711D3AB8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C52F89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1E35902F" w14:textId="4B67E4A4" w:rsidR="00B02894" w:rsidRPr="008C51C0" w:rsidRDefault="00751D4A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</w:p>
    <w:p w14:paraId="251788A7" w14:textId="49A91740" w:rsidR="00B02894" w:rsidRPr="00751D4A" w:rsidRDefault="00C52F89" w:rsidP="00C52F89">
      <w:pPr>
        <w:rPr>
          <w:rFonts w:ascii="Times New Roman" w:hAnsi="Times New Roman" w:cs="Times New Roman"/>
          <w:color w:val="0000CC"/>
          <w:sz w:val="28"/>
          <w:szCs w:val="28"/>
          <w:lang w:val="uk-UA"/>
        </w:rPr>
      </w:pPr>
      <w:r w:rsidRPr="00751D4A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>І. Актуалізація опорних знань.</w:t>
      </w:r>
    </w:p>
    <w:p w14:paraId="37B22E5A" w14:textId="1C147C05" w:rsidR="00751D4A" w:rsidRPr="008C51C0" w:rsidRDefault="00751D4A" w:rsidP="00751D4A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. Фенологічні спостереження</w:t>
      </w:r>
      <w:r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2E225AB" w14:textId="2179C635" w:rsidR="00EB74E5" w:rsidRDefault="00751D4A" w:rsidP="00EB74E5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C52F8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EB74E5" w:rsidRPr="00EB74E5">
        <w:rPr>
          <w:rFonts w:ascii="Times New Roman" w:hAnsi="Times New Roman" w:cs="Times New Roman"/>
          <w:iCs/>
          <w:sz w:val="28"/>
          <w:szCs w:val="28"/>
          <w:lang w:val="uk-UA"/>
        </w:rPr>
        <w:t>Пригадуємо</w:t>
      </w:r>
      <w:r w:rsidR="00EB74E5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636E0A31" w14:textId="77777777" w:rsidR="00751D4A" w:rsidRDefault="00531F7A" w:rsidP="00751D4A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ru-RU"/>
        </w:rPr>
        <w:t xml:space="preserve">      </w:t>
      </w:r>
      <w:r>
        <w:rPr>
          <w:noProof/>
          <w:lang w:eastAsia="ru-RU"/>
        </w:rPr>
        <w:drawing>
          <wp:inline distT="0" distB="0" distL="0" distR="0" wp14:anchorId="7706ED19" wp14:editId="4B77880F">
            <wp:extent cx="3067050" cy="800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334" t="32225" r="23036" b="43821"/>
                    <a:stretch/>
                  </pic:blipFill>
                  <pic:spPr bwMode="auto">
                    <a:xfrm>
                      <a:off x="0" y="0"/>
                      <a:ext cx="306705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BD10A" w14:textId="0F89D597" w:rsidR="00B02894" w:rsidRPr="00751D4A" w:rsidRDefault="00C52F89" w:rsidP="00751D4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51D4A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>ІІ. Вивчення нового матеріалу.</w:t>
      </w:r>
    </w:p>
    <w:p w14:paraId="5AC687DA" w14:textId="36930BD2" w:rsidR="00666242" w:rsidRPr="00751D4A" w:rsidRDefault="00C52F89" w:rsidP="00666242">
      <w:pPr>
        <w:ind w:left="360"/>
        <w:rPr>
          <w:lang w:val="uk-UA"/>
        </w:rPr>
      </w:pPr>
      <w:r w:rsidRPr="00751D4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="00FA48FF" w:rsidRPr="00751D4A">
        <w:rPr>
          <w:rFonts w:ascii="Times New Roman" w:hAnsi="Times New Roman" w:cs="Times New Roman"/>
          <w:iCs/>
          <w:sz w:val="28"/>
          <w:szCs w:val="28"/>
          <w:lang w:val="uk-UA"/>
        </w:rPr>
        <w:t>Поміркуй і дай відповідь на запитання</w:t>
      </w:r>
      <w:r w:rsidR="00671BF8" w:rsidRPr="00751D4A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666242" w:rsidRPr="00751D4A">
        <w:rPr>
          <w:lang w:val="uk-UA"/>
        </w:rPr>
        <w:t xml:space="preserve"> </w:t>
      </w:r>
    </w:p>
    <w:p w14:paraId="1CBD97CA" w14:textId="42075ACE" w:rsidR="00531F7A" w:rsidRPr="00751D4A" w:rsidRDefault="00FD3724" w:rsidP="00531F7A">
      <w:pPr>
        <w:ind w:left="360"/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</w:pPr>
      <w:r w:rsidRPr="00751D4A"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 xml:space="preserve">- </w:t>
      </w:r>
      <w:r w:rsidR="00531F7A" w:rsidRPr="00751D4A"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 xml:space="preserve">Які </w:t>
      </w:r>
      <w:r w:rsidRPr="00751D4A"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 xml:space="preserve">екологічні проблеми </w:t>
      </w:r>
      <w:r w:rsidR="00531F7A" w:rsidRPr="00751D4A"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>характерні для вашого населеного пункту?</w:t>
      </w:r>
    </w:p>
    <w:p w14:paraId="25FE9EA3" w14:textId="1A244CC3" w:rsidR="00FD3724" w:rsidRPr="00751D4A" w:rsidRDefault="00FD3724" w:rsidP="00FD3724">
      <w:pPr>
        <w:ind w:left="360"/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</w:pPr>
      <w:r w:rsidRPr="00751D4A"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>- Які чинники забруднення повітря характерні для вашої місцевості?</w:t>
      </w:r>
    </w:p>
    <w:p w14:paraId="0D569C40" w14:textId="360F32EC" w:rsidR="00671BF8" w:rsidRPr="00751D4A" w:rsidRDefault="00FD3724" w:rsidP="00FD3724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51D4A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 xml:space="preserve">     </w:t>
      </w:r>
      <w:r w:rsidR="00C52F89" w:rsidRPr="00751D4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2. </w:t>
      </w:r>
      <w:r w:rsidR="00FA48FF" w:rsidRPr="00751D4A">
        <w:rPr>
          <w:rFonts w:ascii="Times New Roman" w:hAnsi="Times New Roman" w:cs="Times New Roman"/>
          <w:iCs/>
          <w:sz w:val="28"/>
          <w:szCs w:val="28"/>
          <w:lang w:val="uk-UA"/>
        </w:rPr>
        <w:t>Робота з підручником</w:t>
      </w:r>
      <w:r w:rsidRPr="00751D4A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с. 118 – 119.</w:t>
      </w:r>
      <w:r w:rsidR="00671BF8" w:rsidRPr="00751D4A">
        <w:rPr>
          <w:lang w:val="uk-UA"/>
        </w:rPr>
        <w:t xml:space="preserve"> </w:t>
      </w:r>
    </w:p>
    <w:p w14:paraId="2D37821E" w14:textId="1CC5A946" w:rsidR="006251D2" w:rsidRDefault="00FD3724" w:rsidP="006251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3. </w:t>
      </w:r>
      <w:r w:rsidR="00FA48FF" w:rsidRPr="00FA48FF">
        <w:rPr>
          <w:rFonts w:ascii="Times New Roman" w:hAnsi="Times New Roman" w:cs="Times New Roman"/>
          <w:iCs/>
          <w:sz w:val="28"/>
          <w:szCs w:val="28"/>
          <w:lang w:val="uk-UA"/>
        </w:rPr>
        <w:t>Приймаємо рішення</w:t>
      </w:r>
      <w:r w:rsidR="006251D2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16D32B4" w14:textId="3BC3036C" w:rsidR="00FD3724" w:rsidRPr="008C51C0" w:rsidRDefault="00FD3724" w:rsidP="006251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436717FB" wp14:editId="2C85CC67">
            <wp:extent cx="4714875" cy="16607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250" t="33365" r="8925" b="24144"/>
                    <a:stretch/>
                  </pic:blipFill>
                  <pic:spPr bwMode="auto">
                    <a:xfrm>
                      <a:off x="0" y="0"/>
                      <a:ext cx="4735077" cy="1667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F4916" w14:textId="77777777" w:rsidR="00FD3724" w:rsidRDefault="00FD3724" w:rsidP="006251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4. </w:t>
      </w:r>
      <w:r w:rsidR="00FA48FF" w:rsidRPr="00FA48FF">
        <w:rPr>
          <w:rFonts w:ascii="Times New Roman" w:hAnsi="Times New Roman" w:cs="Times New Roman"/>
          <w:iCs/>
          <w:sz w:val="28"/>
          <w:szCs w:val="28"/>
          <w:lang w:val="uk-UA"/>
        </w:rPr>
        <w:t>Встановіть відповідність</w:t>
      </w:r>
      <w:r w:rsidR="006251D2" w:rsidRPr="006251D2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45879343" w14:textId="72EFF2D2" w:rsidR="006251D2" w:rsidRDefault="00FD3724" w:rsidP="006251D2">
      <w:pPr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7A43615D" wp14:editId="3C98EE11">
            <wp:extent cx="3638550" cy="1828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182" t="33650" r="9567" b="11597"/>
                    <a:stretch/>
                  </pic:blipFill>
                  <pic:spPr bwMode="auto">
                    <a:xfrm>
                      <a:off x="0" y="0"/>
                      <a:ext cx="363855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51D2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</w:p>
    <w:p w14:paraId="7D294D6C" w14:textId="593088D7" w:rsidR="006251D2" w:rsidRDefault="00FD3724" w:rsidP="006251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5. </w:t>
      </w:r>
      <w:r w:rsidR="00FA48FF" w:rsidRPr="00FA48FF">
        <w:rPr>
          <w:rFonts w:ascii="Times New Roman" w:hAnsi="Times New Roman" w:cs="Times New Roman"/>
          <w:iCs/>
          <w:sz w:val="28"/>
          <w:szCs w:val="28"/>
          <w:lang w:val="uk-UA"/>
        </w:rPr>
        <w:t>Чому так кажуть</w:t>
      </w:r>
      <w:r w:rsidR="006251D2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1F1D918" w14:textId="00850F01" w:rsidR="00FD3724" w:rsidRPr="008C51C0" w:rsidRDefault="00FD3724" w:rsidP="006251D2">
      <w:pPr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0B9D42A7" wp14:editId="3A0238FD">
            <wp:extent cx="3990975" cy="599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136" t="47624" r="24800" b="39258"/>
                    <a:stretch/>
                  </pic:blipFill>
                  <pic:spPr bwMode="auto">
                    <a:xfrm>
                      <a:off x="0" y="0"/>
                      <a:ext cx="4084451" cy="614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3F2B7" w14:textId="18CE8DCD" w:rsidR="00B02894" w:rsidRPr="00751D4A" w:rsidRDefault="00FD3724" w:rsidP="00FD3724">
      <w:pP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751D4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="00751D4A" w:rsidRPr="00751D4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</w:t>
      </w:r>
      <w:r w:rsidR="000311F3" w:rsidRPr="00751D4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r w:rsidRPr="00751D4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Закріплення вивченого.</w:t>
      </w:r>
    </w:p>
    <w:p w14:paraId="0C930996" w14:textId="2B934734" w:rsidR="00CF6E51" w:rsidRPr="00751D4A" w:rsidRDefault="000311F3" w:rsidP="00CF6E51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51D4A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F6E51" w:rsidRPr="00751D4A">
        <w:rPr>
          <w:rFonts w:ascii="Times New Roman" w:hAnsi="Times New Roman" w:cs="Times New Roman"/>
          <w:iCs/>
          <w:sz w:val="28"/>
          <w:szCs w:val="28"/>
          <w:lang w:val="uk-UA"/>
        </w:rPr>
        <w:t>Робота в зошитах.</w:t>
      </w:r>
    </w:p>
    <w:p w14:paraId="7FE36E52" w14:textId="68EC5A32" w:rsidR="00B02894" w:rsidRPr="00751D4A" w:rsidRDefault="000311F3" w:rsidP="00B02894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751D4A"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F6E51" w:rsidRPr="00751D4A">
        <w:rPr>
          <w:rFonts w:ascii="Times New Roman" w:hAnsi="Times New Roman" w:cs="Times New Roman"/>
          <w:iCs/>
          <w:sz w:val="28"/>
          <w:szCs w:val="28"/>
          <w:lang w:val="uk-UA"/>
        </w:rPr>
        <w:t>Перевіряємо себе</w:t>
      </w:r>
      <w:r w:rsidR="00B02894" w:rsidRPr="00751D4A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49AFC433" w14:textId="565A58CE" w:rsidR="000311F3" w:rsidRPr="00751D4A" w:rsidRDefault="000311F3" w:rsidP="000311F3">
      <w:pPr>
        <w:ind w:left="360"/>
        <w:rPr>
          <w:rFonts w:ascii="Times New Roman" w:hAnsi="Times New Roman" w:cs="Times New Roman"/>
          <w:iCs/>
          <w:color w:val="002060"/>
          <w:sz w:val="28"/>
          <w:szCs w:val="28"/>
          <w:lang w:val="uk-UA"/>
        </w:rPr>
      </w:pPr>
      <w:r w:rsidRPr="00751D4A">
        <w:rPr>
          <w:rFonts w:ascii="Times New Roman" w:hAnsi="Times New Roman" w:cs="Times New Roman"/>
          <w:iCs/>
          <w:color w:val="002060"/>
          <w:sz w:val="28"/>
          <w:szCs w:val="28"/>
          <w:lang w:val="uk-UA"/>
        </w:rPr>
        <w:t xml:space="preserve">    - Яка користь від техніки для людей?</w:t>
      </w:r>
    </w:p>
    <w:p w14:paraId="14781AE8" w14:textId="77777777" w:rsidR="000311F3" w:rsidRPr="00751D4A" w:rsidRDefault="000311F3" w:rsidP="000311F3">
      <w:pPr>
        <w:ind w:left="360"/>
        <w:rPr>
          <w:rFonts w:ascii="Times New Roman" w:hAnsi="Times New Roman" w:cs="Times New Roman"/>
          <w:iCs/>
          <w:color w:val="002060"/>
          <w:sz w:val="28"/>
          <w:szCs w:val="28"/>
          <w:lang w:val="uk-UA"/>
        </w:rPr>
      </w:pPr>
      <w:r w:rsidRPr="00751D4A">
        <w:rPr>
          <w:rFonts w:ascii="Times New Roman" w:hAnsi="Times New Roman" w:cs="Times New Roman"/>
          <w:iCs/>
          <w:color w:val="002060"/>
          <w:sz w:val="28"/>
          <w:szCs w:val="28"/>
          <w:lang w:val="uk-UA"/>
        </w:rPr>
        <w:t xml:space="preserve">    - Які негативні наслідки розвитку техніки?</w:t>
      </w:r>
    </w:p>
    <w:p w14:paraId="17F4A28A" w14:textId="77777777" w:rsidR="003939A1" w:rsidRPr="00751D4A" w:rsidRDefault="000311F3" w:rsidP="003939A1">
      <w:pPr>
        <w:ind w:left="360"/>
        <w:rPr>
          <w:rFonts w:ascii="Times New Roman" w:hAnsi="Times New Roman" w:cs="Times New Roman"/>
          <w:iCs/>
          <w:color w:val="002060"/>
          <w:sz w:val="28"/>
          <w:szCs w:val="28"/>
          <w:lang w:val="uk-UA"/>
        </w:rPr>
      </w:pPr>
      <w:r w:rsidRPr="00751D4A">
        <w:rPr>
          <w:rFonts w:ascii="Times New Roman" w:hAnsi="Times New Roman" w:cs="Times New Roman"/>
          <w:iCs/>
          <w:color w:val="002060"/>
          <w:sz w:val="28"/>
          <w:szCs w:val="28"/>
          <w:lang w:val="uk-UA"/>
        </w:rPr>
        <w:t xml:space="preserve">    - </w:t>
      </w:r>
      <w:r w:rsidR="003939A1" w:rsidRPr="00751D4A">
        <w:rPr>
          <w:rFonts w:ascii="Times New Roman" w:hAnsi="Times New Roman" w:cs="Times New Roman"/>
          <w:iCs/>
          <w:color w:val="002060"/>
          <w:sz w:val="28"/>
          <w:szCs w:val="28"/>
          <w:lang w:val="uk-UA"/>
        </w:rPr>
        <w:t>Як можна використовувати природу, не завдаючи їй шкоди?</w:t>
      </w:r>
    </w:p>
    <w:p w14:paraId="0FD03957" w14:textId="77777777" w:rsidR="003939A1" w:rsidRPr="00751D4A" w:rsidRDefault="003939A1" w:rsidP="003939A1">
      <w:pPr>
        <w:ind w:left="360"/>
        <w:rPr>
          <w:rFonts w:ascii="Times New Roman" w:hAnsi="Times New Roman" w:cs="Times New Roman"/>
          <w:iCs/>
          <w:color w:val="002060"/>
          <w:sz w:val="28"/>
          <w:szCs w:val="28"/>
          <w:lang w:val="uk-UA"/>
        </w:rPr>
      </w:pPr>
      <w:r w:rsidRPr="00751D4A">
        <w:rPr>
          <w:rFonts w:ascii="Times New Roman" w:hAnsi="Times New Roman" w:cs="Times New Roman"/>
          <w:iCs/>
          <w:color w:val="002060"/>
          <w:sz w:val="28"/>
          <w:szCs w:val="28"/>
          <w:lang w:val="uk-UA"/>
        </w:rPr>
        <w:t xml:space="preserve">    - Напишіть есе «Технології, які не забруднюють навколишнє  середовище».</w:t>
      </w:r>
    </w:p>
    <w:p w14:paraId="530C3949" w14:textId="4709FC31" w:rsidR="00B02894" w:rsidRPr="00751D4A" w:rsidRDefault="00751D4A" w:rsidP="003939A1">
      <w:pPr>
        <w:rPr>
          <w:rFonts w:ascii="Times New Roman" w:hAnsi="Times New Roman" w:cs="Times New Roman"/>
          <w:iCs/>
          <w:color w:val="FF0000"/>
          <w:sz w:val="28"/>
          <w:szCs w:val="28"/>
          <w:lang w:val="uk-UA"/>
        </w:rPr>
      </w:pPr>
      <w:r w:rsidRPr="00751D4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="000311F3" w:rsidRPr="00751D4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V. </w:t>
      </w:r>
      <w:r w:rsidR="00B02894" w:rsidRPr="00751D4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Підсумок</w:t>
      </w:r>
      <w:r w:rsidR="000311F3" w:rsidRPr="00751D4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16FE808F" w14:textId="7F8237A2" w:rsidR="00B02894" w:rsidRPr="00751D4A" w:rsidRDefault="000311F3" w:rsidP="008C51C0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751D4A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F6E51" w:rsidRPr="00751D4A">
        <w:rPr>
          <w:rFonts w:ascii="Times New Roman" w:hAnsi="Times New Roman" w:cs="Times New Roman"/>
          <w:iCs/>
          <w:sz w:val="28"/>
          <w:szCs w:val="28"/>
          <w:lang w:val="uk-UA"/>
        </w:rPr>
        <w:t>Коротко про головне.</w:t>
      </w:r>
    </w:p>
    <w:p w14:paraId="3C96BC06" w14:textId="459D8BA1" w:rsidR="00CF6E51" w:rsidRDefault="000311F3" w:rsidP="008E6D03">
      <w:pPr>
        <w:ind w:left="360"/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Чи знаєте ви, що…</w:t>
      </w:r>
      <w:r w:rsidR="008E6D03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CF6E51" w:rsidRPr="00CF6E51">
        <w:t xml:space="preserve"> </w:t>
      </w:r>
    </w:p>
    <w:p w14:paraId="6D3BED42" w14:textId="578D4639" w:rsidR="003939A1" w:rsidRPr="003939A1" w:rsidRDefault="003939A1" w:rsidP="008E6D03">
      <w:pPr>
        <w:ind w:left="360"/>
        <w:rPr>
          <w:lang w:val="uk-UA"/>
        </w:rPr>
      </w:pPr>
      <w:r>
        <w:rPr>
          <w:lang w:val="uk-UA"/>
        </w:rPr>
        <w:t xml:space="preserve">      </w:t>
      </w:r>
      <w:r>
        <w:rPr>
          <w:noProof/>
          <w:lang w:eastAsia="ru-RU"/>
        </w:rPr>
        <w:drawing>
          <wp:inline distT="0" distB="0" distL="0" distR="0" wp14:anchorId="61CBE221" wp14:editId="62F2BB68">
            <wp:extent cx="3562350" cy="1276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625" t="39355" r="9407" b="22433"/>
                    <a:stretch/>
                  </pic:blipFill>
                  <pic:spPr bwMode="auto">
                    <a:xfrm>
                      <a:off x="0" y="0"/>
                      <a:ext cx="3562350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8165B" w14:textId="17040686" w:rsidR="00CF6E51" w:rsidRDefault="000311F3" w:rsidP="00751D4A">
      <w:pPr>
        <w:spacing w:after="0" w:line="240" w:lineRule="auto"/>
        <w:ind w:left="357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  <w:r w:rsidR="003939A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0FD1047" w14:textId="77777777" w:rsidR="00751D4A" w:rsidRPr="00853D95" w:rsidRDefault="003939A1" w:rsidP="00853D95">
      <w:pPr>
        <w:spacing w:after="0" w:line="240" w:lineRule="auto"/>
        <w:ind w:left="357"/>
        <w:contextualSpacing/>
        <w:jc w:val="both"/>
        <w:rPr>
          <w:b/>
          <w:bCs/>
          <w:i/>
          <w:iCs/>
          <w:color w:val="002060"/>
          <w:sz w:val="28"/>
          <w:szCs w:val="28"/>
          <w:lang w:val="uk-UA"/>
        </w:rPr>
      </w:pPr>
      <w:r w:rsidRPr="003939A1">
        <w:rPr>
          <w:rFonts w:ascii="Times New Roman" w:hAnsi="Times New Roman" w:cs="Times New Roman"/>
          <w:i/>
          <w:iCs/>
          <w:color w:val="002060"/>
          <w:sz w:val="28"/>
          <w:szCs w:val="28"/>
        </w:rPr>
        <w:t xml:space="preserve">    </w:t>
      </w:r>
      <w:r w:rsidRPr="00853D95">
        <w:rPr>
          <w:rFonts w:ascii="Times New Roman" w:hAnsi="Times New Roman" w:cs="Times New Roman"/>
          <w:b/>
          <w:bCs/>
          <w:i/>
          <w:iCs/>
          <w:color w:val="002060"/>
          <w:sz w:val="28"/>
          <w:szCs w:val="28"/>
        </w:rPr>
        <w:t xml:space="preserve">С. </w:t>
      </w:r>
      <w:r w:rsidRPr="00853D95">
        <w:rPr>
          <w:b/>
          <w:bCs/>
          <w:i/>
          <w:iCs/>
          <w:color w:val="002060"/>
          <w:sz w:val="28"/>
          <w:szCs w:val="28"/>
        </w:rPr>
        <w:t>118</w:t>
      </w:r>
      <w:r w:rsidR="00751D4A" w:rsidRPr="00853D95">
        <w:rPr>
          <w:b/>
          <w:bCs/>
          <w:i/>
          <w:iCs/>
          <w:color w:val="002060"/>
          <w:sz w:val="28"/>
          <w:szCs w:val="28"/>
        </w:rPr>
        <w:t xml:space="preserve">-119, </w:t>
      </w:r>
      <w:proofErr w:type="spellStart"/>
      <w:r w:rsidR="00751D4A" w:rsidRPr="00853D95">
        <w:rPr>
          <w:b/>
          <w:bCs/>
          <w:i/>
          <w:iCs/>
          <w:color w:val="002060"/>
          <w:sz w:val="28"/>
          <w:szCs w:val="28"/>
        </w:rPr>
        <w:t>написати</w:t>
      </w:r>
      <w:proofErr w:type="spellEnd"/>
      <w:r w:rsidR="00751D4A" w:rsidRPr="00853D95">
        <w:rPr>
          <w:b/>
          <w:bCs/>
          <w:i/>
          <w:iCs/>
          <w:color w:val="002060"/>
          <w:sz w:val="28"/>
          <w:szCs w:val="28"/>
        </w:rPr>
        <w:t xml:space="preserve"> </w:t>
      </w:r>
      <w:proofErr w:type="spellStart"/>
      <w:r w:rsidR="00751D4A" w:rsidRPr="00853D95">
        <w:rPr>
          <w:b/>
          <w:bCs/>
          <w:i/>
          <w:iCs/>
          <w:color w:val="002060"/>
          <w:sz w:val="28"/>
          <w:szCs w:val="28"/>
        </w:rPr>
        <w:t>есе</w:t>
      </w:r>
      <w:proofErr w:type="spellEnd"/>
      <w:r w:rsidR="00751D4A" w:rsidRPr="00853D95">
        <w:rPr>
          <w:b/>
          <w:bCs/>
          <w:i/>
          <w:iCs/>
          <w:color w:val="002060"/>
          <w:sz w:val="28"/>
          <w:szCs w:val="28"/>
        </w:rPr>
        <w:t xml:space="preserve"> </w:t>
      </w:r>
      <w:r w:rsidR="00751D4A" w:rsidRPr="00853D95">
        <w:rPr>
          <w:rFonts w:ascii="Times New Roman" w:hAnsi="Times New Roman" w:cs="Times New Roman"/>
          <w:b/>
          <w:bCs/>
          <w:iCs/>
          <w:color w:val="002060"/>
          <w:sz w:val="28"/>
          <w:szCs w:val="28"/>
          <w:lang w:val="uk-UA"/>
        </w:rPr>
        <w:t>«Технології, які не забруднюють навколишнє  середовище</w:t>
      </w:r>
      <w:r w:rsidR="00751D4A" w:rsidRPr="00853D95">
        <w:rPr>
          <w:rFonts w:ascii="Times New Roman" w:hAnsi="Times New Roman" w:cs="Times New Roman"/>
          <w:b/>
          <w:bCs/>
          <w:iCs/>
          <w:color w:val="002060"/>
          <w:sz w:val="28"/>
          <w:szCs w:val="28"/>
          <w:lang w:val="uk-UA"/>
        </w:rPr>
        <w:t>».</w:t>
      </w:r>
      <w:r w:rsidRPr="00853D95">
        <w:rPr>
          <w:b/>
          <w:bCs/>
          <w:i/>
          <w:iCs/>
          <w:color w:val="002060"/>
          <w:sz w:val="28"/>
          <w:szCs w:val="28"/>
        </w:rPr>
        <w:t xml:space="preserve">   </w:t>
      </w:r>
    </w:p>
    <w:p w14:paraId="0018F81E" w14:textId="37665B45" w:rsidR="003939A1" w:rsidRPr="00751D4A" w:rsidRDefault="003939A1" w:rsidP="00751D4A">
      <w:pPr>
        <w:ind w:left="360"/>
        <w:jc w:val="center"/>
        <w:rPr>
          <w:rFonts w:ascii="Times New Roman" w:hAnsi="Times New Roman" w:cs="Times New Roman"/>
          <w:iCs/>
          <w:color w:val="002060"/>
          <w:sz w:val="28"/>
          <w:szCs w:val="28"/>
          <w:lang w:val="uk-UA"/>
        </w:rPr>
      </w:pPr>
      <w:proofErr w:type="spellStart"/>
      <w:r w:rsidRPr="006F48A0">
        <w:rPr>
          <w:rFonts w:ascii="Times New Roman" w:hAnsi="Times New Roman" w:cs="Times New Roman"/>
          <w:b/>
          <w:bCs/>
          <w:i/>
          <w:color w:val="FF0000"/>
          <w:sz w:val="32"/>
          <w:szCs w:val="28"/>
        </w:rPr>
        <w:t>Ро</w:t>
      </w:r>
      <w:bookmarkStart w:id="0" w:name="_GoBack"/>
      <w:bookmarkEnd w:id="0"/>
      <w:r w:rsidRPr="006F48A0">
        <w:rPr>
          <w:rFonts w:ascii="Times New Roman" w:hAnsi="Times New Roman" w:cs="Times New Roman"/>
          <w:b/>
          <w:bCs/>
          <w:i/>
          <w:color w:val="FF0000"/>
          <w:sz w:val="32"/>
          <w:szCs w:val="28"/>
        </w:rPr>
        <w:t>боти</w:t>
      </w:r>
      <w:proofErr w:type="spellEnd"/>
      <w:r w:rsidRPr="006F48A0">
        <w:rPr>
          <w:rFonts w:ascii="Times New Roman" w:hAnsi="Times New Roman" w:cs="Times New Roman"/>
          <w:b/>
          <w:bCs/>
          <w:i/>
          <w:color w:val="FF0000"/>
          <w:sz w:val="32"/>
          <w:szCs w:val="28"/>
        </w:rPr>
        <w:t xml:space="preserve"> </w:t>
      </w:r>
      <w:proofErr w:type="spellStart"/>
      <w:proofErr w:type="gramStart"/>
      <w:r w:rsidRPr="006F48A0">
        <w:rPr>
          <w:rFonts w:ascii="Times New Roman" w:hAnsi="Times New Roman" w:cs="Times New Roman"/>
          <w:b/>
          <w:bCs/>
          <w:i/>
          <w:color w:val="FF0000"/>
          <w:sz w:val="32"/>
          <w:szCs w:val="28"/>
        </w:rPr>
        <w:t>над</w:t>
      </w:r>
      <w:proofErr w:type="gramEnd"/>
      <w:r w:rsidRPr="006F48A0">
        <w:rPr>
          <w:rFonts w:ascii="Times New Roman" w:hAnsi="Times New Roman" w:cs="Times New Roman"/>
          <w:b/>
          <w:bCs/>
          <w:i/>
          <w:color w:val="FF0000"/>
          <w:sz w:val="32"/>
          <w:szCs w:val="28"/>
        </w:rPr>
        <w:t>ішли</w:t>
      </w:r>
      <w:proofErr w:type="spellEnd"/>
      <w:r w:rsidRPr="006F48A0">
        <w:rPr>
          <w:rFonts w:ascii="Times New Roman" w:hAnsi="Times New Roman" w:cs="Times New Roman"/>
          <w:b/>
          <w:bCs/>
          <w:i/>
          <w:color w:val="FF0000"/>
          <w:sz w:val="32"/>
          <w:szCs w:val="28"/>
        </w:rPr>
        <w:t xml:space="preserve"> на </w:t>
      </w:r>
      <w:proofErr w:type="spellStart"/>
      <w:r w:rsidRPr="006F48A0">
        <w:rPr>
          <w:rFonts w:ascii="Times New Roman" w:hAnsi="Times New Roman" w:cs="Times New Roman"/>
          <w:b/>
          <w:bCs/>
          <w:i/>
          <w:color w:val="FF0000"/>
          <w:sz w:val="32"/>
          <w:szCs w:val="28"/>
        </w:rPr>
        <w:t>Human</w:t>
      </w:r>
      <w:proofErr w:type="spellEnd"/>
      <w:r>
        <w:rPr>
          <w:rFonts w:ascii="Times New Roman" w:hAnsi="Times New Roman" w:cs="Times New Roman"/>
          <w:b/>
          <w:bCs/>
          <w:i/>
          <w:color w:val="FF0000"/>
          <w:sz w:val="32"/>
          <w:szCs w:val="28"/>
        </w:rPr>
        <w:t>.</w:t>
      </w:r>
    </w:p>
    <w:p w14:paraId="7F6B9BAD" w14:textId="77777777" w:rsidR="0011093D" w:rsidRPr="008C51C0" w:rsidRDefault="0011093D" w:rsidP="00B02894">
      <w:pPr>
        <w:rPr>
          <w:lang w:val="uk-UA"/>
        </w:rPr>
      </w:pPr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5337"/>
    <w:rsid w:val="000311F3"/>
    <w:rsid w:val="000369EF"/>
    <w:rsid w:val="00042BF6"/>
    <w:rsid w:val="0009571E"/>
    <w:rsid w:val="000A71BC"/>
    <w:rsid w:val="0011093D"/>
    <w:rsid w:val="00182F7F"/>
    <w:rsid w:val="00196504"/>
    <w:rsid w:val="001A098F"/>
    <w:rsid w:val="001C53AE"/>
    <w:rsid w:val="001E51DB"/>
    <w:rsid w:val="00293D7C"/>
    <w:rsid w:val="002B67EA"/>
    <w:rsid w:val="002C27AD"/>
    <w:rsid w:val="002D38FE"/>
    <w:rsid w:val="002E7A0D"/>
    <w:rsid w:val="002F1367"/>
    <w:rsid w:val="0039137E"/>
    <w:rsid w:val="003939A1"/>
    <w:rsid w:val="003B594D"/>
    <w:rsid w:val="003F320D"/>
    <w:rsid w:val="00432E25"/>
    <w:rsid w:val="004D492B"/>
    <w:rsid w:val="00531F7A"/>
    <w:rsid w:val="005B1F07"/>
    <w:rsid w:val="005C65C2"/>
    <w:rsid w:val="006125F9"/>
    <w:rsid w:val="00622317"/>
    <w:rsid w:val="00624595"/>
    <w:rsid w:val="006251D2"/>
    <w:rsid w:val="00635E1B"/>
    <w:rsid w:val="006456A9"/>
    <w:rsid w:val="00666242"/>
    <w:rsid w:val="0066673C"/>
    <w:rsid w:val="00671BF8"/>
    <w:rsid w:val="006D3083"/>
    <w:rsid w:val="006E49C2"/>
    <w:rsid w:val="00751D4A"/>
    <w:rsid w:val="00761997"/>
    <w:rsid w:val="0078474B"/>
    <w:rsid w:val="00793166"/>
    <w:rsid w:val="00841451"/>
    <w:rsid w:val="00853D95"/>
    <w:rsid w:val="008C51C0"/>
    <w:rsid w:val="008E5393"/>
    <w:rsid w:val="008E6D03"/>
    <w:rsid w:val="00900314"/>
    <w:rsid w:val="00922DD3"/>
    <w:rsid w:val="00937AAE"/>
    <w:rsid w:val="00957AF5"/>
    <w:rsid w:val="0098794F"/>
    <w:rsid w:val="00A241ED"/>
    <w:rsid w:val="00A32882"/>
    <w:rsid w:val="00A4566B"/>
    <w:rsid w:val="00AC7BB2"/>
    <w:rsid w:val="00AE2950"/>
    <w:rsid w:val="00AF3B0E"/>
    <w:rsid w:val="00B02894"/>
    <w:rsid w:val="00B15958"/>
    <w:rsid w:val="00B62B77"/>
    <w:rsid w:val="00BD0140"/>
    <w:rsid w:val="00C52F89"/>
    <w:rsid w:val="00CB69CC"/>
    <w:rsid w:val="00CE4791"/>
    <w:rsid w:val="00CF6E51"/>
    <w:rsid w:val="00D23FDD"/>
    <w:rsid w:val="00E80FBF"/>
    <w:rsid w:val="00E81F11"/>
    <w:rsid w:val="00EB2DE9"/>
    <w:rsid w:val="00EB74E5"/>
    <w:rsid w:val="00F862F1"/>
    <w:rsid w:val="00F87D67"/>
    <w:rsid w:val="00FA48FF"/>
    <w:rsid w:val="00FD3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1E928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751D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51D4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751D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51D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9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7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4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3</Pages>
  <Words>262</Words>
  <Characters>1495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Нина</cp:lastModifiedBy>
  <cp:revision>68</cp:revision>
  <dcterms:created xsi:type="dcterms:W3CDTF">2018-06-03T05:13:00Z</dcterms:created>
  <dcterms:modified xsi:type="dcterms:W3CDTF">2022-05-04T16:10:00Z</dcterms:modified>
</cp:coreProperties>
</file>