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E6" w:rsidRPr="00722CD9" w:rsidRDefault="005848C4" w:rsidP="00E209E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848C4">
        <w:rPr>
          <w:rFonts w:ascii="Times New Roman" w:hAnsi="Times New Roman" w:cs="Times New Roman"/>
          <w:b/>
          <w:sz w:val="28"/>
          <w:lang w:val="uk-UA"/>
        </w:rPr>
        <w:t>Дата:</w:t>
      </w:r>
      <w:r w:rsidR="001B07E6">
        <w:rPr>
          <w:rFonts w:ascii="Times New Roman" w:hAnsi="Times New Roman" w:cs="Times New Roman"/>
          <w:sz w:val="28"/>
          <w:lang w:val="uk-UA"/>
        </w:rPr>
        <w:t xml:space="preserve"> 17.</w:t>
      </w:r>
      <w:r w:rsidR="009A2433">
        <w:rPr>
          <w:rFonts w:ascii="Times New Roman" w:hAnsi="Times New Roman" w:cs="Times New Roman"/>
          <w:sz w:val="28"/>
          <w:lang w:val="uk-UA"/>
        </w:rPr>
        <w:t>11</w:t>
      </w:r>
      <w:r w:rsidRPr="005848C4">
        <w:rPr>
          <w:rFonts w:ascii="Times New Roman" w:hAnsi="Times New Roman" w:cs="Times New Roman"/>
          <w:sz w:val="28"/>
          <w:lang w:val="uk-UA"/>
        </w:rPr>
        <w:t xml:space="preserve">.2021         </w:t>
      </w: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E31150">
        <w:rPr>
          <w:rFonts w:ascii="Times New Roman" w:hAnsi="Times New Roman" w:cs="Times New Roman"/>
          <w:sz w:val="28"/>
          <w:lang w:val="uk-UA"/>
        </w:rPr>
        <w:t xml:space="preserve">      </w:t>
      </w:r>
      <w:r w:rsidR="00402117" w:rsidRPr="005848C4">
        <w:rPr>
          <w:rFonts w:ascii="Times New Roman" w:hAnsi="Times New Roman" w:cs="Times New Roman"/>
          <w:b/>
          <w:sz w:val="28"/>
          <w:lang w:val="uk-UA"/>
        </w:rPr>
        <w:t>Урок:</w:t>
      </w:r>
      <w:r w:rsidR="00402117">
        <w:rPr>
          <w:rFonts w:ascii="Times New Roman" w:hAnsi="Times New Roman" w:cs="Times New Roman"/>
          <w:sz w:val="28"/>
          <w:lang w:val="uk-UA"/>
        </w:rPr>
        <w:t xml:space="preserve"> я досліджую світ                   </w:t>
      </w:r>
      <w:r w:rsidR="004A4995" w:rsidRPr="004A4995">
        <w:rPr>
          <w:rFonts w:ascii="Times New Roman" w:hAnsi="Times New Roman" w:cs="Times New Roman"/>
          <w:sz w:val="28"/>
        </w:rPr>
        <w:t xml:space="preserve">   </w:t>
      </w:r>
      <w:r w:rsidR="00402117">
        <w:rPr>
          <w:rFonts w:ascii="Times New Roman" w:hAnsi="Times New Roman" w:cs="Times New Roman"/>
          <w:sz w:val="28"/>
          <w:lang w:val="uk-UA"/>
        </w:rPr>
        <w:t xml:space="preserve"> </w:t>
      </w:r>
      <w:r w:rsidR="0097767B" w:rsidRPr="005848C4">
        <w:rPr>
          <w:rFonts w:ascii="Times New Roman" w:hAnsi="Times New Roman" w:cs="Times New Roman"/>
          <w:b/>
          <w:sz w:val="28"/>
          <w:lang w:val="uk-UA"/>
        </w:rPr>
        <w:t>Клас:</w:t>
      </w:r>
      <w:r w:rsidR="006A3D74">
        <w:rPr>
          <w:rFonts w:ascii="Times New Roman" w:hAnsi="Times New Roman" w:cs="Times New Roman"/>
          <w:sz w:val="28"/>
          <w:lang w:val="uk-UA"/>
        </w:rPr>
        <w:t xml:space="preserve"> 4</w:t>
      </w:r>
      <w:r w:rsidR="00402117">
        <w:rPr>
          <w:rFonts w:ascii="Times New Roman" w:hAnsi="Times New Roman" w:cs="Times New Roman"/>
          <w:sz w:val="28"/>
          <w:lang w:val="uk-UA"/>
        </w:rPr>
        <w:t xml:space="preserve"> – А</w:t>
      </w:r>
    </w:p>
    <w:p w:rsidR="001B07E6" w:rsidRDefault="005848C4" w:rsidP="001B07E6">
      <w:pPr>
        <w:spacing w:line="360" w:lineRule="auto"/>
        <w:rPr>
          <w:b/>
          <w:bCs/>
          <w:color w:val="FF0000"/>
          <w:sz w:val="28"/>
          <w:lang w:val="uk-UA"/>
        </w:rPr>
      </w:pPr>
      <w:r w:rsidRPr="00E31150">
        <w:rPr>
          <w:rFonts w:ascii="Times New Roman" w:hAnsi="Times New Roman" w:cs="Times New Roman"/>
          <w:b/>
          <w:sz w:val="28"/>
          <w:lang w:val="uk-UA"/>
        </w:rPr>
        <w:t>ТЕМА</w:t>
      </w:r>
      <w:r w:rsidR="00F02348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1B07E6" w:rsidRPr="001B07E6">
        <w:rPr>
          <w:b/>
          <w:bCs/>
          <w:color w:val="FF0000"/>
          <w:sz w:val="28"/>
          <w:lang w:val="uk-UA"/>
        </w:rPr>
        <w:t xml:space="preserve">ЯК ЗАОЩАДИТИ ЕЛЕКТРОЕНЕРГІЮ </w:t>
      </w:r>
      <w:r w:rsidR="001B07E6">
        <w:rPr>
          <w:b/>
          <w:bCs/>
          <w:color w:val="FF0000"/>
          <w:sz w:val="28"/>
          <w:lang w:val="uk-UA"/>
        </w:rPr>
        <w:t>(с. 95 – 98)</w:t>
      </w:r>
    </w:p>
    <w:p w:rsidR="0091438C" w:rsidRPr="002B0D7C" w:rsidRDefault="001B07E6" w:rsidP="002B0D7C">
      <w:pPr>
        <w:spacing w:after="0" w:line="240" w:lineRule="auto"/>
        <w:contextualSpacing/>
        <w:jc w:val="both"/>
        <w:rPr>
          <w:b/>
          <w:sz w:val="36"/>
          <w:lang w:val="uk-UA"/>
        </w:rPr>
      </w:pPr>
      <w:r w:rsidRPr="001B07E6">
        <w:rPr>
          <w:b/>
          <w:bCs/>
          <w:sz w:val="28"/>
          <w:lang w:val="uk-UA"/>
        </w:rPr>
        <w:t xml:space="preserve">МЕТА. </w:t>
      </w:r>
      <w:r w:rsidR="006E3678">
        <w:rPr>
          <w:rFonts w:ascii="Arial" w:hAnsi="Arial" w:cs="Arial"/>
          <w:color w:val="333333"/>
          <w:sz w:val="28"/>
          <w:shd w:val="clear" w:color="auto" w:fill="FFFFFF"/>
          <w:lang w:val="uk-UA"/>
        </w:rPr>
        <w:t>Поглиблювати знання</w:t>
      </w:r>
      <w:r w:rsidR="0091438C" w:rsidRPr="0091438C">
        <w:rPr>
          <w:rFonts w:ascii="Arial" w:hAnsi="Arial" w:cs="Arial"/>
          <w:color w:val="333333"/>
          <w:sz w:val="28"/>
          <w:shd w:val="clear" w:color="auto" w:fill="FFFFFF"/>
          <w:lang w:val="uk-UA"/>
        </w:rPr>
        <w:t xml:space="preserve"> про електроенергію, про </w:t>
      </w:r>
      <w:r w:rsidR="006E3678">
        <w:rPr>
          <w:rFonts w:ascii="Arial" w:hAnsi="Arial" w:cs="Arial"/>
          <w:color w:val="333333"/>
          <w:sz w:val="28"/>
          <w:shd w:val="clear" w:color="auto" w:fill="FFFFFF"/>
          <w:lang w:val="uk-UA"/>
        </w:rPr>
        <w:t xml:space="preserve">її </w:t>
      </w:r>
      <w:r w:rsidR="0091438C" w:rsidRPr="0091438C">
        <w:rPr>
          <w:rFonts w:ascii="Arial" w:hAnsi="Arial" w:cs="Arial"/>
          <w:color w:val="333333"/>
          <w:sz w:val="28"/>
          <w:shd w:val="clear" w:color="auto" w:fill="FFFFFF"/>
          <w:lang w:val="uk-UA"/>
        </w:rPr>
        <w:t xml:space="preserve">роль в житті людини. Розвивати вміння працювати самостійно, вести дослідження та робити висновки. Виховувати вміння берегти та </w:t>
      </w:r>
      <w:proofErr w:type="spellStart"/>
      <w:r w:rsidR="0091438C" w:rsidRPr="0091438C">
        <w:rPr>
          <w:rFonts w:ascii="Arial" w:hAnsi="Arial" w:cs="Arial"/>
          <w:color w:val="333333"/>
          <w:sz w:val="28"/>
          <w:shd w:val="clear" w:color="auto" w:fill="FFFFFF"/>
          <w:lang w:val="uk-UA"/>
        </w:rPr>
        <w:t>економно</w:t>
      </w:r>
      <w:proofErr w:type="spellEnd"/>
      <w:r w:rsidR="0091438C" w:rsidRPr="0091438C">
        <w:rPr>
          <w:rFonts w:ascii="Arial" w:hAnsi="Arial" w:cs="Arial"/>
          <w:color w:val="333333"/>
          <w:sz w:val="28"/>
          <w:shd w:val="clear" w:color="auto" w:fill="FFFFFF"/>
          <w:lang w:val="uk-UA"/>
        </w:rPr>
        <w:t xml:space="preserve"> використовувати електроенергію.</w:t>
      </w:r>
    </w:p>
    <w:p w:rsidR="00BA057A" w:rsidRDefault="00BA057A" w:rsidP="0091438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06553" w:rsidRPr="009A2433" w:rsidRDefault="009A2433" w:rsidP="0091438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9A2433">
        <w:rPr>
          <w:rFonts w:ascii="Times New Roman" w:hAnsi="Times New Roman" w:cs="Times New Roman"/>
          <w:b/>
          <w:sz w:val="28"/>
          <w:lang w:val="uk-UA"/>
        </w:rPr>
        <w:t>Опорний</w:t>
      </w:r>
      <w:r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  <w:r w:rsidRPr="009A2433">
        <w:rPr>
          <w:rFonts w:ascii="Times New Roman" w:hAnsi="Times New Roman" w:cs="Times New Roman"/>
          <w:b/>
          <w:sz w:val="28"/>
          <w:lang w:val="uk-UA"/>
        </w:rPr>
        <w:t>к</w:t>
      </w:r>
      <w:r>
        <w:rPr>
          <w:rFonts w:ascii="Times New Roman" w:hAnsi="Times New Roman" w:cs="Times New Roman"/>
          <w:b/>
          <w:sz w:val="32"/>
          <w:lang w:val="uk-UA"/>
        </w:rPr>
        <w:t>онспект</w:t>
      </w:r>
    </w:p>
    <w:p w:rsidR="00402117" w:rsidRDefault="006E3678" w:rsidP="002B0D7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АКТУАЛІЗАЦІЯ ОПОРНИХ ЗНАНЬ</w:t>
      </w:r>
      <w:r w:rsidR="00B30FEE" w:rsidRPr="00FE5A2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D7E54" w:rsidRPr="00FE5A2D">
        <w:rPr>
          <w:rFonts w:ascii="Times New Roman" w:hAnsi="Times New Roman" w:cs="Times New Roman"/>
          <w:b/>
          <w:sz w:val="28"/>
          <w:lang w:val="uk-UA"/>
        </w:rPr>
        <w:t>.</w:t>
      </w:r>
    </w:p>
    <w:p w:rsidR="0091438C" w:rsidRPr="0091438C" w:rsidRDefault="0091438C" w:rsidP="002B0D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 «Збереження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тепла та електроенергії у побуті» за посиланням</w:t>
      </w:r>
    </w:p>
    <w:p w:rsidR="0091438C" w:rsidRPr="0091438C" w:rsidRDefault="0091438C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https://www.youtube.com/watch?v=ZgW92wrjf0k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057A" w:rsidRDefault="0091438C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70860"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D70673" w:rsidRDefault="00BA057A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91438C">
        <w:rPr>
          <w:rFonts w:ascii="Times New Roman" w:hAnsi="Times New Roman" w:cs="Times New Roman"/>
          <w:sz w:val="28"/>
          <w:lang w:val="uk-UA"/>
        </w:rPr>
        <w:t xml:space="preserve"> </w:t>
      </w:r>
      <w:r w:rsidR="00402117">
        <w:rPr>
          <w:rFonts w:ascii="Times New Roman" w:hAnsi="Times New Roman" w:cs="Times New Roman"/>
          <w:sz w:val="28"/>
          <w:lang w:val="uk-UA"/>
        </w:rPr>
        <w:t xml:space="preserve">- </w:t>
      </w:r>
      <w:r w:rsidR="00D253A6">
        <w:rPr>
          <w:rFonts w:ascii="Times New Roman" w:hAnsi="Times New Roman" w:cs="Times New Roman"/>
          <w:sz w:val="28"/>
          <w:lang w:val="uk-UA"/>
        </w:rPr>
        <w:t>Пригада</w:t>
      </w:r>
      <w:r w:rsidR="00493178">
        <w:rPr>
          <w:rFonts w:ascii="Times New Roman" w:hAnsi="Times New Roman" w:cs="Times New Roman"/>
          <w:sz w:val="28"/>
          <w:lang w:val="uk-UA"/>
        </w:rPr>
        <w:t>йте</w:t>
      </w:r>
      <w:r w:rsidR="006E3678">
        <w:rPr>
          <w:rFonts w:ascii="Times New Roman" w:hAnsi="Times New Roman" w:cs="Times New Roman"/>
          <w:sz w:val="28"/>
          <w:lang w:val="uk-UA"/>
        </w:rPr>
        <w:t>, що таке енергія?</w:t>
      </w:r>
    </w:p>
    <w:p w:rsidR="006E3678" w:rsidRDefault="006E3678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- Яке значення має електроенергія в повсякденному житті?</w:t>
      </w:r>
    </w:p>
    <w:p w:rsidR="007457E5" w:rsidRDefault="007457E5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- Як електроенергія надходить у ваш дім?</w:t>
      </w:r>
    </w:p>
    <w:p w:rsidR="009A2433" w:rsidRDefault="007457E5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</w:t>
      </w:r>
    </w:p>
    <w:p w:rsidR="00D253A6" w:rsidRDefault="006E3678" w:rsidP="002B0D7C">
      <w:pPr>
        <w:tabs>
          <w:tab w:val="center" w:pos="5102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ПОВІДОМЛЕННЯ ТЕМИ УРОКУ.</w:t>
      </w:r>
    </w:p>
    <w:p w:rsidR="006E3678" w:rsidRPr="006E3678" w:rsidRDefault="006E3678" w:rsidP="002B0D7C">
      <w:pPr>
        <w:tabs>
          <w:tab w:val="center" w:pos="5102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E3678">
        <w:rPr>
          <w:rFonts w:ascii="Times New Roman" w:hAnsi="Times New Roman" w:cs="Times New Roman"/>
          <w:sz w:val="28"/>
          <w:lang w:val="uk-UA"/>
        </w:rPr>
        <w:t xml:space="preserve">          - Що ви можете зробити для економії електроенергії? </w:t>
      </w:r>
    </w:p>
    <w:p w:rsidR="006E3678" w:rsidRPr="006E3678" w:rsidRDefault="006E3678" w:rsidP="002B0D7C">
      <w:pPr>
        <w:tabs>
          <w:tab w:val="center" w:pos="5102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E3678">
        <w:rPr>
          <w:rFonts w:ascii="Times New Roman" w:hAnsi="Times New Roman" w:cs="Times New Roman"/>
          <w:sz w:val="28"/>
          <w:lang w:val="uk-UA"/>
        </w:rPr>
        <w:t xml:space="preserve">     </w:t>
      </w:r>
      <w:r w:rsidR="007457E5">
        <w:rPr>
          <w:rFonts w:ascii="Times New Roman" w:hAnsi="Times New Roman" w:cs="Times New Roman"/>
          <w:sz w:val="28"/>
          <w:lang w:val="uk-UA"/>
        </w:rPr>
        <w:t xml:space="preserve"> </w:t>
      </w:r>
      <w:r w:rsidRPr="006E3678">
        <w:rPr>
          <w:rFonts w:ascii="Times New Roman" w:hAnsi="Times New Roman" w:cs="Times New Roman"/>
          <w:sz w:val="28"/>
          <w:lang w:val="uk-UA"/>
        </w:rPr>
        <w:t xml:space="preserve">    - Відповідь на це питання ми </w:t>
      </w:r>
      <w:r>
        <w:rPr>
          <w:rFonts w:ascii="Times New Roman" w:hAnsi="Times New Roman" w:cs="Times New Roman"/>
          <w:sz w:val="28"/>
          <w:lang w:val="uk-UA"/>
        </w:rPr>
        <w:t>отримаємо</w:t>
      </w:r>
      <w:r w:rsidRPr="006E3678">
        <w:rPr>
          <w:rFonts w:ascii="Times New Roman" w:hAnsi="Times New Roman" w:cs="Times New Roman"/>
          <w:sz w:val="28"/>
          <w:lang w:val="uk-UA"/>
        </w:rPr>
        <w:t xml:space="preserve"> сьогодні на </w:t>
      </w:r>
      <w:proofErr w:type="spellStart"/>
      <w:r w:rsidRPr="006E3678">
        <w:rPr>
          <w:rFonts w:ascii="Times New Roman" w:hAnsi="Times New Roman" w:cs="Times New Roman"/>
          <w:sz w:val="28"/>
          <w:lang w:val="uk-UA"/>
        </w:rPr>
        <w:t>уроці</w:t>
      </w:r>
      <w:proofErr w:type="spellEnd"/>
      <w:r w:rsidRPr="006E3678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6E3678" w:rsidRDefault="006E3678" w:rsidP="002B0D7C">
      <w:pPr>
        <w:tabs>
          <w:tab w:val="center" w:pos="5102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209E7" w:rsidRPr="00FE5A2D" w:rsidRDefault="006E3678" w:rsidP="002B0D7C">
      <w:pPr>
        <w:tabs>
          <w:tab w:val="center" w:pos="5102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7C7A4D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036AD3" w:rsidRPr="00FE5A2D"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uk-UA"/>
        </w:rPr>
        <w:t>. ВИВЧЕ</w:t>
      </w:r>
      <w:r w:rsidR="007457E5">
        <w:rPr>
          <w:rFonts w:ascii="Times New Roman" w:hAnsi="Times New Roman" w:cs="Times New Roman"/>
          <w:b/>
          <w:sz w:val="28"/>
          <w:lang w:val="uk-UA"/>
        </w:rPr>
        <w:t>ННЯ НОВОГО МАТЕРІАЛУ</w:t>
      </w:r>
      <w:r w:rsidR="007F356E" w:rsidRPr="00FE5A2D">
        <w:rPr>
          <w:rFonts w:ascii="Times New Roman" w:hAnsi="Times New Roman" w:cs="Times New Roman"/>
          <w:b/>
          <w:sz w:val="28"/>
          <w:lang w:val="uk-UA"/>
        </w:rPr>
        <w:t xml:space="preserve">. </w:t>
      </w:r>
    </w:p>
    <w:p w:rsidR="00E209E7" w:rsidRPr="007457E5" w:rsidRDefault="009A2433" w:rsidP="002B0D7C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7E5">
        <w:rPr>
          <w:rFonts w:ascii="Times New Roman" w:hAnsi="Times New Roman" w:cs="Times New Roman"/>
          <w:b/>
          <w:sz w:val="28"/>
          <w:szCs w:val="28"/>
          <w:lang w:val="uk-UA"/>
        </w:rPr>
        <w:t>Робота за презент</w:t>
      </w:r>
      <w:r w:rsidR="001C1FDC" w:rsidRPr="007457E5">
        <w:rPr>
          <w:rFonts w:ascii="Times New Roman" w:hAnsi="Times New Roman" w:cs="Times New Roman"/>
          <w:b/>
          <w:sz w:val="28"/>
          <w:szCs w:val="28"/>
          <w:lang w:val="uk-UA"/>
        </w:rPr>
        <w:t>ацією</w:t>
      </w:r>
      <w:r w:rsidR="00E505BC" w:rsidRPr="007457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E78AA" w:rsidRDefault="00FE78AA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E78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8437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 які </w:t>
      </w:r>
      <w:r w:rsidR="007457E5">
        <w:rPr>
          <w:rFonts w:ascii="Times New Roman" w:hAnsi="Times New Roman" w:cs="Times New Roman"/>
          <w:bCs/>
          <w:sz w:val="28"/>
          <w:szCs w:val="28"/>
          <w:lang w:val="uk-UA"/>
        </w:rPr>
        <w:t>способи</w:t>
      </w:r>
      <w:r w:rsidRPr="00FE78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збереження</w:t>
      </w:r>
      <w:r w:rsidR="007457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електроенергії</w:t>
      </w:r>
      <w:r w:rsidR="008437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дізналися з презентації?</w:t>
      </w:r>
    </w:p>
    <w:p w:rsidR="00BA057A" w:rsidRDefault="00BA057A" w:rsidP="00BA057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A057A" w:rsidRPr="00BA057A" w:rsidRDefault="00BA057A" w:rsidP="00BA057A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57A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(ст. 95 – 98)</w:t>
      </w:r>
    </w:p>
    <w:p w:rsidR="00BA057A" w:rsidRDefault="00BA057A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457E5" w:rsidRDefault="00BA057A" w:rsidP="00BA057A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а) </w:t>
      </w:r>
      <w:r w:rsidR="007457E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Ознайомлення з пам’яткою збереження електроенергії.</w:t>
      </w:r>
    </w:p>
    <w:p w:rsidR="00BA057A" w:rsidRDefault="00BA057A" w:rsidP="002B0D7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color w:val="0000CC"/>
          <w:sz w:val="40"/>
          <w:szCs w:val="28"/>
          <w:lang w:val="uk-UA"/>
        </w:rPr>
      </w:pPr>
    </w:p>
    <w:p w:rsidR="002B0D7C" w:rsidRPr="002B0D7C" w:rsidRDefault="002B0D7C" w:rsidP="002B0D7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color w:val="0000CC"/>
          <w:sz w:val="40"/>
          <w:szCs w:val="28"/>
          <w:lang w:val="uk-UA"/>
        </w:rPr>
      </w:pPr>
      <w:r w:rsidRPr="002B0D7C">
        <w:rPr>
          <w:rFonts w:ascii="Times New Roman" w:hAnsi="Times New Roman" w:cs="Times New Roman"/>
          <w:b/>
          <w:bCs/>
          <w:i/>
          <w:color w:val="0000CC"/>
          <w:sz w:val="40"/>
          <w:szCs w:val="28"/>
          <w:lang w:val="uk-UA"/>
        </w:rPr>
        <w:t xml:space="preserve">Пам’ятка </w:t>
      </w:r>
    </w:p>
    <w:p w:rsidR="007457E5" w:rsidRDefault="002B0D7C" w:rsidP="002B0D7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D7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BA92C7C" wp14:editId="7D0488C3">
            <wp:extent cx="6386782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4" t="18889" r="2240" b="17327"/>
                    <a:stretch/>
                  </pic:blipFill>
                  <pic:spPr bwMode="auto">
                    <a:xfrm>
                      <a:off x="0" y="0"/>
                      <a:ext cx="6397212" cy="238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7E5" w:rsidRDefault="007457E5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C1FDC" w:rsidRDefault="001C1FDC" w:rsidP="002B0D7C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57A" w:rsidRDefault="00BA057A" w:rsidP="00BA057A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57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154BC6D" wp14:editId="685E6559">
            <wp:extent cx="5859929" cy="2819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00" t="16889" r="1740" b="3769"/>
                    <a:stretch/>
                  </pic:blipFill>
                  <pic:spPr bwMode="auto">
                    <a:xfrm>
                      <a:off x="0" y="0"/>
                      <a:ext cx="5862376" cy="282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57A" w:rsidRDefault="00BA057A" w:rsidP="00BA057A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57A" w:rsidRDefault="002B0D7C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D7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A057A" w:rsidRPr="00BA05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б) Словникова робота.  </w:t>
      </w:r>
    </w:p>
    <w:p w:rsidR="00BA057A" w:rsidRDefault="00BA057A" w:rsidP="00843787">
      <w:pPr>
        <w:pStyle w:val="a4"/>
        <w:spacing w:after="0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- </w:t>
      </w:r>
      <w:r w:rsidRPr="00BA057A">
        <w:rPr>
          <w:rFonts w:ascii="Times New Roman" w:hAnsi="Times New Roman" w:cs="Times New Roman"/>
          <w:sz w:val="28"/>
          <w:szCs w:val="28"/>
          <w:lang w:val="uk-UA"/>
        </w:rPr>
        <w:t>Пригадайте, що належить до природного освітлення?</w:t>
      </w:r>
    </w:p>
    <w:p w:rsidR="00BA057A" w:rsidRDefault="00BA057A" w:rsidP="00843787">
      <w:pPr>
        <w:pStyle w:val="a4"/>
        <w:spacing w:after="0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843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="00843787" w:rsidRPr="00843787">
        <w:rPr>
          <w:rFonts w:ascii="Times New Roman" w:hAnsi="Times New Roman" w:cs="Times New Roman"/>
          <w:sz w:val="28"/>
          <w:szCs w:val="28"/>
          <w:lang w:val="uk-UA"/>
        </w:rPr>
        <w:t>Що ми використовуємо, якщо природне освітлення відсутнє?</w:t>
      </w:r>
      <w:r w:rsidRPr="00843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3787" w:rsidRPr="00843787" w:rsidRDefault="00843787" w:rsidP="00843787">
      <w:pPr>
        <w:pStyle w:val="a4"/>
        <w:spacing w:after="0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бувають електролампи?</w:t>
      </w:r>
    </w:p>
    <w:p w:rsidR="00BA057A" w:rsidRPr="00DE7D33" w:rsidRDefault="00BA057A" w:rsidP="00DE7D33">
      <w:pPr>
        <w:pStyle w:val="a4"/>
        <w:spacing w:after="0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BA057A">
        <w:rPr>
          <w:rFonts w:ascii="Times New Roman" w:hAnsi="Times New Roman" w:cs="Times New Roman"/>
          <w:sz w:val="28"/>
          <w:szCs w:val="28"/>
          <w:lang w:val="uk-UA"/>
        </w:rPr>
        <w:t>- Подивіться, які електролампи використовують у вас вдома.</w:t>
      </w:r>
    </w:p>
    <w:p w:rsidR="00BA057A" w:rsidRDefault="00BA057A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057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FA63A42" wp14:editId="6B5C5063">
            <wp:extent cx="5661660" cy="205717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1" t="22000" r="2105" b="17994"/>
                    <a:stretch/>
                  </pic:blipFill>
                  <pic:spPr bwMode="auto">
                    <a:xfrm>
                      <a:off x="0" y="0"/>
                      <a:ext cx="5663662" cy="205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787" w:rsidRDefault="00843787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57E5" w:rsidRDefault="00843787" w:rsidP="00DE7D33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в) Бесіда за малюнком підручника (с.97) </w:t>
      </w:r>
    </w:p>
    <w:p w:rsidR="00956FDE" w:rsidRPr="00DE7D33" w:rsidRDefault="00956FDE" w:rsidP="00956FDE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FD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C19C365" wp14:editId="28337BA6">
            <wp:extent cx="3878580" cy="2772440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77" t="9111" r="13741" b="3991"/>
                    <a:stretch/>
                  </pic:blipFill>
                  <pic:spPr bwMode="auto">
                    <a:xfrm>
                      <a:off x="0" y="0"/>
                      <a:ext cx="3892069" cy="278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57A" w:rsidRDefault="00843787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Розгляньте малюнок енергонезалежного будинку.</w:t>
      </w:r>
    </w:p>
    <w:p w:rsidR="002B0D7C" w:rsidRPr="004A4995" w:rsidRDefault="00DE7D33" w:rsidP="004A4995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2B0D7C">
        <w:rPr>
          <w:rFonts w:ascii="Times New Roman" w:hAnsi="Times New Roman" w:cs="Times New Roman"/>
          <w:sz w:val="28"/>
          <w:szCs w:val="28"/>
          <w:lang w:val="uk-UA"/>
        </w:rPr>
        <w:t>- Поміркуй</w:t>
      </w:r>
      <w:r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2B0D7C">
        <w:rPr>
          <w:rFonts w:ascii="Times New Roman" w:hAnsi="Times New Roman" w:cs="Times New Roman"/>
          <w:sz w:val="28"/>
          <w:szCs w:val="28"/>
          <w:lang w:val="uk-UA"/>
        </w:rPr>
        <w:t xml:space="preserve"> і дай</w:t>
      </w:r>
      <w:r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2B0D7C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відповідь.</w:t>
      </w:r>
    </w:p>
    <w:p w:rsidR="002B0D7C" w:rsidRDefault="00DE7D33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D7C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F0991" wp14:editId="197651A0">
                <wp:simplePos x="0" y="0"/>
                <wp:positionH relativeFrom="column">
                  <wp:posOffset>697230</wp:posOffset>
                </wp:positionH>
                <wp:positionV relativeFrom="paragraph">
                  <wp:posOffset>1270</wp:posOffset>
                </wp:positionV>
                <wp:extent cx="5144770" cy="1501140"/>
                <wp:effectExtent l="0" t="0" r="17780" b="22860"/>
                <wp:wrapNone/>
                <wp:docPr id="4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770" cy="150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D7C" w:rsidRPr="002B0D7C" w:rsidRDefault="002B0D7C" w:rsidP="00843787">
                            <w:pPr>
                              <w:pStyle w:val="a8"/>
                              <w:numPr>
                                <w:ilvl w:val="0"/>
                                <w:numId w:val="24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b/>
                                <w:kern w:val="24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2B0D7C">
                              <w:rPr>
                                <w:rFonts w:ascii="Arial" w:hAnsi="Arial" w:cs="Arial"/>
                                <w:b/>
                                <w:kern w:val="24"/>
                                <w:sz w:val="32"/>
                                <w:szCs w:val="32"/>
                                <w:lang w:val="uk-UA"/>
                              </w:rPr>
                              <w:t>Чому</w:t>
                            </w:r>
                            <w:r w:rsidRPr="002B0D7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2B0D7C">
                              <w:rPr>
                                <w:rFonts w:ascii="Arial" w:hAnsi="Arial" w:cs="Arial"/>
                                <w:b/>
                                <w:kern w:val="24"/>
                                <w:sz w:val="32"/>
                                <w:szCs w:val="32"/>
                                <w:lang w:val="uk-UA"/>
                              </w:rPr>
                              <w:t xml:space="preserve">його так називають? </w:t>
                            </w:r>
                          </w:p>
                          <w:p w:rsidR="002B0D7C" w:rsidRPr="002B0D7C" w:rsidRDefault="002B0D7C" w:rsidP="00843787">
                            <w:pPr>
                              <w:pStyle w:val="a8"/>
                              <w:numPr>
                                <w:ilvl w:val="0"/>
                                <w:numId w:val="24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2B0D7C">
                              <w:rPr>
                                <w:rFonts w:ascii="Arial" w:hAnsi="Arial" w:cs="Arial"/>
                                <w:b/>
                                <w:kern w:val="24"/>
                                <w:sz w:val="32"/>
                                <w:szCs w:val="32"/>
                                <w:lang w:val="uk-UA"/>
                              </w:rPr>
                              <w:t>Чи хотіли б ви жити в такому будинку?</w:t>
                            </w:r>
                          </w:p>
                          <w:p w:rsidR="002B0D7C" w:rsidRPr="002B0D7C" w:rsidRDefault="002B0D7C" w:rsidP="00843787">
                            <w:pPr>
                              <w:pStyle w:val="a8"/>
                              <w:numPr>
                                <w:ilvl w:val="0"/>
                                <w:numId w:val="24"/>
                              </w:numPr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2B0D7C">
                              <w:rPr>
                                <w:rFonts w:ascii="Arial" w:hAnsi="Arial" w:cs="Arial"/>
                                <w:b/>
                                <w:kern w:val="24"/>
                                <w:sz w:val="32"/>
                                <w:szCs w:val="32"/>
                                <w:lang w:val="uk-UA"/>
                              </w:rPr>
                              <w:t>Які переваги дає проживання в ньому?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F0991" id="Скругленный прямоугольник 8" o:spid="_x0000_s1026" style="position:absolute;left:0;text-align:left;margin-left:54.9pt;margin-top:.1pt;width:405.1pt;height:1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" fillcolor="#5b9bd5 [3204]" strokecolor="#1f4d78 [1604]" strokeweight="1pt">
                <v:stroke joinstyle="miter"/>
                <v:textbox>
                  <w:txbxContent>
                    <w:p w:rsidR="002B0D7C" w:rsidRPr="002B0D7C" w:rsidRDefault="002B0D7C" w:rsidP="00843787">
                      <w:pPr>
                        <w:pStyle w:val="a8"/>
                        <w:numPr>
                          <w:ilvl w:val="0"/>
                          <w:numId w:val="24"/>
                        </w:numPr>
                        <w:spacing w:before="0" w:beforeAutospacing="0" w:after="0" w:afterAutospacing="0" w:line="276" w:lineRule="auto"/>
                        <w:rPr>
                          <w:rFonts w:ascii="Arial" w:hAnsi="Arial" w:cs="Arial"/>
                          <w:b/>
                          <w:kern w:val="24"/>
                          <w:sz w:val="32"/>
                          <w:szCs w:val="32"/>
                          <w:lang w:val="uk-UA"/>
                        </w:rPr>
                      </w:pPr>
                      <w:r w:rsidRPr="002B0D7C">
                        <w:rPr>
                          <w:rFonts w:ascii="Arial" w:hAnsi="Arial" w:cs="Arial"/>
                          <w:b/>
                          <w:kern w:val="24"/>
                          <w:sz w:val="32"/>
                          <w:szCs w:val="32"/>
                          <w:lang w:val="uk-UA"/>
                        </w:rPr>
                        <w:t>Чому</w:t>
                      </w:r>
                      <w:r w:rsidRPr="002B0D7C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Pr="002B0D7C">
                        <w:rPr>
                          <w:rFonts w:ascii="Arial" w:hAnsi="Arial" w:cs="Arial"/>
                          <w:b/>
                          <w:kern w:val="24"/>
                          <w:sz w:val="32"/>
                          <w:szCs w:val="32"/>
                          <w:lang w:val="uk-UA"/>
                        </w:rPr>
                        <w:t xml:space="preserve">його так називають? </w:t>
                      </w:r>
                    </w:p>
                    <w:p w:rsidR="002B0D7C" w:rsidRPr="002B0D7C" w:rsidRDefault="002B0D7C" w:rsidP="00843787">
                      <w:pPr>
                        <w:pStyle w:val="a8"/>
                        <w:numPr>
                          <w:ilvl w:val="0"/>
                          <w:numId w:val="24"/>
                        </w:numPr>
                        <w:spacing w:before="0" w:beforeAutospacing="0" w:after="0" w:afterAutospacing="0" w:line="276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2B0D7C">
                        <w:rPr>
                          <w:rFonts w:ascii="Arial" w:hAnsi="Arial" w:cs="Arial"/>
                          <w:b/>
                          <w:kern w:val="24"/>
                          <w:sz w:val="32"/>
                          <w:szCs w:val="32"/>
                          <w:lang w:val="uk-UA"/>
                        </w:rPr>
                        <w:t>Чи хотіли б ви жити в такому будинку?</w:t>
                      </w:r>
                    </w:p>
                    <w:p w:rsidR="002B0D7C" w:rsidRPr="002B0D7C" w:rsidRDefault="002B0D7C" w:rsidP="00843787">
                      <w:pPr>
                        <w:pStyle w:val="a8"/>
                        <w:numPr>
                          <w:ilvl w:val="0"/>
                          <w:numId w:val="24"/>
                        </w:numPr>
                        <w:spacing w:before="0" w:beforeAutospacing="0" w:after="0" w:afterAutospacing="0" w:line="276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2B0D7C">
                        <w:rPr>
                          <w:rFonts w:ascii="Arial" w:hAnsi="Arial" w:cs="Arial"/>
                          <w:b/>
                          <w:kern w:val="24"/>
                          <w:sz w:val="32"/>
                          <w:szCs w:val="32"/>
                          <w:lang w:val="uk-UA"/>
                        </w:rPr>
                        <w:t>Які переваги дає проживання в ньому?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0D7C" w:rsidRDefault="002B0D7C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0D7C" w:rsidRDefault="002B0D7C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0D7C" w:rsidRDefault="002B0D7C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3787" w:rsidRDefault="00843787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3787" w:rsidRDefault="00843787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3787" w:rsidRDefault="00843787" w:rsidP="002B0D7C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0D7C" w:rsidRPr="00DE7D33" w:rsidRDefault="002B0D7C" w:rsidP="00DE7D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49AB" w:rsidRPr="00BA057A" w:rsidRDefault="00DE7D33" w:rsidP="00BA057A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в зошитах (с. 32</w:t>
      </w:r>
      <w:r w:rsidR="009D49AB" w:rsidRPr="00BA057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BA057A" w:rsidRPr="00DE7D33" w:rsidRDefault="00DE7D33" w:rsidP="00DE7D33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правил ТБ при користуванні електроприладами.</w:t>
      </w:r>
    </w:p>
    <w:p w:rsidR="00BA057A" w:rsidRDefault="00DE7D33" w:rsidP="00DE7D33">
      <w:p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D33">
        <w:rPr>
          <w:rFonts w:ascii="Times New Roman" w:hAnsi="Times New Roman" w:cs="Times New Roman"/>
          <w:sz w:val="28"/>
          <w:szCs w:val="28"/>
          <w:lang w:val="uk-UA"/>
        </w:rPr>
        <w:t>- Чим небезпечні несправні електроприлади?</w:t>
      </w:r>
    </w:p>
    <w:p w:rsidR="00DE7D33" w:rsidRDefault="00DE7D33" w:rsidP="00DE7D33">
      <w:p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Чому небезпечно тягнути за провід, щоб вимкнути електроприлад?</w:t>
      </w:r>
    </w:p>
    <w:p w:rsidR="00DE7D33" w:rsidRPr="00DE7D33" w:rsidRDefault="00DE7D33" w:rsidP="00DE7D33">
      <w:p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Чому не можна залишати ввімкненою праску?</w:t>
      </w:r>
    </w:p>
    <w:p w:rsidR="00BA057A" w:rsidRDefault="00BA057A" w:rsidP="00BA05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57A" w:rsidRDefault="00956FDE" w:rsidP="00956FD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(с.97)</w:t>
      </w:r>
    </w:p>
    <w:p w:rsidR="00956FDE" w:rsidRDefault="00956FDE" w:rsidP="00956FDE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6FDE" w:rsidRPr="00956FDE" w:rsidRDefault="00956FDE" w:rsidP="00956FDE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FD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24921BB" wp14:editId="412A9202">
            <wp:extent cx="6118859" cy="338624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31" t="2666" r="1649" b="1778"/>
                    <a:stretch/>
                  </pic:blipFill>
                  <pic:spPr bwMode="auto">
                    <a:xfrm>
                      <a:off x="0" y="0"/>
                      <a:ext cx="6122428" cy="338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57A" w:rsidRDefault="00BA057A" w:rsidP="00BA057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57A" w:rsidRPr="001A6574" w:rsidRDefault="001A6574" w:rsidP="00BA05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- </w:t>
      </w:r>
      <w:r w:rsidRPr="001A6574">
        <w:rPr>
          <w:rFonts w:ascii="Times New Roman" w:hAnsi="Times New Roman" w:cs="Times New Roman"/>
          <w:sz w:val="28"/>
          <w:szCs w:val="28"/>
          <w:lang w:val="uk-UA"/>
        </w:rPr>
        <w:t>Проведіть дослідження, результати запишіть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окремому аркуші. Результати дослідження</w:t>
      </w:r>
      <w:r w:rsidRPr="001A6574">
        <w:rPr>
          <w:rFonts w:ascii="Times New Roman" w:hAnsi="Times New Roman" w:cs="Times New Roman"/>
          <w:sz w:val="28"/>
          <w:szCs w:val="28"/>
          <w:lang w:val="uk-UA"/>
        </w:rPr>
        <w:t xml:space="preserve"> презентуєте на наступному тижні.</w:t>
      </w:r>
    </w:p>
    <w:p w:rsidR="00FC4570" w:rsidRPr="001A6574" w:rsidRDefault="006E5C86" w:rsidP="002B0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B123A" w:rsidRPr="001A6574" w:rsidRDefault="00FE5A2D" w:rsidP="002B0D7C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1A657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1A6574" w:rsidRPr="001A657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65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9D49AB" w:rsidRPr="001A6574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6E5C86" w:rsidRPr="001A65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FE5A2D" w:rsidRPr="00230EC8" w:rsidRDefault="00230EC8" w:rsidP="002B0D7C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    - Прочитайте 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теми</w:t>
      </w: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E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«Коротко про головне»</w:t>
      </w:r>
      <w:r w:rsidRPr="00230EC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E5C86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1A6574">
        <w:rPr>
          <w:rFonts w:ascii="Times New Roman" w:hAnsi="Times New Roman" w:cs="Times New Roman"/>
          <w:sz w:val="28"/>
          <w:szCs w:val="28"/>
          <w:lang w:val="uk-UA"/>
        </w:rPr>
        <w:t>підручнику (с.98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A6574" w:rsidRPr="001A6574" w:rsidRDefault="001A6574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657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1A65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 за посиланням та підготуйте відповідь на питання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до уроку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</w:p>
    <w:p w:rsidR="001A6574" w:rsidRDefault="001A6574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5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A65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1" w:history="1"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k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2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r</w:t>
        </w:r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79</w:t>
        </w:r>
        <w:proofErr w:type="spellStart"/>
        <w:r w:rsidR="00F70860" w:rsidRPr="00387362">
          <w:rPr>
            <w:rStyle w:val="a3"/>
            <w:rFonts w:ascii="Times New Roman" w:hAnsi="Times New Roman" w:cs="Times New Roman"/>
            <w:b/>
            <w:sz w:val="28"/>
            <w:szCs w:val="28"/>
          </w:rPr>
          <w:t>kEZmqg</w:t>
        </w:r>
        <w:proofErr w:type="spellEnd"/>
      </w:hyperlink>
      <w:r w:rsidR="00F708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6574" w:rsidRDefault="001A6574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E5A2D" w:rsidRPr="002B123A" w:rsidRDefault="00B4567D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E5A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2B123A" w:rsidRPr="004A4995" w:rsidRDefault="002B123A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C00000"/>
          <w:sz w:val="36"/>
          <w:szCs w:val="28"/>
          <w:lang w:val="uk-UA"/>
        </w:rPr>
        <w:t xml:space="preserve">   </w:t>
      </w:r>
      <w:bookmarkStart w:id="0" w:name="_GoBack"/>
      <w:r w:rsidR="001A6574" w:rsidRPr="004A4995">
        <w:rPr>
          <w:rFonts w:ascii="Times New Roman" w:hAnsi="Times New Roman" w:cs="Times New Roman"/>
          <w:sz w:val="28"/>
          <w:szCs w:val="28"/>
          <w:lang w:val="uk-UA"/>
        </w:rPr>
        <w:t>Ст. 95 – 98, переглянути</w:t>
      </w:r>
      <w:r w:rsidRPr="004A4995">
        <w:rPr>
          <w:rFonts w:ascii="Times New Roman" w:hAnsi="Times New Roman" w:cs="Times New Roman"/>
          <w:sz w:val="28"/>
          <w:szCs w:val="28"/>
          <w:lang w:val="uk-UA"/>
        </w:rPr>
        <w:t xml:space="preserve"> статтю.</w:t>
      </w:r>
    </w:p>
    <w:p w:rsidR="00230EC8" w:rsidRPr="004A4995" w:rsidRDefault="001A6574" w:rsidP="002B0D7C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995">
        <w:rPr>
          <w:rFonts w:ascii="Times New Roman" w:hAnsi="Times New Roman" w:cs="Times New Roman"/>
          <w:sz w:val="28"/>
          <w:szCs w:val="28"/>
          <w:lang w:val="uk-UA"/>
        </w:rPr>
        <w:t xml:space="preserve">    Виконати практичне завдання (заповнити таблицю)</w:t>
      </w:r>
    </w:p>
    <w:bookmarkEnd w:id="0"/>
    <w:p w:rsidR="004A4995" w:rsidRDefault="004A4995" w:rsidP="001A6574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</w:p>
    <w:p w:rsidR="001A6574" w:rsidRPr="004A4995" w:rsidRDefault="001A6574" w:rsidP="001A6574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Роботи відправляємо на </w:t>
      </w:r>
      <w:r w:rsidRPr="004A4995"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Human</w:t>
      </w:r>
      <w:r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або </w:t>
      </w:r>
      <w:r w:rsidR="004A4995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пошту </w:t>
      </w:r>
      <w:hyperlink r:id="rId12" w:history="1">
        <w:r w:rsidR="004A4995" w:rsidRPr="00387362"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nina</w:t>
        </w:r>
        <w:r w:rsidR="004A4995" w:rsidRPr="00387362">
          <w:rPr>
            <w:rStyle w:val="a3"/>
            <w:rFonts w:ascii="Times New Roman" w:hAnsi="Times New Roman" w:cs="Times New Roman"/>
            <w:b/>
            <w:i/>
            <w:sz w:val="32"/>
            <w:szCs w:val="28"/>
          </w:rPr>
          <w:t>.</w:t>
        </w:r>
        <w:r w:rsidR="004A4995" w:rsidRPr="00387362"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mugak</w:t>
        </w:r>
        <w:r w:rsidR="004A4995" w:rsidRPr="00387362">
          <w:rPr>
            <w:rStyle w:val="a3"/>
            <w:rFonts w:ascii="Times New Roman" w:hAnsi="Times New Roman" w:cs="Times New Roman"/>
            <w:b/>
            <w:i/>
            <w:sz w:val="32"/>
            <w:szCs w:val="28"/>
          </w:rPr>
          <w:t>1@</w:t>
        </w:r>
        <w:r w:rsidR="004A4995" w:rsidRPr="00387362"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gmail</w:t>
        </w:r>
        <w:r w:rsidR="004A4995" w:rsidRPr="004A4995">
          <w:rPr>
            <w:rStyle w:val="a3"/>
            <w:rFonts w:ascii="Times New Roman" w:hAnsi="Times New Roman" w:cs="Times New Roman"/>
            <w:b/>
            <w:i/>
            <w:sz w:val="32"/>
            <w:szCs w:val="28"/>
          </w:rPr>
          <w:t>.</w:t>
        </w:r>
        <w:r w:rsidR="004A4995" w:rsidRPr="00387362">
          <w:rPr>
            <w:rStyle w:val="a3"/>
            <w:rFonts w:ascii="Times New Roman" w:hAnsi="Times New Roman" w:cs="Times New Roman"/>
            <w:b/>
            <w:i/>
            <w:sz w:val="32"/>
            <w:szCs w:val="28"/>
            <w:lang w:val="en-US"/>
          </w:rPr>
          <w:t>com</w:t>
        </w:r>
      </w:hyperlink>
      <w:r w:rsidR="004A4995" w:rsidRPr="004A4995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</w:p>
    <w:sectPr w:rsidR="001A6574" w:rsidRPr="004A4995" w:rsidSect="009776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346"/>
    <w:multiLevelType w:val="hybridMultilevel"/>
    <w:tmpl w:val="64F6BA00"/>
    <w:lvl w:ilvl="0" w:tplc="B302CB0E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121345B"/>
    <w:multiLevelType w:val="hybridMultilevel"/>
    <w:tmpl w:val="916672A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AAE0BB5"/>
    <w:multiLevelType w:val="hybridMultilevel"/>
    <w:tmpl w:val="3442565A"/>
    <w:lvl w:ilvl="0" w:tplc="06AEA28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2C655E69"/>
    <w:multiLevelType w:val="hybridMultilevel"/>
    <w:tmpl w:val="74903062"/>
    <w:lvl w:ilvl="0" w:tplc="A32A051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202E"/>
    <w:multiLevelType w:val="hybridMultilevel"/>
    <w:tmpl w:val="FC4803A4"/>
    <w:lvl w:ilvl="0" w:tplc="DD14F56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24001E8"/>
    <w:multiLevelType w:val="hybridMultilevel"/>
    <w:tmpl w:val="BA74A50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2E406ED"/>
    <w:multiLevelType w:val="hybridMultilevel"/>
    <w:tmpl w:val="879E415A"/>
    <w:lvl w:ilvl="0" w:tplc="3814E764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38B10BC2"/>
    <w:multiLevelType w:val="hybridMultilevel"/>
    <w:tmpl w:val="AAEA6992"/>
    <w:lvl w:ilvl="0" w:tplc="9BD02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13475E"/>
    <w:multiLevelType w:val="hybridMultilevel"/>
    <w:tmpl w:val="A40A80EA"/>
    <w:lvl w:ilvl="0" w:tplc="F2066B5A">
      <w:start w:val="4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387BB1"/>
    <w:multiLevelType w:val="hybridMultilevel"/>
    <w:tmpl w:val="ECB46B54"/>
    <w:lvl w:ilvl="0" w:tplc="AFA86C4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424A63D9"/>
    <w:multiLevelType w:val="hybridMultilevel"/>
    <w:tmpl w:val="8C68DEDC"/>
    <w:lvl w:ilvl="0" w:tplc="779AB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9EE7461"/>
    <w:multiLevelType w:val="hybridMultilevel"/>
    <w:tmpl w:val="FEE0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91BA9"/>
    <w:multiLevelType w:val="hybridMultilevel"/>
    <w:tmpl w:val="645EFBB8"/>
    <w:lvl w:ilvl="0" w:tplc="AED0E13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52DA2D0F"/>
    <w:multiLevelType w:val="hybridMultilevel"/>
    <w:tmpl w:val="C4F0C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E3CE3"/>
    <w:multiLevelType w:val="hybridMultilevel"/>
    <w:tmpl w:val="177C7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923B3"/>
    <w:multiLevelType w:val="hybridMultilevel"/>
    <w:tmpl w:val="8D8CB640"/>
    <w:lvl w:ilvl="0" w:tplc="730AD22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DB157A"/>
    <w:multiLevelType w:val="hybridMultilevel"/>
    <w:tmpl w:val="513CDC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E843E81"/>
    <w:multiLevelType w:val="hybridMultilevel"/>
    <w:tmpl w:val="189EE7E0"/>
    <w:lvl w:ilvl="0" w:tplc="DB24915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6046684"/>
    <w:multiLevelType w:val="hybridMultilevel"/>
    <w:tmpl w:val="5BAE7D8C"/>
    <w:lvl w:ilvl="0" w:tplc="505092B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7B2654E"/>
    <w:multiLevelType w:val="hybridMultilevel"/>
    <w:tmpl w:val="7ADA9E92"/>
    <w:lvl w:ilvl="0" w:tplc="0A48AA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2A5D"/>
    <w:multiLevelType w:val="hybridMultilevel"/>
    <w:tmpl w:val="7D42CE7E"/>
    <w:lvl w:ilvl="0" w:tplc="F25C6D32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2" w15:restartNumberingAfterBreak="0">
    <w:nsid w:val="705D7C46"/>
    <w:multiLevelType w:val="hybridMultilevel"/>
    <w:tmpl w:val="FFDEB60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7C0B045D"/>
    <w:multiLevelType w:val="hybridMultilevel"/>
    <w:tmpl w:val="44E6930E"/>
    <w:lvl w:ilvl="0" w:tplc="E484176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23"/>
  </w:num>
  <w:num w:numId="5">
    <w:abstractNumId w:val="7"/>
  </w:num>
  <w:num w:numId="6">
    <w:abstractNumId w:val="21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19"/>
  </w:num>
  <w:num w:numId="14">
    <w:abstractNumId w:val="3"/>
  </w:num>
  <w:num w:numId="15">
    <w:abstractNumId w:val="18"/>
  </w:num>
  <w:num w:numId="16">
    <w:abstractNumId w:val="17"/>
  </w:num>
  <w:num w:numId="17">
    <w:abstractNumId w:val="1"/>
  </w:num>
  <w:num w:numId="18">
    <w:abstractNumId w:val="22"/>
  </w:num>
  <w:num w:numId="19">
    <w:abstractNumId w:val="12"/>
  </w:num>
  <w:num w:numId="20">
    <w:abstractNumId w:val="6"/>
  </w:num>
  <w:num w:numId="21">
    <w:abstractNumId w:val="16"/>
  </w:num>
  <w:num w:numId="22">
    <w:abstractNumId w:val="8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B"/>
    <w:rsid w:val="0000729F"/>
    <w:rsid w:val="00036AD3"/>
    <w:rsid w:val="00071296"/>
    <w:rsid w:val="00072786"/>
    <w:rsid w:val="000959D3"/>
    <w:rsid w:val="0015349E"/>
    <w:rsid w:val="00161D61"/>
    <w:rsid w:val="00167E3B"/>
    <w:rsid w:val="001804B6"/>
    <w:rsid w:val="001A6574"/>
    <w:rsid w:val="001B0781"/>
    <w:rsid w:val="001B07E6"/>
    <w:rsid w:val="001C1FDC"/>
    <w:rsid w:val="001F7513"/>
    <w:rsid w:val="00230EC8"/>
    <w:rsid w:val="00242DEC"/>
    <w:rsid w:val="00250F6E"/>
    <w:rsid w:val="002531E7"/>
    <w:rsid w:val="002B0D7C"/>
    <w:rsid w:val="002B123A"/>
    <w:rsid w:val="002B3318"/>
    <w:rsid w:val="002E1225"/>
    <w:rsid w:val="00306553"/>
    <w:rsid w:val="003162D6"/>
    <w:rsid w:val="003A405C"/>
    <w:rsid w:val="003D0831"/>
    <w:rsid w:val="003F2569"/>
    <w:rsid w:val="00402117"/>
    <w:rsid w:val="00405E9F"/>
    <w:rsid w:val="00420CBF"/>
    <w:rsid w:val="00431586"/>
    <w:rsid w:val="00436732"/>
    <w:rsid w:val="004566CE"/>
    <w:rsid w:val="00457947"/>
    <w:rsid w:val="004876A8"/>
    <w:rsid w:val="00493178"/>
    <w:rsid w:val="004A4995"/>
    <w:rsid w:val="004C2D82"/>
    <w:rsid w:val="004C5DF9"/>
    <w:rsid w:val="004D20B3"/>
    <w:rsid w:val="004E51F8"/>
    <w:rsid w:val="004F71C7"/>
    <w:rsid w:val="00534A99"/>
    <w:rsid w:val="005424B2"/>
    <w:rsid w:val="0054279F"/>
    <w:rsid w:val="005848C4"/>
    <w:rsid w:val="005941AC"/>
    <w:rsid w:val="005952A2"/>
    <w:rsid w:val="005A01BD"/>
    <w:rsid w:val="005B06AB"/>
    <w:rsid w:val="005B0DCE"/>
    <w:rsid w:val="005D09F5"/>
    <w:rsid w:val="006103C7"/>
    <w:rsid w:val="00624D3D"/>
    <w:rsid w:val="00632F46"/>
    <w:rsid w:val="00636C3F"/>
    <w:rsid w:val="00672265"/>
    <w:rsid w:val="0067570B"/>
    <w:rsid w:val="0069027A"/>
    <w:rsid w:val="006934CB"/>
    <w:rsid w:val="006A3D74"/>
    <w:rsid w:val="006B18A6"/>
    <w:rsid w:val="006D4095"/>
    <w:rsid w:val="006E3678"/>
    <w:rsid w:val="006E5C86"/>
    <w:rsid w:val="006E5F04"/>
    <w:rsid w:val="00710A29"/>
    <w:rsid w:val="00722CD9"/>
    <w:rsid w:val="007457E5"/>
    <w:rsid w:val="0076041D"/>
    <w:rsid w:val="007832CE"/>
    <w:rsid w:val="00786856"/>
    <w:rsid w:val="00792E64"/>
    <w:rsid w:val="007A4636"/>
    <w:rsid w:val="007C7A4D"/>
    <w:rsid w:val="007F356E"/>
    <w:rsid w:val="0080670F"/>
    <w:rsid w:val="00843787"/>
    <w:rsid w:val="00851455"/>
    <w:rsid w:val="00876EA4"/>
    <w:rsid w:val="008A2B6C"/>
    <w:rsid w:val="008C5EB0"/>
    <w:rsid w:val="008C7A71"/>
    <w:rsid w:val="008E2071"/>
    <w:rsid w:val="0091438C"/>
    <w:rsid w:val="009257FA"/>
    <w:rsid w:val="009258EF"/>
    <w:rsid w:val="009479B1"/>
    <w:rsid w:val="00956FDE"/>
    <w:rsid w:val="00974422"/>
    <w:rsid w:val="0097767B"/>
    <w:rsid w:val="00994017"/>
    <w:rsid w:val="009A2433"/>
    <w:rsid w:val="009A34E2"/>
    <w:rsid w:val="009A4059"/>
    <w:rsid w:val="009C2BC6"/>
    <w:rsid w:val="009C352F"/>
    <w:rsid w:val="009D218B"/>
    <w:rsid w:val="009D49AB"/>
    <w:rsid w:val="009E4A9D"/>
    <w:rsid w:val="009F06F0"/>
    <w:rsid w:val="00A25413"/>
    <w:rsid w:val="00A35F78"/>
    <w:rsid w:val="00A532E3"/>
    <w:rsid w:val="00A81957"/>
    <w:rsid w:val="00AA3924"/>
    <w:rsid w:val="00AD6976"/>
    <w:rsid w:val="00AF17DC"/>
    <w:rsid w:val="00AF56AC"/>
    <w:rsid w:val="00B30FEE"/>
    <w:rsid w:val="00B32355"/>
    <w:rsid w:val="00B4080E"/>
    <w:rsid w:val="00B4567D"/>
    <w:rsid w:val="00B61683"/>
    <w:rsid w:val="00B702B6"/>
    <w:rsid w:val="00B72D29"/>
    <w:rsid w:val="00BA057A"/>
    <w:rsid w:val="00BA113F"/>
    <w:rsid w:val="00BA22CC"/>
    <w:rsid w:val="00BB4919"/>
    <w:rsid w:val="00BD67E6"/>
    <w:rsid w:val="00C20911"/>
    <w:rsid w:val="00C423E6"/>
    <w:rsid w:val="00C47A05"/>
    <w:rsid w:val="00C47B1C"/>
    <w:rsid w:val="00C551A2"/>
    <w:rsid w:val="00CF0049"/>
    <w:rsid w:val="00D07639"/>
    <w:rsid w:val="00D23BE6"/>
    <w:rsid w:val="00D253A6"/>
    <w:rsid w:val="00D61E00"/>
    <w:rsid w:val="00D6639B"/>
    <w:rsid w:val="00D70673"/>
    <w:rsid w:val="00DC0EF3"/>
    <w:rsid w:val="00DC5DDE"/>
    <w:rsid w:val="00DE7D33"/>
    <w:rsid w:val="00DF0BF3"/>
    <w:rsid w:val="00DF2537"/>
    <w:rsid w:val="00E0019B"/>
    <w:rsid w:val="00E209E7"/>
    <w:rsid w:val="00E31150"/>
    <w:rsid w:val="00E345FB"/>
    <w:rsid w:val="00E37EDA"/>
    <w:rsid w:val="00E505BC"/>
    <w:rsid w:val="00E62595"/>
    <w:rsid w:val="00EB2283"/>
    <w:rsid w:val="00EB2E13"/>
    <w:rsid w:val="00EE3B50"/>
    <w:rsid w:val="00EF6FE1"/>
    <w:rsid w:val="00F02348"/>
    <w:rsid w:val="00F0677F"/>
    <w:rsid w:val="00F16FA9"/>
    <w:rsid w:val="00F234F4"/>
    <w:rsid w:val="00F273A4"/>
    <w:rsid w:val="00F36594"/>
    <w:rsid w:val="00F432C8"/>
    <w:rsid w:val="00F70860"/>
    <w:rsid w:val="00FA5A12"/>
    <w:rsid w:val="00FB3306"/>
    <w:rsid w:val="00FC4570"/>
    <w:rsid w:val="00FD7E54"/>
    <w:rsid w:val="00FE5A2D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B31A"/>
  <w15:chartTrackingRefBased/>
  <w15:docId w15:val="{134EC4F8-D5A2-4722-A4BD-38CE5E24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7E3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1B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nina.mugak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k2r79kEZmqg" TargetMode="External"/><Relationship Id="rId5" Type="http://schemas.openxmlformats.org/officeDocument/2006/relationships/hyperlink" Target="https://www.youtube.com/watch?v=ZgW92wrjf0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26</cp:revision>
  <dcterms:created xsi:type="dcterms:W3CDTF">2021-01-12T09:40:00Z</dcterms:created>
  <dcterms:modified xsi:type="dcterms:W3CDTF">2021-11-16T22:02:00Z</dcterms:modified>
</cp:coreProperties>
</file>