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98F" w:rsidRPr="00FE298F" w:rsidRDefault="005848C4" w:rsidP="00624881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F24112">
        <w:rPr>
          <w:rFonts w:ascii="Times New Roman" w:hAnsi="Times New Roman" w:cs="Times New Roman"/>
          <w:sz w:val="28"/>
          <w:lang w:val="uk-UA"/>
        </w:rPr>
        <w:t xml:space="preserve"> 1</w:t>
      </w:r>
      <w:r w:rsidR="00F9015D">
        <w:rPr>
          <w:rFonts w:ascii="Times New Roman" w:hAnsi="Times New Roman" w:cs="Times New Roman"/>
          <w:sz w:val="28"/>
          <w:lang w:val="uk-UA"/>
        </w:rPr>
        <w:t>8</w:t>
      </w:r>
      <w:r w:rsidR="00961835">
        <w:rPr>
          <w:rFonts w:ascii="Times New Roman" w:hAnsi="Times New Roman" w:cs="Times New Roman"/>
          <w:sz w:val="28"/>
          <w:lang w:val="uk-UA"/>
        </w:rPr>
        <w:t>.11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.2021 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FE298F">
        <w:rPr>
          <w:rFonts w:ascii="Times New Roman" w:hAnsi="Times New Roman" w:cs="Times New Roman"/>
          <w:sz w:val="28"/>
          <w:lang w:val="uk-UA"/>
        </w:rPr>
        <w:t xml:space="preserve"> 4 - А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FE298F">
        <w:rPr>
          <w:rFonts w:ascii="Times New Roman" w:hAnsi="Times New Roman" w:cs="Times New Roman"/>
          <w:sz w:val="28"/>
          <w:lang w:val="uk-UA"/>
        </w:rPr>
        <w:t>я</w:t>
      </w:r>
      <w:r w:rsidR="00E31150" w:rsidRPr="00FE298F">
        <w:rPr>
          <w:rFonts w:ascii="Times New Roman" w:hAnsi="Times New Roman" w:cs="Times New Roman"/>
          <w:sz w:val="28"/>
          <w:lang w:val="uk-UA"/>
        </w:rPr>
        <w:t xml:space="preserve"> досліджую світ</w:t>
      </w:r>
    </w:p>
    <w:p w:rsidR="00851455" w:rsidRDefault="00627F60" w:rsidP="00624881">
      <w:pPr>
        <w:spacing w:line="360" w:lineRule="auto"/>
        <w:rPr>
          <w:rFonts w:ascii="Times New Roman" w:hAnsi="Times New Roman" w:cs="Times New Roman"/>
          <w:b/>
          <w:color w:val="FF0000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="0086623E">
        <w:rPr>
          <w:rFonts w:ascii="Times New Roman" w:hAnsi="Times New Roman" w:cs="Times New Roman"/>
          <w:b/>
          <w:color w:val="FF0000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lang w:val="uk-UA"/>
        </w:rPr>
        <w:t>На які водні ресурси багата Україна.</w:t>
      </w:r>
    </w:p>
    <w:p w:rsidR="00627F60" w:rsidRPr="00FE298F" w:rsidRDefault="00627F60" w:rsidP="00FE298F">
      <w:p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Мета:</w:t>
      </w:r>
      <w:r w:rsidR="003B165C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8E0849" w:rsidRPr="00FE298F">
        <w:rPr>
          <w:rFonts w:ascii="Times New Roman" w:hAnsi="Times New Roman" w:cs="Times New Roman"/>
          <w:sz w:val="28"/>
          <w:lang w:val="uk-UA"/>
        </w:rPr>
        <w:t>продовжувати вчити пояснювати від ч</w:t>
      </w:r>
      <w:r w:rsidR="00F8783F" w:rsidRPr="00FE298F">
        <w:rPr>
          <w:rFonts w:ascii="Times New Roman" w:hAnsi="Times New Roman" w:cs="Times New Roman"/>
          <w:sz w:val="28"/>
          <w:lang w:val="uk-UA"/>
        </w:rPr>
        <w:t>ого залежить безпека в довкіллі,</w:t>
      </w:r>
      <w:r w:rsidR="008E0849" w:rsidRPr="00FE298F">
        <w:rPr>
          <w:rFonts w:ascii="Times New Roman" w:hAnsi="Times New Roman" w:cs="Times New Roman"/>
          <w:sz w:val="28"/>
          <w:lang w:val="uk-UA"/>
        </w:rPr>
        <w:t xml:space="preserve"> визначати головне в інформації природничого змісту, працювати з фізичною</w:t>
      </w:r>
      <w:r w:rsidR="00F8783F" w:rsidRPr="00FE298F">
        <w:rPr>
          <w:rFonts w:ascii="Times New Roman" w:hAnsi="Times New Roman" w:cs="Times New Roman"/>
          <w:sz w:val="28"/>
          <w:lang w:val="uk-UA"/>
        </w:rPr>
        <w:t xml:space="preserve"> та контурною картами; розвивати спостережливість, зв’язне мовлення; виховувати допитливість, потребу в пізнанні природи, дбайливе ставлення до її ресурсів.</w:t>
      </w:r>
    </w:p>
    <w:p w:rsidR="00E0019B" w:rsidRPr="00FE298F" w:rsidRDefault="003B165C" w:rsidP="00FE29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</w:t>
      </w:r>
      <w:r w:rsidR="00FE298F">
        <w:rPr>
          <w:rFonts w:ascii="Times New Roman" w:hAnsi="Times New Roman" w:cs="Times New Roman"/>
          <w:b/>
          <w:sz w:val="28"/>
          <w:szCs w:val="28"/>
          <w:lang w:val="uk-UA"/>
        </w:rPr>
        <w:t>онспект</w:t>
      </w:r>
      <w:r w:rsidR="00274214">
        <w:rPr>
          <w:rFonts w:ascii="Times New Roman" w:hAnsi="Times New Roman" w:cs="Times New Roman"/>
          <w:b/>
          <w:i/>
          <w:sz w:val="24"/>
          <w:lang w:val="uk-UA"/>
        </w:rPr>
        <w:t xml:space="preserve">      </w:t>
      </w:r>
    </w:p>
    <w:p w:rsidR="008E2071" w:rsidRPr="00FE298F" w:rsidRDefault="00FE298F" w:rsidP="008E2071">
      <w:pPr>
        <w:spacing w:after="0" w:line="360" w:lineRule="auto"/>
        <w:contextualSpacing/>
        <w:rPr>
          <w:rFonts w:ascii="Times New Roman" w:hAnsi="Times New Roman" w:cs="Times New Roman"/>
          <w:b/>
          <w:sz w:val="24"/>
          <w:lang w:val="uk-UA"/>
        </w:rPr>
      </w:pPr>
      <w:r w:rsidRPr="00FE298F">
        <w:rPr>
          <w:rFonts w:ascii="Times New Roman" w:hAnsi="Times New Roman" w:cs="Times New Roman"/>
          <w:i/>
          <w:sz w:val="24"/>
          <w:lang w:val="uk-UA"/>
        </w:rPr>
        <w:t xml:space="preserve"> </w:t>
      </w:r>
      <w:r w:rsidRPr="00FE298F">
        <w:rPr>
          <w:rFonts w:ascii="Times New Roman" w:hAnsi="Times New Roman" w:cs="Times New Roman"/>
          <w:b/>
          <w:sz w:val="24"/>
          <w:lang w:val="uk-UA"/>
        </w:rPr>
        <w:t>І. АКТУАЛІЗАЦІЯ ОПОРНИХ ЗНАНЬ</w:t>
      </w:r>
    </w:p>
    <w:p w:rsidR="008E2071" w:rsidRPr="00FE298F" w:rsidRDefault="008E2071" w:rsidP="008E2071">
      <w:pPr>
        <w:spacing w:after="0" w:line="360" w:lineRule="auto"/>
        <w:contextualSpacing/>
        <w:rPr>
          <w:rFonts w:ascii="Times New Roman" w:hAnsi="Times New Roman" w:cs="Times New Roman"/>
          <w:b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</w:t>
      </w:r>
      <w:r w:rsidRPr="00FE298F">
        <w:rPr>
          <w:rFonts w:ascii="Times New Roman" w:hAnsi="Times New Roman" w:cs="Times New Roman"/>
          <w:b/>
          <w:i/>
          <w:sz w:val="28"/>
          <w:lang w:val="uk-UA"/>
        </w:rPr>
        <w:t xml:space="preserve">  </w:t>
      </w:r>
      <w:r w:rsidR="00FE298F" w:rsidRPr="00FE298F">
        <w:rPr>
          <w:rFonts w:ascii="Times New Roman" w:hAnsi="Times New Roman" w:cs="Times New Roman"/>
          <w:b/>
          <w:i/>
          <w:sz w:val="28"/>
          <w:lang w:val="uk-UA"/>
        </w:rPr>
        <w:t xml:space="preserve">1. </w:t>
      </w:r>
      <w:r w:rsidRPr="00FE298F">
        <w:rPr>
          <w:rFonts w:ascii="Times New Roman" w:hAnsi="Times New Roman" w:cs="Times New Roman"/>
          <w:b/>
          <w:i/>
          <w:sz w:val="28"/>
          <w:lang w:val="uk-UA"/>
        </w:rPr>
        <w:t xml:space="preserve"> Вправа</w:t>
      </w:r>
      <w:r w:rsidR="0069027A" w:rsidRPr="00FE298F">
        <w:rPr>
          <w:rFonts w:ascii="Times New Roman" w:hAnsi="Times New Roman" w:cs="Times New Roman"/>
          <w:b/>
          <w:i/>
          <w:sz w:val="28"/>
          <w:lang w:val="uk-UA"/>
        </w:rPr>
        <w:t xml:space="preserve"> «Як почуває себе ненька Україна»</w:t>
      </w:r>
    </w:p>
    <w:p w:rsidR="00E0019B" w:rsidRPr="00B30D30" w:rsidRDefault="00274214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   </w:t>
      </w:r>
      <w:r w:rsidR="00D74BD4">
        <w:rPr>
          <w:noProof/>
          <w:lang w:val="en-US"/>
        </w:rPr>
        <w:drawing>
          <wp:inline distT="0" distB="0" distL="0" distR="0" wp14:anchorId="214E16F6" wp14:editId="4BD3AB8A">
            <wp:extent cx="3959225" cy="1973716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421" t="52559" r="29446" b="10973"/>
                    <a:stretch/>
                  </pic:blipFill>
                  <pic:spPr bwMode="auto">
                    <a:xfrm>
                      <a:off x="0" y="0"/>
                      <a:ext cx="3969189" cy="197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14" w:rsidRDefault="00274214" w:rsidP="00FE298F">
      <w:pPr>
        <w:pStyle w:val="a4"/>
        <w:numPr>
          <w:ilvl w:val="0"/>
          <w:numId w:val="19"/>
        </w:numPr>
        <w:spacing w:after="0" w:line="360" w:lineRule="auto"/>
        <w:ind w:left="851"/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Пригадуєм</w:t>
      </w:r>
      <w:r w:rsidR="008E0849">
        <w:rPr>
          <w:rFonts w:ascii="Times New Roman" w:hAnsi="Times New Roman" w:cs="Times New Roman"/>
          <w:b/>
          <w:i/>
          <w:sz w:val="28"/>
          <w:lang w:val="uk-UA"/>
        </w:rPr>
        <w:t>о.</w:t>
      </w:r>
    </w:p>
    <w:p w:rsidR="00627F60" w:rsidRPr="00274214" w:rsidRDefault="00A912CB" w:rsidP="008E0849">
      <w:pPr>
        <w:pStyle w:val="a4"/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noProof/>
          <w:lang w:val="en-US"/>
        </w:rPr>
        <w:drawing>
          <wp:inline distT="0" distB="0" distL="0" distR="0" wp14:anchorId="020FDF53" wp14:editId="35F71938">
            <wp:extent cx="4857750" cy="16963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18" t="44702" r="30181" b="26542"/>
                    <a:stretch/>
                  </pic:blipFill>
                  <pic:spPr bwMode="auto">
                    <a:xfrm>
                      <a:off x="0" y="0"/>
                      <a:ext cx="4884910" cy="17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455" w:rsidRPr="00FE298F" w:rsidRDefault="00612A3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98F">
        <w:rPr>
          <w:rFonts w:ascii="Times New Roman" w:hAnsi="Times New Roman" w:cs="Times New Roman"/>
          <w:b/>
          <w:sz w:val="24"/>
          <w:szCs w:val="24"/>
          <w:lang w:val="uk-UA"/>
        </w:rPr>
        <w:t xml:space="preserve">ІІ. ПОВІДОМЛЕННЯ ТЕМИ УРОКУ </w:t>
      </w:r>
      <w:r w:rsidR="00036AD3" w:rsidRPr="00FE298F"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:rsidR="009257FA" w:rsidRPr="00B30D30" w:rsidRDefault="003F2569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DB1EFC">
        <w:rPr>
          <w:rFonts w:ascii="Times New Roman" w:hAnsi="Times New Roman" w:cs="Times New Roman"/>
          <w:i/>
          <w:sz w:val="28"/>
          <w:lang w:val="uk-UA"/>
        </w:rPr>
        <w:t>Сьогодні ми будемо вивчат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«</w:t>
      </w:r>
      <w:r w:rsidR="00627F60">
        <w:rPr>
          <w:rFonts w:ascii="Times New Roman" w:hAnsi="Times New Roman" w:cs="Times New Roman"/>
          <w:i/>
          <w:sz w:val="28"/>
          <w:lang w:val="uk-UA"/>
        </w:rPr>
        <w:t>На які водні ресурси багата Україна</w:t>
      </w:r>
      <w:r w:rsidR="00F24112">
        <w:rPr>
          <w:rFonts w:ascii="Times New Roman" w:hAnsi="Times New Roman" w:cs="Times New Roman"/>
          <w:i/>
          <w:sz w:val="28"/>
          <w:lang w:val="uk-UA"/>
        </w:rPr>
        <w:t>»</w:t>
      </w:r>
      <w:r w:rsidR="00A953C8">
        <w:rPr>
          <w:rFonts w:ascii="Times New Roman" w:hAnsi="Times New Roman" w:cs="Times New Roman"/>
          <w:i/>
          <w:sz w:val="28"/>
          <w:lang w:val="uk-UA"/>
        </w:rPr>
        <w:t>.</w:t>
      </w:r>
    </w:p>
    <w:p w:rsidR="009A4059" w:rsidRPr="00FE298F" w:rsidRDefault="007F356E" w:rsidP="00FE298F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E298F">
        <w:rPr>
          <w:rFonts w:ascii="Times New Roman" w:hAnsi="Times New Roman" w:cs="Times New Roman"/>
          <w:b/>
          <w:sz w:val="24"/>
          <w:szCs w:val="24"/>
          <w:lang w:val="uk-UA"/>
        </w:rPr>
        <w:t>І</w:t>
      </w:r>
      <w:r w:rsidR="007C7A4D" w:rsidRPr="00FE298F">
        <w:rPr>
          <w:rFonts w:ascii="Times New Roman" w:hAnsi="Times New Roman" w:cs="Times New Roman"/>
          <w:b/>
          <w:sz w:val="24"/>
          <w:szCs w:val="24"/>
          <w:lang w:val="uk-UA"/>
        </w:rPr>
        <w:t>І</w:t>
      </w:r>
      <w:r w:rsidR="00036AD3" w:rsidRPr="00FE298F">
        <w:rPr>
          <w:rFonts w:ascii="Times New Roman" w:hAnsi="Times New Roman" w:cs="Times New Roman"/>
          <w:b/>
          <w:sz w:val="24"/>
          <w:szCs w:val="24"/>
          <w:lang w:val="uk-UA"/>
        </w:rPr>
        <w:t>І</w:t>
      </w:r>
      <w:r w:rsidRPr="00FE298F">
        <w:rPr>
          <w:rFonts w:ascii="Times New Roman" w:hAnsi="Times New Roman" w:cs="Times New Roman"/>
          <w:b/>
          <w:sz w:val="24"/>
          <w:szCs w:val="24"/>
          <w:lang w:val="uk-UA"/>
        </w:rPr>
        <w:t xml:space="preserve">. ВИВЧЕННЯ НОВОГО МАТЕРІАЛУ. </w:t>
      </w:r>
      <w:r w:rsidR="00E209E7" w:rsidRPr="00B30D30">
        <w:rPr>
          <w:rFonts w:ascii="Times New Roman" w:hAnsi="Times New Roman" w:cs="Times New Roman"/>
          <w:b/>
          <w:i/>
          <w:sz w:val="24"/>
          <w:lang w:val="uk-UA"/>
        </w:rPr>
        <w:tab/>
      </w:r>
    </w:p>
    <w:p w:rsidR="008B584E" w:rsidRPr="00CA2C19" w:rsidRDefault="00E505BC" w:rsidP="009F06F0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30D30">
        <w:rPr>
          <w:rFonts w:ascii="Times New Roman" w:hAnsi="Times New Roman" w:cs="Times New Roman"/>
          <w:b/>
          <w:i/>
          <w:sz w:val="28"/>
          <w:szCs w:val="28"/>
          <w:lang w:val="uk-UA"/>
        </w:rPr>
        <w:t>Робота за підручником ( с.</w:t>
      </w:r>
      <w:r w:rsidR="00627F60">
        <w:rPr>
          <w:rFonts w:ascii="Times New Roman" w:hAnsi="Times New Roman" w:cs="Times New Roman"/>
          <w:b/>
          <w:i/>
          <w:sz w:val="28"/>
          <w:szCs w:val="28"/>
          <w:lang w:val="uk-UA"/>
        </w:rPr>
        <w:t>99 - 103</w:t>
      </w:r>
      <w:r w:rsidR="008B584E">
        <w:rPr>
          <w:rFonts w:ascii="Times New Roman" w:hAnsi="Times New Roman" w:cs="Times New Roman"/>
          <w:b/>
          <w:i/>
          <w:sz w:val="28"/>
          <w:szCs w:val="28"/>
          <w:lang w:val="uk-UA"/>
        </w:rPr>
        <w:t>).</w:t>
      </w:r>
    </w:p>
    <w:p w:rsidR="00CA2C19" w:rsidRDefault="00CA2C19" w:rsidP="00CA2C19">
      <w:pPr>
        <w:spacing w:line="360" w:lineRule="auto"/>
        <w:ind w:left="708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FE116C0" wp14:editId="04AF0C9A">
            <wp:extent cx="4457700" cy="136517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18" t="45225" r="29446" b="29156"/>
                    <a:stretch/>
                  </pic:blipFill>
                  <pic:spPr bwMode="auto">
                    <a:xfrm>
                      <a:off x="0" y="0"/>
                      <a:ext cx="4558985" cy="139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6AD" w:rsidRPr="00A912CB" w:rsidRDefault="00A912CB" w:rsidP="00A912CB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12C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 малюнком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(с.99) назвіть, що може бути витоком річки.</w:t>
      </w:r>
    </w:p>
    <w:p w:rsidR="0027513A" w:rsidRDefault="00A912CB" w:rsidP="00C90B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Робота з картою.</w:t>
      </w:r>
    </w:p>
    <w:p w:rsidR="00C90B13" w:rsidRDefault="00A912CB" w:rsidP="00C90B13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2B0D04F" wp14:editId="7A00A93F">
            <wp:extent cx="4543425" cy="1371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59" t="47839" r="38560" b="32032"/>
                    <a:stretch/>
                  </pic:blipFill>
                  <pic:spPr bwMode="auto">
                    <a:xfrm>
                      <a:off x="0" y="0"/>
                      <a:ext cx="4587147" cy="138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9F6" w:rsidRDefault="00167D9C" w:rsidP="00C90B1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F449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449F6">
        <w:rPr>
          <w:rFonts w:ascii="Times New Roman" w:hAnsi="Times New Roman" w:cs="Times New Roman"/>
          <w:sz w:val="28"/>
          <w:szCs w:val="28"/>
          <w:lang w:val="uk-UA"/>
        </w:rPr>
        <w:t>Визначте за фізичною картою, які ще річки є рівнинними.</w:t>
      </w:r>
    </w:p>
    <w:p w:rsidR="00F449F6" w:rsidRDefault="00167D9C" w:rsidP="00C90B1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F449F6">
        <w:rPr>
          <w:rFonts w:ascii="Times New Roman" w:hAnsi="Times New Roman" w:cs="Times New Roman"/>
          <w:sz w:val="28"/>
          <w:szCs w:val="28"/>
          <w:lang w:val="uk-UA"/>
        </w:rPr>
        <w:t xml:space="preserve"> Назвіть праві і ліві притоки Дніпра.</w:t>
      </w:r>
    </w:p>
    <w:p w:rsidR="00F449F6" w:rsidRDefault="00167D9C" w:rsidP="00C90B1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F449F6">
        <w:rPr>
          <w:rFonts w:ascii="Times New Roman" w:hAnsi="Times New Roman" w:cs="Times New Roman"/>
          <w:sz w:val="28"/>
          <w:szCs w:val="28"/>
          <w:lang w:val="uk-UA"/>
        </w:rPr>
        <w:t xml:space="preserve"> За діа</w:t>
      </w:r>
      <w:r w:rsidR="00F9015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F449F6">
        <w:rPr>
          <w:rFonts w:ascii="Times New Roman" w:hAnsi="Times New Roman" w:cs="Times New Roman"/>
          <w:sz w:val="28"/>
          <w:szCs w:val="28"/>
          <w:lang w:val="uk-UA"/>
        </w:rPr>
        <w:t>рамою (с.101) встановіть, які річки України мають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найбільшу загальну назву. А на території України? Виток і гирло якої річки знаходяться </w:t>
      </w:r>
      <w:r w:rsidR="00F9015D">
        <w:rPr>
          <w:rFonts w:ascii="Times New Roman" w:hAnsi="Times New Roman" w:cs="Times New Roman"/>
          <w:sz w:val="28"/>
          <w:szCs w:val="28"/>
          <w:lang w:val="uk-UA"/>
        </w:rPr>
        <w:t>на тер</w:t>
      </w:r>
      <w:r>
        <w:rPr>
          <w:rFonts w:ascii="Times New Roman" w:hAnsi="Times New Roman" w:cs="Times New Roman"/>
          <w:sz w:val="28"/>
          <w:szCs w:val="28"/>
          <w:lang w:val="uk-UA"/>
        </w:rPr>
        <w:t>иторії України.</w:t>
      </w:r>
    </w:p>
    <w:p w:rsidR="008A2408" w:rsidRDefault="008A2408" w:rsidP="00C90B1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Позначте на контурній карті річки України: Дніпро, Дністер, Південний Буг.</w:t>
      </w:r>
    </w:p>
    <w:p w:rsidR="00167D9C" w:rsidRDefault="00167D9C" w:rsidP="00C90B1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Чому річки є багатством України? Біля яких водойм ви відпочивали?</w:t>
      </w:r>
    </w:p>
    <w:p w:rsidR="002740FF" w:rsidRDefault="002740FF" w:rsidP="002740FF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Практичне завдання.</w:t>
      </w:r>
    </w:p>
    <w:p w:rsidR="002740FF" w:rsidRDefault="002740FF" w:rsidP="002740FF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40A86B9" wp14:editId="24C39DDA">
            <wp:extent cx="4276725" cy="16037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40" t="44702" r="37531" b="30202"/>
                    <a:stretch/>
                  </pic:blipFill>
                  <pic:spPr bwMode="auto">
                    <a:xfrm>
                      <a:off x="0" y="0"/>
                      <a:ext cx="4307794" cy="161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14" w:rsidRPr="00274214" w:rsidRDefault="00274214" w:rsidP="00274214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Біля яких водойм ви відпочивали?</w:t>
      </w:r>
    </w:p>
    <w:p w:rsidR="00274214" w:rsidRPr="00274214" w:rsidRDefault="00274214" w:rsidP="00274214">
      <w:pPr>
        <w:pStyle w:val="a4"/>
        <w:spacing w:line="360" w:lineRule="auto"/>
        <w:ind w:left="1293"/>
        <w:jc w:val="both"/>
        <w:rPr>
          <w:rFonts w:ascii="Times New Roman" w:hAnsi="Times New Roman" w:cs="Times New Roman"/>
          <w:color w:val="FF0000"/>
          <w:sz w:val="36"/>
          <w:szCs w:val="36"/>
          <w:lang w:val="uk-UA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                 </w:t>
      </w:r>
      <w:r w:rsidRPr="00274214">
        <w:rPr>
          <w:rFonts w:ascii="Times New Roman" w:hAnsi="Times New Roman" w:cs="Times New Roman"/>
          <w:color w:val="FF0000"/>
          <w:sz w:val="36"/>
          <w:szCs w:val="36"/>
          <w:lang w:val="uk-UA"/>
        </w:rPr>
        <w:t>Пам’ятайте!</w:t>
      </w:r>
    </w:p>
    <w:p w:rsidR="00274214" w:rsidRPr="00274214" w:rsidRDefault="00274214" w:rsidP="00274214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71FB7F84" wp14:editId="35278630">
            <wp:extent cx="4438650" cy="148413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77" t="42611" r="29446" b="29156"/>
                    <a:stretch/>
                  </pic:blipFill>
                  <pic:spPr bwMode="auto">
                    <a:xfrm>
                      <a:off x="0" y="0"/>
                      <a:ext cx="4458609" cy="149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13A" w:rsidRDefault="00973C19" w:rsidP="00C90B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Приймаємо рішення</w:t>
      </w:r>
      <w:r w:rsidR="00C90B1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73C19" w:rsidRPr="00973C19" w:rsidRDefault="00973C19" w:rsidP="00973C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        </w:t>
      </w:r>
      <w:r w:rsidR="006921AC">
        <w:rPr>
          <w:noProof/>
          <w:lang w:val="en-US"/>
        </w:rPr>
        <w:drawing>
          <wp:inline distT="0" distB="0" distL="0" distR="0" wp14:anchorId="2639D612" wp14:editId="03E005A3">
            <wp:extent cx="4495800" cy="19702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58" t="44964" r="39148" b="26280"/>
                    <a:stretch/>
                  </pic:blipFill>
                  <pic:spPr bwMode="auto">
                    <a:xfrm>
                      <a:off x="0" y="0"/>
                      <a:ext cx="4529616" cy="198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1C5" w:rsidRPr="00A541CE" w:rsidRDefault="00A541CE" w:rsidP="00A541CE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Робота в зошиті</w:t>
      </w:r>
      <w:r w:rsidR="00FE29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(с.33-34).</w:t>
      </w:r>
    </w:p>
    <w:p w:rsidR="00043BEA" w:rsidRPr="00FE298F" w:rsidRDefault="00274214" w:rsidP="00FE298F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  </w:t>
      </w:r>
      <w:r w:rsidR="00FE298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ab/>
      </w:r>
      <w:r w:rsidR="00F9015D">
        <w:rPr>
          <w:rFonts w:ascii="Times New Roman" w:hAnsi="Times New Roman" w:cs="Times New Roman"/>
          <w:b/>
          <w:sz w:val="28"/>
          <w:szCs w:val="28"/>
          <w:lang w:val="uk-UA"/>
        </w:rPr>
        <w:t xml:space="preserve">7. </w:t>
      </w:r>
      <w:r w:rsidR="00E86D32" w:rsidRPr="00F9015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541CE" w:rsidRPr="00FE298F">
        <w:rPr>
          <w:rFonts w:ascii="Times New Roman" w:hAnsi="Times New Roman" w:cs="Times New Roman"/>
          <w:b/>
          <w:sz w:val="28"/>
          <w:szCs w:val="28"/>
          <w:lang w:val="uk-UA"/>
        </w:rPr>
        <w:t>Коротко про головне (с.103).</w:t>
      </w:r>
    </w:p>
    <w:p w:rsidR="00E849B4" w:rsidRPr="00A83BD1" w:rsidRDefault="00E849B4" w:rsidP="00F9015D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F71">
        <w:rPr>
          <w:rFonts w:ascii="Times New Roman" w:hAnsi="Times New Roman" w:cs="Times New Roman"/>
          <w:b/>
          <w:sz w:val="28"/>
          <w:szCs w:val="28"/>
          <w:lang w:val="uk-UA"/>
        </w:rPr>
        <w:t>Рубрика «Чи знаєте ви, що…»</w:t>
      </w:r>
      <w:r w:rsidR="008A240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 с.103</w:t>
      </w:r>
      <w:r w:rsidR="00043BEA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A541C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83BD1" w:rsidRPr="00ED75B9" w:rsidRDefault="00ED75B9" w:rsidP="00A83B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A541CE">
        <w:rPr>
          <w:noProof/>
          <w:lang w:val="en-US"/>
        </w:rPr>
        <w:drawing>
          <wp:inline distT="0" distB="0" distL="0" distR="0" wp14:anchorId="0AE531DA" wp14:editId="59489D64">
            <wp:extent cx="4676775" cy="182039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53" t="45486" r="29299" b="22360"/>
                    <a:stretch/>
                  </pic:blipFill>
                  <pic:spPr bwMode="auto">
                    <a:xfrm>
                      <a:off x="0" y="0"/>
                      <a:ext cx="4707558" cy="183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bookmarkEnd w:id="0"/>
    <w:p w:rsidR="00B6397F" w:rsidRPr="00FE298F" w:rsidRDefault="00964FC9" w:rsidP="00FE5A2D">
      <w:pPr>
        <w:tabs>
          <w:tab w:val="left" w:pos="1706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 xml:space="preserve">       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uk-UA"/>
        </w:rPr>
        <w:t>І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en-US"/>
        </w:rPr>
        <w:t>V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uk-UA"/>
        </w:rPr>
        <w:t xml:space="preserve">. </w:t>
      </w:r>
      <w:r w:rsidR="00FE5A2D" w:rsidRPr="00FE5A2D">
        <w:rPr>
          <w:rFonts w:ascii="Times New Roman" w:hAnsi="Times New Roman" w:cs="Times New Roman"/>
          <w:b/>
          <w:sz w:val="28"/>
          <w:szCs w:val="28"/>
          <w:lang w:val="uk-UA"/>
        </w:rPr>
        <w:t>ЗАКЛЮЧНА ЧАСТИНА</w:t>
      </w:r>
    </w:p>
    <w:p w:rsidR="00953027" w:rsidRPr="00953027" w:rsidRDefault="00964FC9" w:rsidP="00455DD0">
      <w:pPr>
        <w:tabs>
          <w:tab w:val="left" w:pos="1706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E29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FE298F" w:rsidRPr="00FE298F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E298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E298F" w:rsidRPr="00F9015D">
        <w:rPr>
          <w:rFonts w:ascii="Times New Roman" w:hAnsi="Times New Roman" w:cs="Times New Roman"/>
          <w:b/>
          <w:sz w:val="28"/>
          <w:szCs w:val="28"/>
          <w:lang w:val="uk-UA"/>
        </w:rPr>
        <w:t>Рубрика «Перевіряємо себе» (с.</w:t>
      </w:r>
      <w:r w:rsidR="00FE298F">
        <w:rPr>
          <w:rFonts w:ascii="Times New Roman" w:hAnsi="Times New Roman" w:cs="Times New Roman"/>
          <w:b/>
          <w:sz w:val="28"/>
          <w:szCs w:val="28"/>
          <w:lang w:val="uk-UA"/>
        </w:rPr>
        <w:t>103).</w:t>
      </w:r>
    </w:p>
    <w:p w:rsidR="006D4095" w:rsidRPr="00FE5A2D" w:rsidRDefault="00F9015D" w:rsidP="00E209E7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B4567D" w:rsidRPr="00FE5A2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B4567D" w:rsidRPr="00FE5A2D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C423E6" w:rsidRDefault="00F9015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4D20B3"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E279F2">
        <w:rPr>
          <w:rFonts w:ascii="Times New Roman" w:hAnsi="Times New Roman" w:cs="Times New Roman"/>
          <w:sz w:val="28"/>
          <w:szCs w:val="28"/>
          <w:lang w:val="uk-UA"/>
        </w:rPr>
        <w:t>99-103</w:t>
      </w:r>
      <w:r w:rsidR="009B02EA">
        <w:rPr>
          <w:rFonts w:ascii="Times New Roman" w:hAnsi="Times New Roman" w:cs="Times New Roman"/>
          <w:sz w:val="28"/>
          <w:szCs w:val="28"/>
          <w:lang w:val="uk-UA"/>
        </w:rPr>
        <w:t xml:space="preserve">, зошит </w:t>
      </w:r>
      <w:r w:rsidR="00FE298F">
        <w:rPr>
          <w:rFonts w:ascii="Times New Roman" w:hAnsi="Times New Roman" w:cs="Times New Roman"/>
          <w:sz w:val="28"/>
          <w:szCs w:val="28"/>
          <w:lang w:val="uk-UA"/>
        </w:rPr>
        <w:t>с.33-34.</w:t>
      </w:r>
    </w:p>
    <w:p w:rsidR="00FE298F" w:rsidRDefault="00F9015D" w:rsidP="007317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        </w:t>
      </w:r>
      <w:r w:rsidR="00FE298F">
        <w:rPr>
          <w:rFonts w:ascii="Times New Roman" w:hAnsi="Times New Roman" w:cs="Times New Roman"/>
          <w:sz w:val="32"/>
          <w:lang w:val="uk-UA"/>
        </w:rPr>
        <w:t xml:space="preserve">                            </w:t>
      </w:r>
    </w:p>
    <w:p w:rsidR="00731757" w:rsidRPr="00FE298F" w:rsidRDefault="00731757" w:rsidP="00FE298F">
      <w:pPr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 w:rsidRPr="00FE298F">
        <w:rPr>
          <w:rFonts w:ascii="Times New Roman" w:hAnsi="Times New Roman" w:cs="Times New Roman"/>
          <w:b/>
          <w:i/>
          <w:sz w:val="32"/>
          <w:lang w:val="uk-UA"/>
        </w:rPr>
        <w:t xml:space="preserve">Роботи здати на </w:t>
      </w:r>
      <w:r w:rsidRPr="00FE298F">
        <w:rPr>
          <w:rFonts w:ascii="Times New Roman" w:hAnsi="Times New Roman" w:cs="Times New Roman"/>
          <w:b/>
          <w:i/>
          <w:color w:val="FF0000"/>
          <w:sz w:val="32"/>
          <w:lang w:val="en-US"/>
        </w:rPr>
        <w:t>Human</w:t>
      </w:r>
      <w:r w:rsidR="00FE298F" w:rsidRPr="00FE298F">
        <w:rPr>
          <w:rFonts w:ascii="Times New Roman" w:hAnsi="Times New Roman" w:cs="Times New Roman"/>
          <w:b/>
          <w:i/>
          <w:sz w:val="32"/>
          <w:lang w:val="uk-UA"/>
        </w:rPr>
        <w:t xml:space="preserve"> або електронну пошту </w:t>
      </w:r>
      <w:hyperlink r:id="rId13" w:history="1">
        <w:r w:rsidR="00FE298F" w:rsidRPr="00FE298F">
          <w:rPr>
            <w:rStyle w:val="a3"/>
            <w:rFonts w:ascii="Times New Roman" w:hAnsi="Times New Roman" w:cs="Times New Roman"/>
            <w:b/>
            <w:i/>
            <w:sz w:val="32"/>
            <w:lang w:val="en-US"/>
          </w:rPr>
          <w:t>nina</w:t>
        </w:r>
        <w:r w:rsidR="00FE298F" w:rsidRPr="00FE298F">
          <w:rPr>
            <w:rStyle w:val="a3"/>
            <w:rFonts w:ascii="Times New Roman" w:hAnsi="Times New Roman" w:cs="Times New Roman"/>
            <w:b/>
            <w:i/>
            <w:sz w:val="32"/>
          </w:rPr>
          <w:t>.</w:t>
        </w:r>
        <w:r w:rsidR="00FE298F" w:rsidRPr="00FE298F">
          <w:rPr>
            <w:rStyle w:val="a3"/>
            <w:rFonts w:ascii="Times New Roman" w:hAnsi="Times New Roman" w:cs="Times New Roman"/>
            <w:b/>
            <w:i/>
            <w:sz w:val="32"/>
            <w:lang w:val="en-US"/>
          </w:rPr>
          <w:t>mugak</w:t>
        </w:r>
        <w:r w:rsidR="00FE298F" w:rsidRPr="00FE298F">
          <w:rPr>
            <w:rStyle w:val="a3"/>
            <w:rFonts w:ascii="Times New Roman" w:hAnsi="Times New Roman" w:cs="Times New Roman"/>
            <w:b/>
            <w:i/>
            <w:sz w:val="32"/>
          </w:rPr>
          <w:t>1@</w:t>
        </w:r>
        <w:r w:rsidR="00FE298F" w:rsidRPr="00FE298F">
          <w:rPr>
            <w:rStyle w:val="a3"/>
            <w:rFonts w:ascii="Times New Roman" w:hAnsi="Times New Roman" w:cs="Times New Roman"/>
            <w:b/>
            <w:i/>
            <w:sz w:val="32"/>
            <w:lang w:val="en-US"/>
          </w:rPr>
          <w:t>gmail</w:t>
        </w:r>
        <w:r w:rsidR="00FE298F" w:rsidRPr="00FE298F">
          <w:rPr>
            <w:rStyle w:val="a3"/>
            <w:rFonts w:ascii="Times New Roman" w:hAnsi="Times New Roman" w:cs="Times New Roman"/>
            <w:b/>
            <w:i/>
            <w:sz w:val="32"/>
          </w:rPr>
          <w:t>.</w:t>
        </w:r>
        <w:r w:rsidR="00FE298F" w:rsidRPr="00FE298F">
          <w:rPr>
            <w:rStyle w:val="a3"/>
            <w:rFonts w:ascii="Times New Roman" w:hAnsi="Times New Roman" w:cs="Times New Roman"/>
            <w:b/>
            <w:i/>
            <w:sz w:val="32"/>
            <w:lang w:val="en-US"/>
          </w:rPr>
          <w:t>com</w:t>
        </w:r>
      </w:hyperlink>
    </w:p>
    <w:p w:rsidR="00FE5A2D" w:rsidRPr="00FE298F" w:rsidRDefault="00FE5A2D" w:rsidP="00FE298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color w:val="C00000"/>
          <w:sz w:val="36"/>
          <w:szCs w:val="28"/>
        </w:rPr>
      </w:pPr>
    </w:p>
    <w:sectPr w:rsidR="00FE5A2D" w:rsidRPr="00FE298F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 w15:restartNumberingAfterBreak="0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2" w15:restartNumberingAfterBreak="0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4" w15:restartNumberingAfterBreak="0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5" w15:restartNumberingAfterBreak="0">
    <w:nsid w:val="38BA02B0"/>
    <w:multiLevelType w:val="hybridMultilevel"/>
    <w:tmpl w:val="66E6EF10"/>
    <w:lvl w:ilvl="0" w:tplc="E2AC6AEC">
      <w:start w:val="5"/>
      <w:numFmt w:val="bullet"/>
      <w:lvlText w:val=""/>
      <w:lvlJc w:val="left"/>
      <w:pPr>
        <w:ind w:left="129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6" w15:restartNumberingAfterBreak="0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8" w15:restartNumberingAfterBreak="0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1" w15:restartNumberingAfterBreak="0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5" w15:restartNumberingAfterBreak="0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79AD2678"/>
    <w:multiLevelType w:val="hybridMultilevel"/>
    <w:tmpl w:val="9EC43C62"/>
    <w:lvl w:ilvl="0" w:tplc="16006D24">
      <w:start w:val="8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7F3575C2"/>
    <w:multiLevelType w:val="hybridMultilevel"/>
    <w:tmpl w:val="747C3ACC"/>
    <w:lvl w:ilvl="0" w:tplc="D5F25A6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3"/>
  </w:num>
  <w:num w:numId="3">
    <w:abstractNumId w:val="10"/>
  </w:num>
  <w:num w:numId="4">
    <w:abstractNumId w:val="17"/>
  </w:num>
  <w:num w:numId="5">
    <w:abstractNumId w:val="4"/>
  </w:num>
  <w:num w:numId="6">
    <w:abstractNumId w:val="14"/>
  </w:num>
  <w:num w:numId="7">
    <w:abstractNumId w:val="3"/>
  </w:num>
  <w:num w:numId="8">
    <w:abstractNumId w:val="7"/>
  </w:num>
  <w:num w:numId="9">
    <w:abstractNumId w:val="1"/>
  </w:num>
  <w:num w:numId="10">
    <w:abstractNumId w:val="0"/>
  </w:num>
  <w:num w:numId="11">
    <w:abstractNumId w:val="8"/>
  </w:num>
  <w:num w:numId="12">
    <w:abstractNumId w:val="6"/>
  </w:num>
  <w:num w:numId="13">
    <w:abstractNumId w:val="12"/>
  </w:num>
  <w:num w:numId="14">
    <w:abstractNumId w:val="15"/>
  </w:num>
  <w:num w:numId="15">
    <w:abstractNumId w:val="11"/>
  </w:num>
  <w:num w:numId="16">
    <w:abstractNumId w:val="9"/>
  </w:num>
  <w:num w:numId="17">
    <w:abstractNumId w:val="5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6AD3"/>
    <w:rsid w:val="00043BEA"/>
    <w:rsid w:val="00071296"/>
    <w:rsid w:val="00072786"/>
    <w:rsid w:val="00086C63"/>
    <w:rsid w:val="000B268B"/>
    <w:rsid w:val="001116AD"/>
    <w:rsid w:val="001510D0"/>
    <w:rsid w:val="0015349E"/>
    <w:rsid w:val="00161D61"/>
    <w:rsid w:val="00167D9C"/>
    <w:rsid w:val="00167E3B"/>
    <w:rsid w:val="001804B6"/>
    <w:rsid w:val="001B0781"/>
    <w:rsid w:val="001F7513"/>
    <w:rsid w:val="00242DEC"/>
    <w:rsid w:val="00250F6E"/>
    <w:rsid w:val="002531E7"/>
    <w:rsid w:val="002740FF"/>
    <w:rsid w:val="00274214"/>
    <w:rsid w:val="0027513A"/>
    <w:rsid w:val="00295732"/>
    <w:rsid w:val="002B01A0"/>
    <w:rsid w:val="002B3318"/>
    <w:rsid w:val="002E06E9"/>
    <w:rsid w:val="002E1225"/>
    <w:rsid w:val="00306553"/>
    <w:rsid w:val="00317E65"/>
    <w:rsid w:val="003B165C"/>
    <w:rsid w:val="003D0831"/>
    <w:rsid w:val="003D0F4F"/>
    <w:rsid w:val="003F2569"/>
    <w:rsid w:val="003F30D2"/>
    <w:rsid w:val="00405E9F"/>
    <w:rsid w:val="0041296A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B32DB"/>
    <w:rsid w:val="004B5039"/>
    <w:rsid w:val="004C2D82"/>
    <w:rsid w:val="004C5DF9"/>
    <w:rsid w:val="004D20B3"/>
    <w:rsid w:val="004E51F8"/>
    <w:rsid w:val="004E5636"/>
    <w:rsid w:val="004F71C7"/>
    <w:rsid w:val="00514370"/>
    <w:rsid w:val="005424B2"/>
    <w:rsid w:val="005848C4"/>
    <w:rsid w:val="005941AC"/>
    <w:rsid w:val="005952A2"/>
    <w:rsid w:val="005A01BD"/>
    <w:rsid w:val="005B06AB"/>
    <w:rsid w:val="005B7B34"/>
    <w:rsid w:val="005D09F5"/>
    <w:rsid w:val="005D19FC"/>
    <w:rsid w:val="006103C7"/>
    <w:rsid w:val="00612A3D"/>
    <w:rsid w:val="00624881"/>
    <w:rsid w:val="00624D3D"/>
    <w:rsid w:val="00627F60"/>
    <w:rsid w:val="00632F46"/>
    <w:rsid w:val="00672265"/>
    <w:rsid w:val="0067570B"/>
    <w:rsid w:val="0069027A"/>
    <w:rsid w:val="006921AC"/>
    <w:rsid w:val="006934CB"/>
    <w:rsid w:val="006B18A6"/>
    <w:rsid w:val="006C44B1"/>
    <w:rsid w:val="006D3D41"/>
    <w:rsid w:val="006D4095"/>
    <w:rsid w:val="006E5F04"/>
    <w:rsid w:val="00702853"/>
    <w:rsid w:val="00710A29"/>
    <w:rsid w:val="007121C5"/>
    <w:rsid w:val="00722CD9"/>
    <w:rsid w:val="00726286"/>
    <w:rsid w:val="00731757"/>
    <w:rsid w:val="0076041D"/>
    <w:rsid w:val="0078176D"/>
    <w:rsid w:val="007832CE"/>
    <w:rsid w:val="007A4636"/>
    <w:rsid w:val="007B4DF6"/>
    <w:rsid w:val="007C7A4D"/>
    <w:rsid w:val="007F356E"/>
    <w:rsid w:val="0080670F"/>
    <w:rsid w:val="00851455"/>
    <w:rsid w:val="00860D4A"/>
    <w:rsid w:val="00862A3F"/>
    <w:rsid w:val="0086623E"/>
    <w:rsid w:val="008A032C"/>
    <w:rsid w:val="008A2408"/>
    <w:rsid w:val="008A2B6C"/>
    <w:rsid w:val="008B584E"/>
    <w:rsid w:val="008C5EB0"/>
    <w:rsid w:val="008D2138"/>
    <w:rsid w:val="008E0849"/>
    <w:rsid w:val="008E2071"/>
    <w:rsid w:val="009000CD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4059"/>
    <w:rsid w:val="009B02EA"/>
    <w:rsid w:val="009C2BC6"/>
    <w:rsid w:val="009D218B"/>
    <w:rsid w:val="009E26F7"/>
    <w:rsid w:val="009E4A9D"/>
    <w:rsid w:val="009F06F0"/>
    <w:rsid w:val="009F32AF"/>
    <w:rsid w:val="00A25413"/>
    <w:rsid w:val="00A261F7"/>
    <w:rsid w:val="00A35F78"/>
    <w:rsid w:val="00A40431"/>
    <w:rsid w:val="00A532E3"/>
    <w:rsid w:val="00A541CE"/>
    <w:rsid w:val="00A81957"/>
    <w:rsid w:val="00A83BD1"/>
    <w:rsid w:val="00A912CB"/>
    <w:rsid w:val="00A953C8"/>
    <w:rsid w:val="00AA3924"/>
    <w:rsid w:val="00AB3BC6"/>
    <w:rsid w:val="00AD6976"/>
    <w:rsid w:val="00AF17DC"/>
    <w:rsid w:val="00AF56AC"/>
    <w:rsid w:val="00B226A0"/>
    <w:rsid w:val="00B2641E"/>
    <w:rsid w:val="00B30D30"/>
    <w:rsid w:val="00B30FEE"/>
    <w:rsid w:val="00B32355"/>
    <w:rsid w:val="00B4080E"/>
    <w:rsid w:val="00B4567D"/>
    <w:rsid w:val="00B50F71"/>
    <w:rsid w:val="00B6397F"/>
    <w:rsid w:val="00B640D5"/>
    <w:rsid w:val="00B702B6"/>
    <w:rsid w:val="00B72D29"/>
    <w:rsid w:val="00B7307F"/>
    <w:rsid w:val="00BA22CC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F0049"/>
    <w:rsid w:val="00D23BE6"/>
    <w:rsid w:val="00D23FAC"/>
    <w:rsid w:val="00D74BD4"/>
    <w:rsid w:val="00D74D46"/>
    <w:rsid w:val="00D907FC"/>
    <w:rsid w:val="00DB1EFC"/>
    <w:rsid w:val="00DC5DDE"/>
    <w:rsid w:val="00DF0BF3"/>
    <w:rsid w:val="00E0019B"/>
    <w:rsid w:val="00E131E4"/>
    <w:rsid w:val="00E209E7"/>
    <w:rsid w:val="00E279F2"/>
    <w:rsid w:val="00E31150"/>
    <w:rsid w:val="00E345FB"/>
    <w:rsid w:val="00E37EDA"/>
    <w:rsid w:val="00E505BC"/>
    <w:rsid w:val="00E50FD6"/>
    <w:rsid w:val="00E53C85"/>
    <w:rsid w:val="00E62595"/>
    <w:rsid w:val="00E849B4"/>
    <w:rsid w:val="00E86D32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49F6"/>
    <w:rsid w:val="00F46687"/>
    <w:rsid w:val="00F755ED"/>
    <w:rsid w:val="00F8783F"/>
    <w:rsid w:val="00F9015D"/>
    <w:rsid w:val="00F90DFD"/>
    <w:rsid w:val="00FA31D1"/>
    <w:rsid w:val="00FA5A12"/>
    <w:rsid w:val="00FB3306"/>
    <w:rsid w:val="00FB536F"/>
    <w:rsid w:val="00FD7E54"/>
    <w:rsid w:val="00FE298F"/>
    <w:rsid w:val="00FE5A2D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71F42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nina.mugak1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1965</TotalTime>
  <Pages>3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38</cp:revision>
  <dcterms:created xsi:type="dcterms:W3CDTF">2021-01-12T09:40:00Z</dcterms:created>
  <dcterms:modified xsi:type="dcterms:W3CDTF">2021-11-18T06:08:00Z</dcterms:modified>
</cp:coreProperties>
</file>