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B557BA" w14:textId="683536B6" w:rsidR="005A650F" w:rsidRDefault="004163D8" w:rsidP="004163D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032934">
        <w:rPr>
          <w:rFonts w:ascii="Times New Roman" w:hAnsi="Times New Roman" w:cs="Times New Roman"/>
          <w:sz w:val="28"/>
          <w:szCs w:val="28"/>
          <w:lang w:val="uk-UA"/>
        </w:rPr>
        <w:t>23</w:t>
      </w:r>
      <w:r w:rsidR="005A650F">
        <w:rPr>
          <w:rFonts w:ascii="Times New Roman" w:hAnsi="Times New Roman" w:cs="Times New Roman"/>
          <w:sz w:val="28"/>
          <w:szCs w:val="28"/>
          <w:lang w:val="uk-UA"/>
        </w:rPr>
        <w:t>.03.2022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5A650F"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 w:rsidR="005A650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5A650F">
        <w:rPr>
          <w:rFonts w:ascii="Times New Roman" w:hAnsi="Times New Roman" w:cs="Times New Roman"/>
          <w:sz w:val="28"/>
          <w:szCs w:val="28"/>
          <w:lang w:val="uk-UA"/>
        </w:rPr>
        <w:t xml:space="preserve">я досліджую світ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032934">
        <w:rPr>
          <w:rFonts w:ascii="Times New Roman" w:hAnsi="Times New Roman" w:cs="Times New Roman"/>
          <w:sz w:val="28"/>
          <w:szCs w:val="28"/>
          <w:lang w:val="uk-UA"/>
        </w:rPr>
        <w:t xml:space="preserve"> 4-А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</w:p>
    <w:p w14:paraId="7CC07D2E" w14:textId="2921BF51" w:rsidR="004163D8" w:rsidRPr="00D7487F" w:rsidRDefault="00032934" w:rsidP="004163D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bookmarkStart w:id="0" w:name="_GoBack"/>
      <w:proofErr w:type="spellStart"/>
      <w:r w:rsidRPr="00D7487F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Pr="00D7487F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bookmarkEnd w:id="0"/>
    <w:p w14:paraId="1A95C1BE" w14:textId="7006D7E0" w:rsidR="00B02894" w:rsidRPr="00635E1B" w:rsidRDefault="004163D8" w:rsidP="004163D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473EC" w:rsidRPr="004163D8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Антарктида – найхолодніший материк</w:t>
      </w:r>
      <w:r w:rsidR="00635E1B" w:rsidRPr="004163D8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.</w:t>
      </w:r>
    </w:p>
    <w:p w14:paraId="7E3654F6" w14:textId="09376794" w:rsidR="00B02894" w:rsidRPr="008C51C0" w:rsidRDefault="00B02894" w:rsidP="006473E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94BFE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вчити </w:t>
      </w:r>
      <w:r w:rsidR="006473EC" w:rsidRPr="004163D8">
        <w:rPr>
          <w:rFonts w:ascii="Times New Roman" w:hAnsi="Times New Roman" w:cs="Times New Roman"/>
          <w:color w:val="002060"/>
          <w:sz w:val="28"/>
          <w:szCs w:val="32"/>
          <w:lang w:val="uk-UA"/>
        </w:rPr>
        <w:t>знаходити і показувати на картах материки, океани та інші</w:t>
      </w:r>
      <w:r w:rsidR="00294BFE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об’єкти</w:t>
      </w:r>
      <w:r w:rsidR="006473EC" w:rsidRPr="004163D8">
        <w:rPr>
          <w:rFonts w:ascii="Times New Roman" w:hAnsi="Times New Roman" w:cs="Times New Roman"/>
          <w:color w:val="002060"/>
          <w:sz w:val="28"/>
          <w:szCs w:val="32"/>
          <w:lang w:val="uk-UA"/>
        </w:rPr>
        <w:t>; наводити приклади співробітництва України з іншими країнами щодо проблем охорони природи, енергозбереження, безпечного життя, запо</w:t>
      </w:r>
      <w:r w:rsidR="00294BFE">
        <w:rPr>
          <w:rFonts w:ascii="Times New Roman" w:hAnsi="Times New Roman" w:cs="Times New Roman"/>
          <w:color w:val="002060"/>
          <w:sz w:val="28"/>
          <w:szCs w:val="32"/>
          <w:lang w:val="uk-UA"/>
        </w:rPr>
        <w:t>бігання стихіям;</w:t>
      </w:r>
      <w:r w:rsidR="006473EC" w:rsidRPr="004163D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мати уявлення про Землю як спільний дім для всіх людей; виявляти повагу до досвіду українського народу у збереженні природи; обговорювати безпечне й доцільне використання знань про природу; наводити приклади використання людиною природничо-наукових знань;</w:t>
      </w:r>
      <w:r w:rsidR="00E41C37" w:rsidRPr="004163D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Pr="004163D8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</w:t>
      </w:r>
      <w:r w:rsidR="00294BFE">
        <w:rPr>
          <w:rFonts w:ascii="Times New Roman" w:hAnsi="Times New Roman" w:cs="Times New Roman"/>
          <w:color w:val="002060"/>
          <w:sz w:val="28"/>
          <w:szCs w:val="32"/>
          <w:lang w:val="uk-UA"/>
        </w:rPr>
        <w:t>и дружні стосунки в класі</w:t>
      </w:r>
      <w:r w:rsidRPr="004163D8">
        <w:rPr>
          <w:rFonts w:ascii="Times New Roman" w:hAnsi="Times New Roman" w:cs="Times New Roman"/>
          <w:color w:val="002060"/>
          <w:sz w:val="28"/>
          <w:szCs w:val="32"/>
          <w:lang w:val="uk-UA"/>
        </w:rPr>
        <w:t>; розвивати увагу, мислення, мовлення.</w:t>
      </w:r>
    </w:p>
    <w:p w14:paraId="05665164" w14:textId="4CBA839E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163D8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414D0BB8" w14:textId="1347817D" w:rsidR="00B02894" w:rsidRPr="008C51C0" w:rsidRDefault="005A650F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Конспект</w:t>
      </w:r>
      <w:r w:rsidR="00B02894" w:rsidRPr="008C51C0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14:paraId="0C3119D7" w14:textId="65C80436" w:rsidR="00B02894" w:rsidRPr="00032934" w:rsidRDefault="004163D8" w:rsidP="00032934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03293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Актуалізація опорних знань.</w:t>
      </w:r>
    </w:p>
    <w:p w14:paraId="75CCF01F" w14:textId="6C075C76" w:rsidR="00032934" w:rsidRPr="008C51C0" w:rsidRDefault="004163D8" w:rsidP="00032934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032934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032934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03293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2B90813" w14:textId="12066D06" w:rsidR="00EB74E5" w:rsidRDefault="00032934" w:rsidP="00032934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2. Рубрика «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BD54B69" w14:textId="1D860DDB" w:rsidR="00790FD9" w:rsidRPr="008C51C0" w:rsidRDefault="00790FD9" w:rsidP="004163D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3ACE4CB9" wp14:editId="595BBFCF">
            <wp:extent cx="3558540" cy="1669440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30" t="32226" r="24319" b="24429"/>
                    <a:stretch/>
                  </pic:blipFill>
                  <pic:spPr bwMode="auto">
                    <a:xfrm>
                      <a:off x="0" y="0"/>
                      <a:ext cx="3608503" cy="169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798DF" w14:textId="0FAB3B98" w:rsidR="00B02894" w:rsidRPr="00032934" w:rsidRDefault="00790FD9" w:rsidP="00790FD9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03293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ІІ. В</w:t>
      </w:r>
      <w:r w:rsidR="004163D8" w:rsidRPr="0003293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ивчення нового матеріалу.</w:t>
      </w:r>
    </w:p>
    <w:p w14:paraId="3CDCFACA" w14:textId="248698CD" w:rsidR="00B02894" w:rsidRPr="00790FD9" w:rsidRDefault="00032934" w:rsidP="00032934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790FD9" w:rsidRPr="00790FD9">
        <w:rPr>
          <w:rFonts w:ascii="Times New Roman" w:hAnsi="Times New Roman" w:cs="Times New Roman"/>
          <w:iCs/>
          <w:sz w:val="28"/>
          <w:szCs w:val="28"/>
        </w:rPr>
        <w:t>Робота з підручником (с. 62-64).</w:t>
      </w:r>
    </w:p>
    <w:p w14:paraId="0630CB25" w14:textId="5F4136F3" w:rsidR="006473EC" w:rsidRPr="00790FD9" w:rsidRDefault="00032934" w:rsidP="00032934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6473EC" w:rsidRPr="00790FD9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3E4BA9D4" w14:textId="77777777" w:rsidR="00032934" w:rsidRDefault="00790FD9" w:rsidP="0003293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FB47290" wp14:editId="48BDFCB1">
            <wp:extent cx="3562484" cy="2141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419" t="32510" r="29931" b="18156"/>
                    <a:stretch/>
                  </pic:blipFill>
                  <pic:spPr bwMode="auto">
                    <a:xfrm>
                      <a:off x="0" y="0"/>
                      <a:ext cx="3586737" cy="215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70D97" w14:textId="6AD93CE5" w:rsidR="000A71BC" w:rsidRPr="00032934" w:rsidRDefault="00032934" w:rsidP="0003293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Підсумок 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прочитанного</w:t>
      </w:r>
      <w:r w:rsidR="000A71BC" w:rsidRPr="00032934">
        <w:rPr>
          <w:rFonts w:ascii="Times New Roman" w:hAnsi="Times New Roman" w:cs="Times New Roman"/>
          <w:iCs/>
          <w:sz w:val="28"/>
          <w:szCs w:val="28"/>
        </w:rPr>
        <w:t>.</w:t>
      </w:r>
    </w:p>
    <w:p w14:paraId="46684EA0" w14:textId="02805F15" w:rsidR="00032934" w:rsidRPr="00294BFE" w:rsidRDefault="00790FD9" w:rsidP="00294BF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09E4CE0" wp14:editId="20099BB8">
            <wp:extent cx="4975860" cy="228360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10" t="32795" r="10208" b="13023"/>
                    <a:stretch/>
                  </pic:blipFill>
                  <pic:spPr bwMode="auto">
                    <a:xfrm>
                      <a:off x="0" y="0"/>
                      <a:ext cx="4987847" cy="228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AC0F1" w14:textId="60074313" w:rsidR="00B31B13" w:rsidRPr="00032934" w:rsidRDefault="00032934" w:rsidP="0003293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4. Практичне </w:t>
      </w:r>
      <w:r w:rsidR="00B31B13" w:rsidRPr="00032934">
        <w:rPr>
          <w:rFonts w:ascii="Times New Roman" w:hAnsi="Times New Roman" w:cs="Times New Roman"/>
          <w:iCs/>
          <w:sz w:val="28"/>
          <w:szCs w:val="28"/>
          <w:lang w:val="uk-UA"/>
        </w:rPr>
        <w:t>завдання</w:t>
      </w:r>
      <w:r w:rsidR="00B31B13" w:rsidRPr="00032934">
        <w:rPr>
          <w:rFonts w:ascii="Times New Roman" w:hAnsi="Times New Roman" w:cs="Times New Roman"/>
          <w:iCs/>
          <w:sz w:val="28"/>
          <w:szCs w:val="28"/>
        </w:rPr>
        <w:t>.</w:t>
      </w:r>
      <w:r w:rsidR="00790FD9" w:rsidRPr="00032934">
        <w:rPr>
          <w:rFonts w:ascii="Times New Roman" w:hAnsi="Times New Roman" w:cs="Times New Roman"/>
          <w:iCs/>
          <w:sz w:val="28"/>
          <w:szCs w:val="28"/>
        </w:rPr>
        <w:t xml:space="preserve"> Робота з картою.</w:t>
      </w:r>
    </w:p>
    <w:p w14:paraId="5DB6CE06" w14:textId="329B18B2" w:rsidR="008D1EAB" w:rsidRPr="00294BFE" w:rsidRDefault="00790FD9" w:rsidP="00294B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C06CE6" wp14:editId="3F00608E">
            <wp:extent cx="4067886" cy="127533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56" t="35647" r="14217" b="31274"/>
                    <a:stretch/>
                  </pic:blipFill>
                  <pic:spPr bwMode="auto">
                    <a:xfrm>
                      <a:off x="0" y="0"/>
                      <a:ext cx="4115696" cy="129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5064" w14:textId="2495F49E" w:rsidR="00B02894" w:rsidRPr="00B66B55" w:rsidRDefault="008D1EAB" w:rsidP="008D1EAB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</w:t>
      </w:r>
      <w:r w:rsidR="00294BFE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ІІ</w:t>
      </w: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proofErr w:type="spellStart"/>
      <w:r w:rsidR="00B02894"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З</w:t>
      </w:r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акріплення</w:t>
      </w:r>
      <w:proofErr w:type="spellEnd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вивченого</w:t>
      </w:r>
      <w:proofErr w:type="spellEnd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0F82FC80" w14:textId="1B50B83A" w:rsidR="00CF6E51" w:rsidRPr="008D1EAB" w:rsidRDefault="00294BFE" w:rsidP="008D1EA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в зошитах ст. 23.</w:t>
      </w:r>
    </w:p>
    <w:p w14:paraId="2F1D6AD5" w14:textId="1B22A618" w:rsidR="00B02894" w:rsidRPr="008D1EAB" w:rsidRDefault="00CF6E51" w:rsidP="008D1EA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8D1EAB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8D1EAB">
        <w:rPr>
          <w:rFonts w:ascii="Times New Roman" w:hAnsi="Times New Roman" w:cs="Times New Roman"/>
          <w:iCs/>
          <w:sz w:val="28"/>
          <w:szCs w:val="28"/>
        </w:rPr>
        <w:t>.</w:t>
      </w:r>
    </w:p>
    <w:p w14:paraId="3D7407A9" w14:textId="074EB05E" w:rsidR="008D1EAB" w:rsidRPr="008D1EAB" w:rsidRDefault="008D1EAB" w:rsidP="008D1E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D0A7A4" wp14:editId="115BB2E8">
            <wp:extent cx="5251269" cy="173736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50" t="31654" r="12293" b="30418"/>
                    <a:stretch/>
                  </pic:blipFill>
                  <pic:spPr bwMode="auto">
                    <a:xfrm>
                      <a:off x="0" y="0"/>
                      <a:ext cx="5256238" cy="173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26ED" w14:textId="154312B9" w:rsidR="00B02894" w:rsidRPr="00B66B55" w:rsidRDefault="008D1EAB" w:rsidP="008D1EAB">
      <w:pPr>
        <w:rPr>
          <w:rFonts w:ascii="Times New Roman" w:hAnsi="Times New Roman" w:cs="Times New Roman"/>
          <w:b/>
          <w:i/>
          <w:color w:val="C00000"/>
          <w:sz w:val="28"/>
          <w:szCs w:val="28"/>
        </w:rPr>
      </w:pP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</w:t>
      </w:r>
      <w:r w:rsidR="00294BF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</w:t>
      </w: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proofErr w:type="spellStart"/>
      <w:r w:rsidR="00B02894"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Підсумок</w:t>
      </w:r>
      <w:proofErr w:type="spellEnd"/>
    </w:p>
    <w:p w14:paraId="661A18C1" w14:textId="67365F1B" w:rsidR="00B02894" w:rsidRDefault="008D1EAB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B66B5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Прочитайте висновок.</w:t>
      </w:r>
    </w:p>
    <w:p w14:paraId="5778E976" w14:textId="4E435929" w:rsidR="00B66B55" w:rsidRPr="00B66B55" w:rsidRDefault="00B66B55" w:rsidP="008E6D03">
      <w:pPr>
        <w:ind w:left="360"/>
        <w:rPr>
          <w:lang w:val="uk-UA"/>
        </w:rPr>
      </w:pPr>
      <w:r>
        <w:rPr>
          <w:lang w:val="uk-UA"/>
        </w:rPr>
        <w:t xml:space="preserve">       </w:t>
      </w:r>
    </w:p>
    <w:p w14:paraId="11EC5BB3" w14:textId="77777777" w:rsidR="00294BFE" w:rsidRDefault="00294BFE" w:rsidP="008E6D03">
      <w:pPr>
        <w:ind w:left="360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  <w:r w:rsidRPr="00294BF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8D1EAB" w:rsidRPr="00294BFE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r w:rsidR="00CF6E51" w:rsidRPr="00294BFE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Домашнє завдання</w:t>
      </w:r>
      <w:r w:rsidR="00B66B55" w:rsidRPr="00294BFE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 </w:t>
      </w:r>
    </w:p>
    <w:p w14:paraId="0477584E" w14:textId="4E667B5F" w:rsidR="00CF6E51" w:rsidRPr="00294BFE" w:rsidRDefault="005A650F" w:rsidP="008E6D03">
      <w:pPr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с.62-64 (п.), с.23 (з</w:t>
      </w:r>
      <w:r w:rsidR="00294BFE">
        <w:rPr>
          <w:rFonts w:ascii="Times New Roman" w:hAnsi="Times New Roman" w:cs="Times New Roman"/>
          <w:b/>
          <w:iCs/>
          <w:sz w:val="28"/>
          <w:szCs w:val="28"/>
          <w:lang w:val="uk-UA"/>
        </w:rPr>
        <w:t>.)</w:t>
      </w:r>
    </w:p>
    <w:p w14:paraId="58885F2C" w14:textId="111B139E" w:rsidR="00B02894" w:rsidRPr="008C51C0" w:rsidRDefault="008E6D03" w:rsidP="00294BF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66B55">
        <w:rPr>
          <w:rFonts w:ascii="Times New Roman" w:hAnsi="Times New Roman" w:cs="Times New Roman"/>
          <w:iCs/>
          <w:color w:val="C00000"/>
          <w:sz w:val="28"/>
          <w:szCs w:val="28"/>
          <w:lang w:val="uk-UA"/>
        </w:rPr>
        <w:t xml:space="preserve"> </w:t>
      </w:r>
    </w:p>
    <w:p w14:paraId="02B7FA39" w14:textId="56CC585B" w:rsidR="0011093D" w:rsidRPr="008C51C0" w:rsidRDefault="00B66B55" w:rsidP="00B02894">
      <w:pPr>
        <w:rPr>
          <w:lang w:val="uk-UA"/>
        </w:rPr>
      </w:pPr>
      <w:r>
        <w:rPr>
          <w:lang w:val="uk-UA"/>
        </w:rPr>
        <w:t xml:space="preserve">      </w:t>
      </w: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7075B"/>
    <w:multiLevelType w:val="hybridMultilevel"/>
    <w:tmpl w:val="5EB0E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357CB"/>
    <w:multiLevelType w:val="hybridMultilevel"/>
    <w:tmpl w:val="1EAAC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1A6229"/>
    <w:multiLevelType w:val="hybridMultilevel"/>
    <w:tmpl w:val="C0D094D8"/>
    <w:lvl w:ilvl="0" w:tplc="45C60FC8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32934"/>
    <w:rsid w:val="00042BF6"/>
    <w:rsid w:val="0009571E"/>
    <w:rsid w:val="000A71BC"/>
    <w:rsid w:val="0011093D"/>
    <w:rsid w:val="00182F7F"/>
    <w:rsid w:val="00196504"/>
    <w:rsid w:val="001C53AE"/>
    <w:rsid w:val="00293D7C"/>
    <w:rsid w:val="00294BFE"/>
    <w:rsid w:val="002C27AD"/>
    <w:rsid w:val="002E7A0D"/>
    <w:rsid w:val="0039137E"/>
    <w:rsid w:val="003B594D"/>
    <w:rsid w:val="003F320D"/>
    <w:rsid w:val="004163D8"/>
    <w:rsid w:val="00432E25"/>
    <w:rsid w:val="004D492B"/>
    <w:rsid w:val="005A650F"/>
    <w:rsid w:val="005B1F07"/>
    <w:rsid w:val="005C65C2"/>
    <w:rsid w:val="00622317"/>
    <w:rsid w:val="00635E1B"/>
    <w:rsid w:val="006473EC"/>
    <w:rsid w:val="006D3083"/>
    <w:rsid w:val="006E49C2"/>
    <w:rsid w:val="00761997"/>
    <w:rsid w:val="0078474B"/>
    <w:rsid w:val="00790FD9"/>
    <w:rsid w:val="00841451"/>
    <w:rsid w:val="00841C32"/>
    <w:rsid w:val="008C51C0"/>
    <w:rsid w:val="008D1EAB"/>
    <w:rsid w:val="008E6D03"/>
    <w:rsid w:val="00900314"/>
    <w:rsid w:val="00937AAE"/>
    <w:rsid w:val="009A2028"/>
    <w:rsid w:val="00A241ED"/>
    <w:rsid w:val="00A32882"/>
    <w:rsid w:val="00A4566B"/>
    <w:rsid w:val="00B02894"/>
    <w:rsid w:val="00B15958"/>
    <w:rsid w:val="00B31B13"/>
    <w:rsid w:val="00B6245E"/>
    <w:rsid w:val="00B62B77"/>
    <w:rsid w:val="00B66B55"/>
    <w:rsid w:val="00BD0140"/>
    <w:rsid w:val="00CB69CC"/>
    <w:rsid w:val="00CE4791"/>
    <w:rsid w:val="00CF6E51"/>
    <w:rsid w:val="00D23FDD"/>
    <w:rsid w:val="00D7487F"/>
    <w:rsid w:val="00E41C37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E55A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</Pages>
  <Words>190</Words>
  <Characters>1086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54</cp:revision>
  <dcterms:created xsi:type="dcterms:W3CDTF">2018-06-03T05:13:00Z</dcterms:created>
  <dcterms:modified xsi:type="dcterms:W3CDTF">2022-03-22T20:13:00Z</dcterms:modified>
</cp:coreProperties>
</file>