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CCC" w:rsidRPr="00BC5CCC" w:rsidRDefault="00BC5CCC" w:rsidP="00BC5CCC">
      <w:pPr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</w:t>
      </w:r>
      <w:r w:rsidR="003C6F84">
        <w:rPr>
          <w:rFonts w:ascii="Times New Roman" w:hAnsi="Times New Roman" w:cs="Times New Roman"/>
          <w:sz w:val="28"/>
          <w:szCs w:val="32"/>
          <w:lang w:val="uk-UA"/>
        </w:rPr>
        <w:t>27</w:t>
      </w:r>
      <w:r>
        <w:rPr>
          <w:rFonts w:ascii="Times New Roman" w:hAnsi="Times New Roman" w:cs="Times New Roman"/>
          <w:sz w:val="28"/>
          <w:szCs w:val="32"/>
          <w:lang w:val="uk-UA"/>
        </w:rPr>
        <w:t>.04.2022.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 w:rsidR="003C6F84"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  <w:r w:rsidR="0079168A">
        <w:rPr>
          <w:rFonts w:ascii="Times New Roman" w:hAnsi="Times New Roman" w:cs="Times New Roman"/>
          <w:sz w:val="28"/>
          <w:szCs w:val="32"/>
          <w:lang w:val="uk-UA"/>
        </w:rPr>
        <w:t xml:space="preserve">     </w:t>
      </w:r>
      <w:r w:rsidR="00A116BC">
        <w:rPr>
          <w:rFonts w:ascii="Times New Roman" w:hAnsi="Times New Roman" w:cs="Times New Roman"/>
          <w:sz w:val="28"/>
          <w:szCs w:val="32"/>
          <w:lang w:val="uk-UA"/>
        </w:rPr>
        <w:t xml:space="preserve">  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32"/>
          <w:lang w:val="uk-UA"/>
        </w:rPr>
        <w:t>4</w:t>
      </w:r>
      <w:r w:rsidR="003C6F84">
        <w:rPr>
          <w:rFonts w:ascii="Times New Roman" w:hAnsi="Times New Roman" w:cs="Times New Roman"/>
          <w:sz w:val="28"/>
          <w:szCs w:val="32"/>
          <w:lang w:val="uk-UA"/>
        </w:rPr>
        <w:t>-А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 w:rsidR="003C6F84">
        <w:rPr>
          <w:rFonts w:ascii="Times New Roman" w:hAnsi="Times New Roman" w:cs="Times New Roman"/>
          <w:sz w:val="28"/>
          <w:szCs w:val="32"/>
          <w:lang w:val="uk-UA"/>
        </w:rPr>
        <w:t xml:space="preserve">     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Вчитель: </w:t>
      </w:r>
      <w:proofErr w:type="spellStart"/>
      <w:r w:rsidR="003C6F84">
        <w:rPr>
          <w:rFonts w:ascii="Times New Roman" w:hAnsi="Times New Roman" w:cs="Times New Roman"/>
          <w:b/>
          <w:sz w:val="28"/>
          <w:szCs w:val="32"/>
          <w:lang w:val="uk-UA"/>
        </w:rPr>
        <w:t>Мугак</w:t>
      </w:r>
      <w:proofErr w:type="spellEnd"/>
      <w:r w:rsidR="003C6F84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Н.І.</w:t>
      </w:r>
    </w:p>
    <w:p w:rsidR="00B02894" w:rsidRPr="00BC5CCC" w:rsidRDefault="00BC5CCC" w:rsidP="00BC5CC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32"/>
          <w:lang w:val="uk-UA"/>
        </w:rPr>
        <w:t>я досліджую світ.</w:t>
      </w:r>
    </w:p>
    <w:p w:rsidR="00B02894" w:rsidRPr="00635E1B" w:rsidRDefault="00BC5CCC" w:rsidP="00BC5CC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1E51DB" w:rsidRPr="00BC5CC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людина змінює природу</w:t>
      </w:r>
      <w:r w:rsidR="0079168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(с. 106  - 107).</w:t>
      </w:r>
    </w:p>
    <w:p w:rsidR="00B02894" w:rsidRPr="008C51C0" w:rsidRDefault="00B02894" w:rsidP="001E51DB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моделювати самостійно/у групі зв’язки «природа</w:t>
      </w:r>
      <w:r w:rsidR="00E722C5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людина», «природа-рукотворний світ», «людина</w:t>
      </w:r>
      <w:r w:rsidR="00E722C5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рукотворний світ» і складати розповідь за створеною моделлю; </w:t>
      </w:r>
      <w:r w:rsidR="001E51DB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усвідомлювати відповідальність за стан природи у місцевій громаді; виявляти повагу до досвіду українського народу у збереженні природи; обговорювати безпечне й доцільне використання знань про природу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; наводити приклади використання людиною природничо-наукових знань</w:t>
      </w:r>
      <w:r w:rsidR="0078474B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C6F84">
        <w:rPr>
          <w:rFonts w:ascii="Times New Roman" w:hAnsi="Times New Roman" w:cs="Times New Roman"/>
          <w:sz w:val="28"/>
          <w:szCs w:val="32"/>
          <w:lang w:val="uk-UA"/>
        </w:rPr>
        <w:t>през</w:t>
      </w:r>
      <w:r w:rsidR="00BC5CCC">
        <w:rPr>
          <w:rFonts w:ascii="Times New Roman" w:hAnsi="Times New Roman" w:cs="Times New Roman"/>
          <w:sz w:val="28"/>
          <w:szCs w:val="32"/>
          <w:lang w:val="uk-UA"/>
        </w:rPr>
        <w:t>ентація.</w:t>
      </w:r>
    </w:p>
    <w:p w:rsidR="00B02894" w:rsidRPr="008C51C0" w:rsidRDefault="0079168A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B02894" w:rsidRPr="003C6F84" w:rsidRDefault="00BC5CCC" w:rsidP="0079168A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Організація</w:t>
      </w:r>
      <w:r w:rsidR="003C6F84"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класу.</w:t>
      </w:r>
    </w:p>
    <w:p w:rsidR="001C53AE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спостереження.</w:t>
      </w:r>
    </w:p>
    <w:p w:rsidR="0079168A" w:rsidRPr="003C6F84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02894" w:rsidRPr="003C6F84" w:rsidRDefault="00BC5CCC" w:rsidP="0079168A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Актуалізація</w:t>
      </w:r>
      <w:r w:rsidR="003C6F84"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опорних</w:t>
      </w:r>
      <w:r w:rsidR="003C6F84"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знань.</w:t>
      </w:r>
    </w:p>
    <w:p w:rsidR="00EB74E5" w:rsidRPr="003C6F84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Пригадуємо.</w:t>
      </w:r>
    </w:p>
    <w:p w:rsidR="00407074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</w:t>
      </w:r>
      <w:r w:rsidR="00407074" w:rsidRPr="003C6F84">
        <w:rPr>
          <w:noProof/>
          <w:lang w:val="en-US"/>
        </w:rPr>
        <w:drawing>
          <wp:inline distT="0" distB="0" distL="0" distR="0">
            <wp:extent cx="4048125" cy="16794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53" t="31939" r="23356" b="29848"/>
                    <a:stretch/>
                  </pic:blipFill>
                  <pic:spPr bwMode="auto">
                    <a:xfrm>
                      <a:off x="0" y="0"/>
                      <a:ext cx="4081372" cy="169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Pr="003C6F84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C5CCC" w:rsidRPr="003C6F84" w:rsidRDefault="00BC5CCC" w:rsidP="0079168A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 Вивчення нового матеріалу.</w:t>
      </w:r>
    </w:p>
    <w:p w:rsidR="00666242" w:rsidRPr="003C6F84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671BF8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Робота з</w:t>
      </w:r>
      <w:r w:rsidR="0079168A"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="00671BF8" w:rsidRPr="003C6F8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підручником</w:t>
      </w:r>
      <w:r w:rsidR="0079168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с.106 – 107</w:t>
      </w:r>
      <w:r w:rsidR="00407074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2B67EA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C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6456A9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За малюнком розкажіть, які взаємозв’язки існують між людиною і природою</w:t>
      </w:r>
      <w:r w:rsidR="002B67EA" w:rsidRPr="003C6F8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79168A" w:rsidRPr="003C6F84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07074" w:rsidRPr="008C51C0" w:rsidRDefault="00407074" w:rsidP="0079168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189068" cy="21675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84" t="32795" r="10208" b="12167"/>
                    <a:stretch/>
                  </pic:blipFill>
                  <pic:spPr bwMode="auto">
                    <a:xfrm>
                      <a:off x="0" y="0"/>
                      <a:ext cx="4208549" cy="217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79168A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2F1367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2F136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407074" w:rsidRDefault="00407074" w:rsidP="0079168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060359" cy="1823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10" t="33080" r="9407" b="23859"/>
                    <a:stretch/>
                  </pic:blipFill>
                  <pic:spPr bwMode="auto">
                    <a:xfrm>
                      <a:off x="0" y="0"/>
                      <a:ext cx="5084655" cy="183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Pr="00666242" w:rsidRDefault="0079168A" w:rsidP="0079168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B4183B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схему. Визначте, як людина впливає на природу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79168A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671BF8" w:rsidRPr="008C51C0" w:rsidRDefault="00B4183B" w:rsidP="0079168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334273" cy="16849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31654" r="11331" b="23004"/>
                    <a:stretch/>
                  </pic:blipFill>
                  <pic:spPr bwMode="auto">
                    <a:xfrm>
                      <a:off x="0" y="0"/>
                      <a:ext cx="4348022" cy="169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BF8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4183B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</w:t>
      </w:r>
      <w:r w:rsidR="00B4183B">
        <w:rPr>
          <w:noProof/>
          <w:lang w:val="en-US"/>
        </w:rPr>
        <w:drawing>
          <wp:inline distT="0" distB="0" distL="0" distR="0">
            <wp:extent cx="2984642" cy="11011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1" t="38213" r="22234" b="29277"/>
                    <a:stretch/>
                  </pic:blipFill>
                  <pic:spPr bwMode="auto">
                    <a:xfrm>
                      <a:off x="0" y="0"/>
                      <a:ext cx="3050168" cy="112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Pr="008C51C0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4183B" w:rsidRDefault="00BC5CCC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671BF8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  </w:t>
      </w:r>
      <w:r w:rsidR="00B4183B">
        <w:rPr>
          <w:noProof/>
          <w:lang w:val="en-US"/>
        </w:rPr>
        <w:drawing>
          <wp:inline distT="0" distB="0" distL="0" distR="0">
            <wp:extent cx="2914650" cy="1390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96" t="33366" r="24639" b="24999"/>
                    <a:stretch/>
                  </pic:blipFill>
                  <pic:spPr bwMode="auto">
                    <a:xfrm>
                      <a:off x="0" y="0"/>
                      <a:ext cx="29146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B02894" w:rsidRPr="003C6F84" w:rsidRDefault="00407074" w:rsidP="0079168A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Закріплення</w:t>
      </w:r>
      <w:r w:rsidR="003C6F84"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3C6F8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вивченого.</w:t>
      </w:r>
    </w:p>
    <w:p w:rsidR="00CF6E51" w:rsidRPr="008C51C0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07074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B4183B">
        <w:rPr>
          <w:rFonts w:ascii="Times New Roman" w:hAnsi="Times New Roman" w:cs="Times New Roman"/>
          <w:iCs/>
          <w:sz w:val="28"/>
          <w:szCs w:val="28"/>
          <w:lang w:val="uk-UA"/>
        </w:rPr>
        <w:t>Самостійна р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обота в зошитах.</w:t>
      </w:r>
    </w:p>
    <w:p w:rsidR="00B02894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07074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4183B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</w:t>
      </w:r>
      <w:r w:rsidR="00B4183B">
        <w:rPr>
          <w:noProof/>
          <w:lang w:val="en-US"/>
        </w:rPr>
        <w:drawing>
          <wp:inline distT="0" distB="0" distL="0" distR="0">
            <wp:extent cx="5239990" cy="15616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30" t="31654" r="11172" b="33840"/>
                    <a:stretch/>
                  </pic:blipFill>
                  <pic:spPr bwMode="auto">
                    <a:xfrm>
                      <a:off x="0" y="0"/>
                      <a:ext cx="5263518" cy="156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83B" w:rsidRPr="00B4183B" w:rsidRDefault="00B4183B" w:rsidP="0079168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51521" cy="10376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03" t="67300" r="10689" b="12453"/>
                    <a:stretch/>
                  </pic:blipFill>
                  <pic:spPr bwMode="auto">
                    <a:xfrm>
                      <a:off x="0" y="0"/>
                      <a:ext cx="5474197" cy="104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Default="0079168A" w:rsidP="0079168A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</w:p>
    <w:p w:rsidR="00B02894" w:rsidRPr="001708D7" w:rsidRDefault="00407074" w:rsidP="0079168A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02894" w:rsidRDefault="00407074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CF6E51" w:rsidRDefault="00407074" w:rsidP="0079168A">
      <w:pPr>
        <w:spacing w:after="0" w:line="240" w:lineRule="auto"/>
        <w:ind w:left="360"/>
        <w:contextualSpacing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4183B" w:rsidRDefault="00B4183B" w:rsidP="0079168A">
      <w:pPr>
        <w:spacing w:after="0" w:line="240" w:lineRule="auto"/>
        <w:ind w:left="360"/>
        <w:contextualSpacing/>
      </w:pPr>
      <w:r>
        <w:rPr>
          <w:noProof/>
          <w:lang w:val="en-US"/>
        </w:rPr>
        <w:drawing>
          <wp:inline distT="0" distB="0" distL="0" distR="0">
            <wp:extent cx="3533775" cy="1323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65" t="39639" r="10048" b="20722"/>
                    <a:stretch/>
                  </pic:blipFill>
                  <pic:spPr bwMode="auto">
                    <a:xfrm>
                      <a:off x="0" y="0"/>
                      <a:ext cx="353377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68A" w:rsidRDefault="0079168A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CF6E51" w:rsidRDefault="00407074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4183B" w:rsidRPr="0079168A" w:rsidRDefault="00B4183B" w:rsidP="0079168A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Pr="0079168A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>С.</w:t>
      </w:r>
      <w:r w:rsidR="0079168A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 xml:space="preserve"> 106 – 107 </w:t>
      </w:r>
      <w:r w:rsidR="003C6F84" w:rsidRPr="0079168A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>(п.), с. 35 (з.)</w:t>
      </w:r>
      <w:r w:rsidR="001708D7" w:rsidRPr="0079168A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 xml:space="preserve">. </w:t>
      </w:r>
    </w:p>
    <w:p w:rsidR="00B02894" w:rsidRPr="008C51C0" w:rsidRDefault="003C6F84" w:rsidP="0079168A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1093D" w:rsidRPr="003C6F84" w:rsidRDefault="003C6F84" w:rsidP="0079168A">
      <w:pPr>
        <w:spacing w:after="0" w:line="240" w:lineRule="auto"/>
        <w:contextualSpacing/>
        <w:jc w:val="center"/>
        <w:rPr>
          <w:lang w:val="uk-UA"/>
        </w:rPr>
      </w:pPr>
      <w:r w:rsidRPr="003C6F8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Роботи  </w:t>
      </w:r>
      <w:proofErr w:type="spellStart"/>
      <w:r w:rsidRPr="003C6F8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надішли</w:t>
      </w:r>
      <w:proofErr w:type="spellEnd"/>
      <w:r w:rsidRPr="003C6F8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на </w:t>
      </w:r>
      <w:proofErr w:type="spellStart"/>
      <w:r w:rsidRPr="003C6F8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Human</w:t>
      </w:r>
      <w:proofErr w:type="spellEnd"/>
    </w:p>
    <w:sectPr w:rsidR="0011093D" w:rsidRPr="003C6F84" w:rsidSect="0079168A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1093D"/>
    <w:rsid w:val="00005337"/>
    <w:rsid w:val="00042BF6"/>
    <w:rsid w:val="00077481"/>
    <w:rsid w:val="0009571E"/>
    <w:rsid w:val="000A71BC"/>
    <w:rsid w:val="0011093D"/>
    <w:rsid w:val="001708D7"/>
    <w:rsid w:val="00182F7F"/>
    <w:rsid w:val="00196504"/>
    <w:rsid w:val="001A098F"/>
    <w:rsid w:val="001C53AE"/>
    <w:rsid w:val="001E51DB"/>
    <w:rsid w:val="00293D7C"/>
    <w:rsid w:val="002B67EA"/>
    <w:rsid w:val="002C27AD"/>
    <w:rsid w:val="002D38FE"/>
    <w:rsid w:val="002E7A0D"/>
    <w:rsid w:val="002F1367"/>
    <w:rsid w:val="0039137E"/>
    <w:rsid w:val="003B594D"/>
    <w:rsid w:val="003C6F84"/>
    <w:rsid w:val="003F320D"/>
    <w:rsid w:val="00407074"/>
    <w:rsid w:val="00432E25"/>
    <w:rsid w:val="004D492B"/>
    <w:rsid w:val="005B1F07"/>
    <w:rsid w:val="005C65C2"/>
    <w:rsid w:val="006125F9"/>
    <w:rsid w:val="00622317"/>
    <w:rsid w:val="00624595"/>
    <w:rsid w:val="00635E1B"/>
    <w:rsid w:val="006456A9"/>
    <w:rsid w:val="00666242"/>
    <w:rsid w:val="00671BF8"/>
    <w:rsid w:val="006D3083"/>
    <w:rsid w:val="006E49C2"/>
    <w:rsid w:val="00761997"/>
    <w:rsid w:val="0078474B"/>
    <w:rsid w:val="0079168A"/>
    <w:rsid w:val="00841451"/>
    <w:rsid w:val="008C51C0"/>
    <w:rsid w:val="008E6D03"/>
    <w:rsid w:val="00900314"/>
    <w:rsid w:val="00937AAE"/>
    <w:rsid w:val="00A116BC"/>
    <w:rsid w:val="00A241ED"/>
    <w:rsid w:val="00A32882"/>
    <w:rsid w:val="00A4566B"/>
    <w:rsid w:val="00AE2950"/>
    <w:rsid w:val="00AF3B0E"/>
    <w:rsid w:val="00B02894"/>
    <w:rsid w:val="00B15958"/>
    <w:rsid w:val="00B4183B"/>
    <w:rsid w:val="00B62B77"/>
    <w:rsid w:val="00BC5CCC"/>
    <w:rsid w:val="00BD0140"/>
    <w:rsid w:val="00CA20EE"/>
    <w:rsid w:val="00CB69CC"/>
    <w:rsid w:val="00CE4791"/>
    <w:rsid w:val="00CF6E51"/>
    <w:rsid w:val="00D23FDD"/>
    <w:rsid w:val="00E722C5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DE80"/>
  <w15:docId w15:val="{459A4CB2-103D-44DC-9D33-C62D5E39D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C6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6F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3</Pages>
  <Words>212</Words>
  <Characters>1213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60</cp:revision>
  <dcterms:created xsi:type="dcterms:W3CDTF">2018-06-03T05:13:00Z</dcterms:created>
  <dcterms:modified xsi:type="dcterms:W3CDTF">2022-04-26T19:36:00Z</dcterms:modified>
</cp:coreProperties>
</file>