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DAEA7" w14:textId="5298C15B" w:rsidR="00693A27" w:rsidRPr="000608D0" w:rsidRDefault="00693A27" w:rsidP="00693A2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0608D0">
        <w:rPr>
          <w:rFonts w:ascii="Times New Roman" w:hAnsi="Times New Roman" w:cs="Times New Roman"/>
          <w:sz w:val="28"/>
          <w:szCs w:val="28"/>
          <w:lang w:val="uk-UA"/>
        </w:rPr>
        <w:t>27.05.2022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06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608D0" w:rsidRPr="000608D0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06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608D0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6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0608D0" w:rsidRPr="000608D0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0608D0" w:rsidRPr="000608D0">
        <w:rPr>
          <w:rFonts w:ascii="Times New Roman" w:hAnsi="Times New Roman" w:cs="Times New Roman"/>
          <w:sz w:val="28"/>
          <w:szCs w:val="28"/>
          <w:lang w:val="uk-UA"/>
        </w:rPr>
        <w:t xml:space="preserve"> Н.І. </w:t>
      </w:r>
    </w:p>
    <w:p w14:paraId="16420C18" w14:textId="5C74C324" w:rsidR="00693A27" w:rsidRDefault="00693A27" w:rsidP="00693A27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693A27"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1C996660" w14:textId="35D2AB1B" w:rsidR="00B02894" w:rsidRPr="00635E1B" w:rsidRDefault="00693A27" w:rsidP="00693A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8237D" w:rsidRPr="0068237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Аналіз діагностувальної роботи. </w:t>
      </w:r>
      <w:r w:rsidR="00E274DB" w:rsidRPr="00693A2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таке правопорушення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bookmarkStart w:id="0" w:name="_GoBack"/>
      <w:bookmarkEnd w:id="0"/>
    </w:p>
    <w:p w14:paraId="43F92DDE" w14:textId="77777777" w:rsidR="00B02894" w:rsidRPr="008C51C0" w:rsidRDefault="00B02894" w:rsidP="00E274DB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E274DB" w:rsidRPr="00797ADF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наводити та оцінювати приклади позитивного й негативного ставлення до старших і молодших, знає про можливі правопорушення серед дітей; наводити приклади, відповідальності за скоєні процесі виконання соціальних ролей правопорушення</w:t>
      </w:r>
      <w:r w:rsidR="00FA48FF" w:rsidRPr="00797ADF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797ADF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96171F1" w14:textId="1E308DF8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693A27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A5D11A7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1F7B0B1D" w14:textId="2CD45748" w:rsidR="00B02894" w:rsidRPr="00797ADF" w:rsidRDefault="00693A27" w:rsidP="00693A2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6BE08A6" w14:textId="352C370B" w:rsidR="001C53AE" w:rsidRPr="008C51C0" w:rsidRDefault="00693A27" w:rsidP="000608D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3C2F4FF" w14:textId="58A8F0C6" w:rsidR="00B02894" w:rsidRPr="00797ADF" w:rsidRDefault="00693A27" w:rsidP="00693A2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="00B02894"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6525AB8" w14:textId="106F09A2" w:rsidR="00693A27" w:rsidRPr="00693A27" w:rsidRDefault="00693A27" w:rsidP="00693A2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693A27">
        <w:rPr>
          <w:rFonts w:ascii="Times New Roman" w:hAnsi="Times New Roman" w:cs="Times New Roman"/>
          <w:sz w:val="28"/>
          <w:szCs w:val="28"/>
          <w:lang w:val="uk-UA"/>
        </w:rPr>
        <w:t>1. Аналіз діагностувальної роботи.</w:t>
      </w:r>
    </w:p>
    <w:p w14:paraId="193DC989" w14:textId="3259B3C5" w:rsidR="00EB74E5" w:rsidRDefault="00693A27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C5A8985" w14:textId="138CD406" w:rsidR="00797ADF" w:rsidRDefault="00797ADF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CAEAA8C" wp14:editId="68227583">
            <wp:extent cx="3332349" cy="139446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1939" r="23036" b="29278"/>
                    <a:stretch/>
                  </pic:blipFill>
                  <pic:spPr bwMode="auto">
                    <a:xfrm>
                      <a:off x="0" y="0"/>
                      <a:ext cx="3359140" cy="140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6296" w14:textId="674F7BEE" w:rsidR="00797ADF" w:rsidRPr="00797ADF" w:rsidRDefault="00797ADF" w:rsidP="00797AD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9D58DF0" w14:textId="213E5D42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20B31B1D" w14:textId="2326A533" w:rsidR="00666242" w:rsidRPr="008C51C0" w:rsidRDefault="00693A27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515D5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145 – 146.</w:t>
      </w:r>
      <w:r w:rsidR="00666242" w:rsidRPr="00666242">
        <w:t xml:space="preserve"> </w:t>
      </w:r>
    </w:p>
    <w:p w14:paraId="1C9C5059" w14:textId="77777777" w:rsidR="00515D50" w:rsidRDefault="00693A27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5BDE672" w14:textId="2213D546" w:rsidR="006251D2" w:rsidRPr="00515D50" w:rsidRDefault="00451559" w:rsidP="006251D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515D50">
        <w:rPr>
          <w:noProof/>
          <w:lang w:val="en-US"/>
        </w:rPr>
        <w:drawing>
          <wp:inline distT="0" distB="0" distL="0" distR="0" wp14:anchorId="08124259" wp14:editId="1BA56D3E">
            <wp:extent cx="2728191" cy="14090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3365" r="29770" b="26426"/>
                    <a:stretch/>
                  </pic:blipFill>
                  <pic:spPr bwMode="auto">
                    <a:xfrm>
                      <a:off x="0" y="0"/>
                      <a:ext cx="2760355" cy="142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53F7" w14:textId="178445B0" w:rsidR="00851CF3" w:rsidRDefault="00515D50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AF1E488" w14:textId="1E75A3A6" w:rsidR="00515D50" w:rsidRPr="008C51C0" w:rsidRDefault="00515D50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</w:t>
      </w:r>
      <w:r w:rsidR="0045155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1BAD5ED6" wp14:editId="5FB6E0D9">
            <wp:extent cx="3286125" cy="4966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33" t="41920" r="11812" b="40970"/>
                    <a:stretch/>
                  </pic:blipFill>
                  <pic:spPr bwMode="auto">
                    <a:xfrm>
                      <a:off x="0" y="0"/>
                      <a:ext cx="3309188" cy="50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81F8C" w14:textId="48722B62" w:rsidR="00851CF3" w:rsidRDefault="00515D50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4.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Пам’ятайте!</w:t>
      </w:r>
    </w:p>
    <w:p w14:paraId="5354AC54" w14:textId="3A21A8A7" w:rsidR="00515D50" w:rsidRPr="008C51C0" w:rsidRDefault="00515D50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="0045155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451559">
        <w:rPr>
          <w:noProof/>
          <w:lang w:val="en-US"/>
        </w:rPr>
        <w:drawing>
          <wp:inline distT="0" distB="0" distL="0" distR="0" wp14:anchorId="384FD89F" wp14:editId="4E5E817C">
            <wp:extent cx="3255048" cy="10571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900" t="37357" r="22234" b="33841"/>
                    <a:stretch/>
                  </pic:blipFill>
                  <pic:spPr bwMode="auto">
                    <a:xfrm>
                      <a:off x="0" y="0"/>
                      <a:ext cx="3348950" cy="10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EF828" w14:textId="5EF71C27" w:rsidR="00282012" w:rsidRDefault="00515D50" w:rsidP="0028201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5.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CD2D8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DF238EC" w14:textId="13F549F2" w:rsidR="00451559" w:rsidRPr="008C51C0" w:rsidRDefault="00451559" w:rsidP="0028201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44228C20" wp14:editId="0E2BD2F7">
            <wp:extent cx="3256503" cy="985520"/>
            <wp:effectExtent l="0" t="0" r="127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6" t="34221" r="24800" b="39544"/>
                    <a:stretch/>
                  </pic:blipFill>
                  <pic:spPr bwMode="auto">
                    <a:xfrm>
                      <a:off x="0" y="0"/>
                      <a:ext cx="3289798" cy="99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2D625" w14:textId="48FFDDEF" w:rsidR="00E274DB" w:rsidRDefault="00515D50" w:rsidP="00E274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6. 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Поміркуй</w:t>
      </w:r>
      <w:r w:rsidR="00E274DB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5890ACB" w14:textId="77777777" w:rsidR="00451559" w:rsidRPr="00451559" w:rsidRDefault="00451559" w:rsidP="00451559">
      <w:pPr>
        <w:ind w:left="360"/>
        <w:rPr>
          <w:i/>
          <w:iCs/>
          <w:color w:val="0000CC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451559">
        <w:rPr>
          <w:b/>
          <w:bCs/>
          <w:i/>
          <w:iCs/>
          <w:color w:val="0000CC"/>
          <w:sz w:val="28"/>
          <w:szCs w:val="28"/>
        </w:rPr>
        <w:t xml:space="preserve">Як </w:t>
      </w:r>
      <w:proofErr w:type="spellStart"/>
      <w:r w:rsidRPr="00451559">
        <w:rPr>
          <w:b/>
          <w:bCs/>
          <w:i/>
          <w:iCs/>
          <w:color w:val="0000CC"/>
          <w:sz w:val="28"/>
          <w:szCs w:val="28"/>
        </w:rPr>
        <w:t>почувається</w:t>
      </w:r>
      <w:proofErr w:type="spellEnd"/>
      <w:r w:rsidRPr="00451559">
        <w:rPr>
          <w:b/>
          <w:bCs/>
          <w:i/>
          <w:iCs/>
          <w:color w:val="0000CC"/>
          <w:sz w:val="28"/>
          <w:szCs w:val="28"/>
        </w:rPr>
        <w:t xml:space="preserve"> </w:t>
      </w:r>
      <w:proofErr w:type="spellStart"/>
      <w:r w:rsidRPr="00451559">
        <w:rPr>
          <w:b/>
          <w:bCs/>
          <w:i/>
          <w:iCs/>
          <w:color w:val="0000CC"/>
          <w:sz w:val="28"/>
          <w:szCs w:val="28"/>
        </w:rPr>
        <w:t>людина</w:t>
      </w:r>
      <w:proofErr w:type="spellEnd"/>
      <w:r w:rsidRPr="00451559">
        <w:rPr>
          <w:b/>
          <w:bCs/>
          <w:i/>
          <w:iCs/>
          <w:color w:val="0000CC"/>
          <w:sz w:val="28"/>
          <w:szCs w:val="28"/>
        </w:rPr>
        <w:t xml:space="preserve">, яку </w:t>
      </w:r>
      <w:proofErr w:type="spellStart"/>
      <w:r w:rsidRPr="00451559">
        <w:rPr>
          <w:b/>
          <w:bCs/>
          <w:i/>
          <w:iCs/>
          <w:color w:val="0000CC"/>
          <w:sz w:val="28"/>
          <w:szCs w:val="28"/>
        </w:rPr>
        <w:t>ошукали</w:t>
      </w:r>
      <w:proofErr w:type="spellEnd"/>
      <w:r w:rsidRPr="00451559">
        <w:rPr>
          <w:b/>
          <w:bCs/>
          <w:i/>
          <w:iCs/>
          <w:color w:val="0000CC"/>
          <w:sz w:val="28"/>
          <w:szCs w:val="28"/>
        </w:rPr>
        <w:t xml:space="preserve">, яка стала жертвою </w:t>
      </w:r>
      <w:proofErr w:type="spellStart"/>
      <w:r w:rsidRPr="00451559">
        <w:rPr>
          <w:b/>
          <w:bCs/>
          <w:i/>
          <w:iCs/>
          <w:color w:val="0000CC"/>
          <w:sz w:val="28"/>
          <w:szCs w:val="28"/>
        </w:rPr>
        <w:t>шахраїв</w:t>
      </w:r>
      <w:proofErr w:type="spellEnd"/>
      <w:r w:rsidRPr="00451559">
        <w:rPr>
          <w:b/>
          <w:bCs/>
          <w:i/>
          <w:iCs/>
          <w:color w:val="0000CC"/>
          <w:sz w:val="28"/>
          <w:szCs w:val="28"/>
        </w:rPr>
        <w:t>?</w:t>
      </w:r>
    </w:p>
    <w:p w14:paraId="452E2B73" w14:textId="22939380" w:rsidR="00851CF3" w:rsidRDefault="00451559" w:rsidP="00451559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>7.</w:t>
      </w:r>
      <w:r w:rsidR="00E274DB" w:rsidRPr="00E274DB">
        <w:rPr>
          <w:rFonts w:ascii="Times New Roman" w:hAnsi="Times New Roman" w:cs="Times New Roman"/>
          <w:iCs/>
          <w:sz w:val="28"/>
          <w:szCs w:val="28"/>
          <w:lang w:val="uk-UA"/>
        </w:rPr>
        <w:t>Прочитайте вірш. Поміркуйте, чому «крадієм так легко стати»?</w:t>
      </w:r>
    </w:p>
    <w:p w14:paraId="128E574A" w14:textId="0227F58E" w:rsidR="00451559" w:rsidRPr="00666242" w:rsidRDefault="00451559" w:rsidP="00451559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5203EF9F" wp14:editId="2BB1166F">
            <wp:extent cx="3981450" cy="14528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99" t="35076" r="14539" b="27566"/>
                    <a:stretch/>
                  </pic:blipFill>
                  <pic:spPr bwMode="auto">
                    <a:xfrm>
                      <a:off x="0" y="0"/>
                      <a:ext cx="4003810" cy="146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7E7C" w14:textId="7F79C9FD" w:rsidR="00B02894" w:rsidRPr="00797ADF" w:rsidRDefault="00693A27" w:rsidP="00693A2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515D50"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797A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77A521C" w14:textId="028F3A71" w:rsidR="00CF6E51" w:rsidRPr="008C51C0" w:rsidRDefault="00515D50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4AACC7B3" w14:textId="601DBD64" w:rsidR="00F17B30" w:rsidRPr="008C51C0" w:rsidRDefault="00515D50" w:rsidP="00F17B3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F17B30">
        <w:rPr>
          <w:rFonts w:ascii="Times New Roman" w:hAnsi="Times New Roman" w:cs="Times New Roman"/>
          <w:iCs/>
          <w:sz w:val="28"/>
          <w:szCs w:val="28"/>
          <w:lang w:val="uk-UA"/>
        </w:rPr>
        <w:t>Інтерактивна вправа</w:t>
      </w:r>
      <w:r w:rsidR="00F17B30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175FB76" w14:textId="057FFEAB" w:rsidR="00B02894" w:rsidRDefault="00515D50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3B66FF9" w14:textId="1419FB3B" w:rsidR="00451559" w:rsidRPr="008C51C0" w:rsidRDefault="00451559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43C7C646" wp14:editId="50FB4905">
            <wp:extent cx="3962400" cy="151633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91" t="33365" r="18707" b="27566"/>
                    <a:stretch/>
                  </pic:blipFill>
                  <pic:spPr bwMode="auto">
                    <a:xfrm>
                      <a:off x="0" y="0"/>
                      <a:ext cx="3974679" cy="152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CCB1E" w14:textId="4214B883" w:rsidR="00B02894" w:rsidRPr="00797ADF" w:rsidRDefault="00515D50" w:rsidP="00515D50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797ADF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797ADF" w:rsidRPr="00797A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548EAEE" w14:textId="5A0426CA" w:rsidR="00B02894" w:rsidRDefault="00515D50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9698CAB" w14:textId="6C50EFB1" w:rsidR="00CF6E51" w:rsidRDefault="00515D50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532D1836" w14:textId="6EBE6F36" w:rsidR="00451559" w:rsidRPr="00451559" w:rsidRDefault="00451559" w:rsidP="008E6D03">
      <w:pPr>
        <w:ind w:left="360"/>
        <w:rPr>
          <w:lang w:val="uk-UA"/>
        </w:rPr>
      </w:pPr>
      <w:r>
        <w:rPr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1ABD6859" wp14:editId="6DC53266">
            <wp:extent cx="4042506" cy="1398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427" t="41349" r="9728" b="22434"/>
                    <a:stretch/>
                  </pic:blipFill>
                  <pic:spPr bwMode="auto">
                    <a:xfrm>
                      <a:off x="0" y="0"/>
                      <a:ext cx="4092383" cy="141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65EA7" w14:textId="370C0986" w:rsidR="00CF6E51" w:rsidRDefault="00515D50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45155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4562EC5" w14:textId="4CE3A4C5" w:rsidR="00797ADF" w:rsidRPr="00797ADF" w:rsidRDefault="00451559" w:rsidP="00797ADF">
      <w:pPr>
        <w:ind w:left="360"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="000608D0"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>С. 145 – 146, зошит с. 44 (з.)</w:t>
      </w:r>
      <w:r w:rsidR="00797ADF" w:rsidRPr="00797ADF"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 xml:space="preserve">. </w:t>
      </w:r>
    </w:p>
    <w:p w14:paraId="4BF6A457" w14:textId="294D273D" w:rsidR="00B02894" w:rsidRPr="00797ADF" w:rsidRDefault="00515D50" w:rsidP="00797AD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A620CA">
        <w:rPr>
          <w:rFonts w:ascii="Times New Roman" w:hAnsi="Times New Roman" w:cs="Times New Roman"/>
          <w:iCs/>
          <w:sz w:val="28"/>
          <w:szCs w:val="28"/>
          <w:lang w:val="uk-UA"/>
        </w:rPr>
        <w:t>Ранець-м’ясорубка-кошик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00B70ED" w14:textId="1F625A60" w:rsidR="0011093D" w:rsidRDefault="0011093D" w:rsidP="00B02894">
      <w:pPr>
        <w:rPr>
          <w:lang w:val="uk-UA"/>
        </w:rPr>
      </w:pPr>
    </w:p>
    <w:p w14:paraId="1B31E5A6" w14:textId="77777777" w:rsidR="000608D0" w:rsidRDefault="000608D0" w:rsidP="00B02894">
      <w:pPr>
        <w:rPr>
          <w:lang w:val="uk-UA"/>
        </w:rPr>
      </w:pPr>
    </w:p>
    <w:p w14:paraId="0CAD2281" w14:textId="333BFCEA" w:rsidR="000608D0" w:rsidRPr="000608D0" w:rsidRDefault="000608D0" w:rsidP="000608D0">
      <w:pPr>
        <w:jc w:val="center"/>
        <w:rPr>
          <w:rFonts w:ascii="Times New Roman" w:hAnsi="Times New Roman" w:cs="Times New Roman"/>
          <w:b/>
          <w:i/>
          <w:color w:val="FF0000"/>
          <w:sz w:val="28"/>
          <w:lang w:val="en-US"/>
        </w:rPr>
      </w:pPr>
      <w:r w:rsidRPr="000608D0"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Роботи надсилай на </w:t>
      </w:r>
      <w:r w:rsidRPr="000608D0">
        <w:rPr>
          <w:rFonts w:ascii="Times New Roman" w:hAnsi="Times New Roman" w:cs="Times New Roman"/>
          <w:b/>
          <w:i/>
          <w:color w:val="FF0000"/>
          <w:sz w:val="28"/>
          <w:lang w:val="en-US"/>
        </w:rPr>
        <w:t>Human</w:t>
      </w:r>
    </w:p>
    <w:sectPr w:rsidR="000608D0" w:rsidRPr="00060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608D0"/>
    <w:rsid w:val="0009571E"/>
    <w:rsid w:val="000A71BC"/>
    <w:rsid w:val="0011093D"/>
    <w:rsid w:val="00182F7F"/>
    <w:rsid w:val="00196504"/>
    <w:rsid w:val="001A098F"/>
    <w:rsid w:val="001C53AE"/>
    <w:rsid w:val="001E51DB"/>
    <w:rsid w:val="00282012"/>
    <w:rsid w:val="00293D7C"/>
    <w:rsid w:val="002B67EA"/>
    <w:rsid w:val="002C27AD"/>
    <w:rsid w:val="002D38FE"/>
    <w:rsid w:val="002E7A0D"/>
    <w:rsid w:val="002F1367"/>
    <w:rsid w:val="00351194"/>
    <w:rsid w:val="0039137E"/>
    <w:rsid w:val="003B594D"/>
    <w:rsid w:val="003F320D"/>
    <w:rsid w:val="00432E25"/>
    <w:rsid w:val="00451559"/>
    <w:rsid w:val="004D492B"/>
    <w:rsid w:val="00515D50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8237D"/>
    <w:rsid w:val="00693A27"/>
    <w:rsid w:val="006D3083"/>
    <w:rsid w:val="006E1973"/>
    <w:rsid w:val="006E49C2"/>
    <w:rsid w:val="00761997"/>
    <w:rsid w:val="0078474B"/>
    <w:rsid w:val="00797ADF"/>
    <w:rsid w:val="00841451"/>
    <w:rsid w:val="00851CF3"/>
    <w:rsid w:val="008C51C0"/>
    <w:rsid w:val="008E5393"/>
    <w:rsid w:val="008E6D03"/>
    <w:rsid w:val="00900314"/>
    <w:rsid w:val="00937AAE"/>
    <w:rsid w:val="00A241ED"/>
    <w:rsid w:val="00A32882"/>
    <w:rsid w:val="00A4566B"/>
    <w:rsid w:val="00A620CA"/>
    <w:rsid w:val="00AE2950"/>
    <w:rsid w:val="00AF3B0E"/>
    <w:rsid w:val="00B02894"/>
    <w:rsid w:val="00B15958"/>
    <w:rsid w:val="00B62B77"/>
    <w:rsid w:val="00BD0140"/>
    <w:rsid w:val="00BE2EE9"/>
    <w:rsid w:val="00CB69CC"/>
    <w:rsid w:val="00CD2D86"/>
    <w:rsid w:val="00CE4791"/>
    <w:rsid w:val="00CF6E51"/>
    <w:rsid w:val="00D23FDD"/>
    <w:rsid w:val="00D518A3"/>
    <w:rsid w:val="00E274DB"/>
    <w:rsid w:val="00E80FBF"/>
    <w:rsid w:val="00E81F11"/>
    <w:rsid w:val="00EB74E5"/>
    <w:rsid w:val="00F17B30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482E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3</Pages>
  <Words>204</Words>
  <Characters>1169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71</cp:revision>
  <dcterms:created xsi:type="dcterms:W3CDTF">2018-06-03T05:13:00Z</dcterms:created>
  <dcterms:modified xsi:type="dcterms:W3CDTF">2022-05-26T22:26:00Z</dcterms:modified>
</cp:coreProperties>
</file>