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22C174" w14:textId="6E8BE24C" w:rsidR="008106D0" w:rsidRPr="008106D0" w:rsidRDefault="008106D0" w:rsidP="008106D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33780E">
        <w:rPr>
          <w:rFonts w:ascii="Times New Roman" w:hAnsi="Times New Roman" w:cs="Times New Roman"/>
          <w:sz w:val="28"/>
          <w:szCs w:val="28"/>
          <w:lang w:val="uk-UA"/>
        </w:rPr>
        <w:t xml:space="preserve"> 29</w:t>
      </w:r>
      <w:r>
        <w:rPr>
          <w:rFonts w:ascii="Times New Roman" w:hAnsi="Times New Roman" w:cs="Times New Roman"/>
          <w:sz w:val="28"/>
          <w:szCs w:val="28"/>
          <w:lang w:val="uk-UA"/>
        </w:rPr>
        <w:t>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33780E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33780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33780E" w:rsidRPr="0033780E">
        <w:rPr>
          <w:rFonts w:ascii="Times New Roman" w:hAnsi="Times New Roman" w:cs="Times New Roman"/>
          <w:sz w:val="28"/>
          <w:szCs w:val="28"/>
          <w:lang w:val="uk-UA"/>
        </w:rPr>
        <w:t>4-А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33780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33780E" w:rsidRPr="0033780E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33780E" w:rsidRPr="0033780E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  <w:r w:rsidR="0033780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2964560F" w14:textId="0EA07807" w:rsidR="008106D0" w:rsidRPr="008106D0" w:rsidRDefault="008106D0" w:rsidP="008106D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30B86E77" w14:textId="5E59BF2B" w:rsidR="00B02894" w:rsidRPr="00635E1B" w:rsidRDefault="008106D0" w:rsidP="008106D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8E5393" w:rsidRPr="008106D0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Чому матеріали використовують повторно</w:t>
      </w:r>
      <w:r w:rsidRPr="008106D0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2E7285D3" w14:textId="6A788299" w:rsidR="00B02894" w:rsidRPr="008C51C0" w:rsidRDefault="00B02894" w:rsidP="008E5393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8E5393" w:rsidRPr="008106D0">
        <w:rPr>
          <w:rFonts w:ascii="Times New Roman" w:hAnsi="Times New Roman" w:cs="Times New Roman"/>
          <w:color w:val="002060"/>
          <w:sz w:val="28"/>
          <w:szCs w:val="32"/>
          <w:lang w:val="uk-UA"/>
        </w:rPr>
        <w:t>мати уявлення і виявля</w:t>
      </w:r>
      <w:r w:rsidR="00081045" w:rsidRPr="008106D0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8E5393" w:rsidRPr="008106D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практично турботу про довкілля та культурну спадщину; наводити приклади співробітництва України з іншими країнами щодо проблем охорони природи, енергозбереження, безпечного життя, запобігання стихіям; цікавит</w:t>
      </w:r>
      <w:r w:rsidR="00081045" w:rsidRPr="008106D0">
        <w:rPr>
          <w:rFonts w:ascii="Times New Roman" w:hAnsi="Times New Roman" w:cs="Times New Roman"/>
          <w:color w:val="002060"/>
          <w:sz w:val="28"/>
          <w:szCs w:val="32"/>
          <w:lang w:val="uk-UA"/>
        </w:rPr>
        <w:t>и</w:t>
      </w:r>
      <w:r w:rsidR="008E5393" w:rsidRPr="008106D0">
        <w:rPr>
          <w:rFonts w:ascii="Times New Roman" w:hAnsi="Times New Roman" w:cs="Times New Roman"/>
          <w:color w:val="002060"/>
          <w:sz w:val="28"/>
          <w:szCs w:val="32"/>
          <w:lang w:val="uk-UA"/>
        </w:rPr>
        <w:t>ся іншими країнами, країнами-сусідами;  робити висновок про різноманітність і цілісність природи Землі; діяти у довкіллі, не завдаючи шкоди природі; усвідомлювати відповідальність за стан природи у місцевій громаді; наводити приклади використання людиною природничо-наукових знань; матеріалів і виробів з них; місцевих виробництв; наводити приклади використання людиною природничо-наукових знань; матеріалів і виробів з них; місцевих виробництв</w:t>
      </w:r>
      <w:r w:rsidR="0078474B" w:rsidRPr="008106D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8106D0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7A84CB23" w14:textId="4D5E1399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8106D0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5371F599" w14:textId="77777777" w:rsidR="00B02894" w:rsidRPr="009977B3" w:rsidRDefault="00B02894" w:rsidP="00B02894">
      <w:pPr>
        <w:jc w:val="center"/>
        <w:rPr>
          <w:rFonts w:ascii="Times New Roman" w:hAnsi="Times New Roman" w:cs="Times New Roman"/>
          <w:b/>
          <w:color w:val="0000CC"/>
          <w:sz w:val="28"/>
          <w:szCs w:val="32"/>
          <w:lang w:val="uk-UA"/>
        </w:rPr>
      </w:pPr>
      <w:r w:rsidRPr="009977B3">
        <w:rPr>
          <w:rFonts w:ascii="Times New Roman" w:hAnsi="Times New Roman" w:cs="Times New Roman"/>
          <w:b/>
          <w:color w:val="0000CC"/>
          <w:sz w:val="28"/>
          <w:szCs w:val="32"/>
          <w:lang w:val="uk-UA"/>
        </w:rPr>
        <w:t>Хід уроку</w:t>
      </w:r>
    </w:p>
    <w:p w14:paraId="55E7E066" w14:textId="58F81E6D" w:rsidR="00B02894" w:rsidRPr="009977B3" w:rsidRDefault="008106D0" w:rsidP="008106D0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977B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8B0C697" w14:textId="5E09586C" w:rsidR="001C53AE" w:rsidRPr="0033780E" w:rsidRDefault="0072310C" w:rsidP="0033780E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C5C6C16" w14:textId="2824E607" w:rsidR="00B02894" w:rsidRPr="009977B3" w:rsidRDefault="008106D0" w:rsidP="008106D0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9977B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0AB838D" w14:textId="59F35DB7" w:rsidR="00EB74E5" w:rsidRDefault="008106D0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C890C99" w14:textId="7FA2116D" w:rsidR="0072310C" w:rsidRPr="0072310C" w:rsidRDefault="0072310C" w:rsidP="0072310C">
      <w:pPr>
        <w:ind w:left="360"/>
        <w:rPr>
          <w:i/>
          <w:iCs/>
          <w:color w:val="002060"/>
          <w:sz w:val="28"/>
          <w:szCs w:val="28"/>
        </w:rPr>
      </w:pPr>
      <w:r w:rsidRPr="0072310C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   - </w:t>
      </w:r>
      <w:proofErr w:type="spellStart"/>
      <w:r w:rsidRPr="0072310C">
        <w:rPr>
          <w:i/>
          <w:iCs/>
          <w:color w:val="002060"/>
          <w:sz w:val="28"/>
          <w:szCs w:val="28"/>
        </w:rPr>
        <w:t>Що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таке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речовини</w:t>
      </w:r>
      <w:proofErr w:type="spellEnd"/>
      <w:r w:rsidRPr="0072310C">
        <w:rPr>
          <w:i/>
          <w:iCs/>
          <w:color w:val="002060"/>
          <w:sz w:val="28"/>
          <w:szCs w:val="28"/>
        </w:rPr>
        <w:t>?</w:t>
      </w:r>
      <w:r>
        <w:rPr>
          <w:i/>
          <w:iCs/>
          <w:color w:val="002060"/>
          <w:sz w:val="28"/>
          <w:szCs w:val="28"/>
          <w:lang w:val="uk-UA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Наведіть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приклади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рукотворних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об’єктів</w:t>
      </w:r>
      <w:proofErr w:type="spellEnd"/>
      <w:r w:rsidRPr="0072310C">
        <w:rPr>
          <w:i/>
          <w:iCs/>
          <w:color w:val="002060"/>
          <w:sz w:val="28"/>
          <w:szCs w:val="28"/>
        </w:rPr>
        <w:t>.</w:t>
      </w:r>
    </w:p>
    <w:p w14:paraId="3FAD3F02" w14:textId="77777777" w:rsidR="0072310C" w:rsidRPr="0072310C" w:rsidRDefault="0072310C" w:rsidP="0072310C">
      <w:pPr>
        <w:ind w:left="360"/>
        <w:rPr>
          <w:i/>
          <w:iCs/>
          <w:color w:val="002060"/>
          <w:sz w:val="28"/>
          <w:szCs w:val="28"/>
        </w:rPr>
      </w:pPr>
      <w:r w:rsidRPr="0072310C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  - </w:t>
      </w:r>
      <w:r w:rsidRPr="0072310C">
        <w:rPr>
          <w:i/>
          <w:iCs/>
          <w:color w:val="002060"/>
          <w:sz w:val="28"/>
          <w:szCs w:val="28"/>
        </w:rPr>
        <w:t xml:space="preserve">З </w:t>
      </w:r>
      <w:proofErr w:type="spellStart"/>
      <w:r w:rsidRPr="0072310C">
        <w:rPr>
          <w:i/>
          <w:iCs/>
          <w:color w:val="002060"/>
          <w:sz w:val="28"/>
          <w:szCs w:val="28"/>
        </w:rPr>
        <w:t>яких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речовин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вони </w:t>
      </w:r>
      <w:proofErr w:type="spellStart"/>
      <w:r w:rsidRPr="0072310C">
        <w:rPr>
          <w:i/>
          <w:iCs/>
          <w:color w:val="002060"/>
          <w:sz w:val="28"/>
          <w:szCs w:val="28"/>
        </w:rPr>
        <w:t>складаються</w:t>
      </w:r>
      <w:proofErr w:type="spellEnd"/>
      <w:r w:rsidRPr="0072310C">
        <w:rPr>
          <w:i/>
          <w:iCs/>
          <w:color w:val="002060"/>
          <w:sz w:val="28"/>
          <w:szCs w:val="28"/>
        </w:rPr>
        <w:t>?</w:t>
      </w:r>
    </w:p>
    <w:p w14:paraId="3EE27FEE" w14:textId="125F947A" w:rsidR="00B02894" w:rsidRPr="009977B3" w:rsidRDefault="008106D0" w:rsidP="008106D0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977B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06EEF1E6" w14:textId="1A149AA8" w:rsidR="00666242" w:rsidRPr="008C51C0" w:rsidRDefault="008106D0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671BF8" w:rsidRPr="00671BF8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 w:rsidR="00B41E8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с.111 – 115.</w:t>
      </w:r>
      <w:r w:rsidR="00666242" w:rsidRPr="00666242">
        <w:t xml:space="preserve"> </w:t>
      </w:r>
    </w:p>
    <w:p w14:paraId="17C2C4D9" w14:textId="7AF93F31" w:rsidR="00671BF8" w:rsidRDefault="008106D0" w:rsidP="00671BF8">
      <w:pPr>
        <w:ind w:left="360"/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6251D2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671BF8" w:rsidRPr="00666242">
        <w:t xml:space="preserve"> </w:t>
      </w:r>
    </w:p>
    <w:p w14:paraId="237DDD86" w14:textId="393BAA48" w:rsidR="00B41E87" w:rsidRPr="008C51C0" w:rsidRDefault="00B41E87" w:rsidP="00671BF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4973F046" wp14:editId="71163125">
            <wp:extent cx="2419350" cy="128555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617" t="34791" r="29931" b="24144"/>
                    <a:stretch/>
                  </pic:blipFill>
                  <pic:spPr bwMode="auto">
                    <a:xfrm>
                      <a:off x="0" y="0"/>
                      <a:ext cx="2485530" cy="13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5AE75" w14:textId="077FF515" w:rsidR="002F1367" w:rsidRDefault="008106D0" w:rsidP="002F1367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6251D2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Розгляньте схему. Розкажіть, які бувають речовини</w:t>
      </w:r>
      <w:r w:rsidR="002F1367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A78D737" w14:textId="3E0EA890" w:rsidR="00B41E87" w:rsidRPr="00666242" w:rsidRDefault="00B41E87" w:rsidP="002F1367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    </w:t>
      </w:r>
      <w:r>
        <w:rPr>
          <w:noProof/>
          <w:lang w:val="en-US"/>
        </w:rPr>
        <w:drawing>
          <wp:inline distT="0" distB="0" distL="0" distR="0" wp14:anchorId="53658164" wp14:editId="3256710C">
            <wp:extent cx="2695575" cy="1819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465" t="33365" r="24158" b="12167"/>
                    <a:stretch/>
                  </pic:blipFill>
                  <pic:spPr bwMode="auto">
                    <a:xfrm>
                      <a:off x="0" y="0"/>
                      <a:ext cx="269557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2A66E" w14:textId="6F10BE9C" w:rsidR="00671BF8" w:rsidRDefault="008106D0" w:rsidP="00671BF8">
      <w:pPr>
        <w:ind w:left="360"/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6251D2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Які із зображених предметів виготовлено з природних матеріалів, а які – зі штучних? Чим вони різняться? Які з них ви вибрали б для використання? Чому?</w:t>
      </w:r>
      <w:r w:rsidR="00671BF8" w:rsidRPr="00666242">
        <w:t xml:space="preserve"> </w:t>
      </w:r>
    </w:p>
    <w:p w14:paraId="41006C97" w14:textId="38AFA5D7" w:rsidR="00B41E87" w:rsidRPr="00B41E87" w:rsidRDefault="00B41E87" w:rsidP="00671BF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lang w:val="uk-UA"/>
        </w:rPr>
        <w:t xml:space="preserve">      </w:t>
      </w:r>
      <w:r>
        <w:rPr>
          <w:noProof/>
          <w:lang w:val="en-US"/>
        </w:rPr>
        <w:drawing>
          <wp:inline distT="0" distB="0" distL="0" distR="0" wp14:anchorId="4579EC04" wp14:editId="01D1F0FC">
            <wp:extent cx="2847975" cy="9715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786" t="40209" r="21271" b="30703"/>
                    <a:stretch/>
                  </pic:blipFill>
                  <pic:spPr bwMode="auto">
                    <a:xfrm>
                      <a:off x="0" y="0"/>
                      <a:ext cx="284797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7A155" w14:textId="2D83EE68" w:rsidR="00671BF8" w:rsidRDefault="008106D0" w:rsidP="00671BF8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6251D2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E1699AF" w14:textId="5328C1EF" w:rsidR="00B41E87" w:rsidRPr="008C51C0" w:rsidRDefault="00B41E87" w:rsidP="00671BF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5DA4C6D6" wp14:editId="4F923AEA">
            <wp:extent cx="4403753" cy="1666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3" t="18537" r="1710" b="16159"/>
                    <a:stretch/>
                  </pic:blipFill>
                  <pic:spPr bwMode="auto">
                    <a:xfrm>
                      <a:off x="0" y="0"/>
                      <a:ext cx="4409822" cy="1669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F527F" w14:textId="77777777" w:rsidR="0092025E" w:rsidRDefault="008106D0" w:rsidP="00671BF8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 w:rsidR="006251D2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Міркуємо як дослідники</w:t>
      </w:r>
      <w:r w:rsidR="00671BF8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584E569" w14:textId="6642F923" w:rsidR="00671BF8" w:rsidRDefault="0092025E" w:rsidP="00671BF8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25CAB87" wp14:editId="7C67FA94">
            <wp:extent cx="2762250" cy="11814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731" t="33365" r="21913" b="25285"/>
                    <a:stretch/>
                  </pic:blipFill>
                  <pic:spPr bwMode="auto">
                    <a:xfrm>
                      <a:off x="0" y="0"/>
                      <a:ext cx="2791224" cy="1193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1BF8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6661DB70" w14:textId="670FAED1" w:rsidR="006251D2" w:rsidRDefault="008106D0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7. </w:t>
      </w:r>
      <w:r w:rsidR="006251D2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Чому так кажуть</w:t>
      </w:r>
      <w:r w:rsid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C05098F" w14:textId="3A70FCD1" w:rsidR="0092025E" w:rsidRPr="008C51C0" w:rsidRDefault="0092025E" w:rsidP="006251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1B9FBBD0" wp14:editId="0C176AD5">
            <wp:extent cx="2905125" cy="9144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57" t="33365" r="24639" b="39258"/>
                    <a:stretch/>
                  </pic:blipFill>
                  <pic:spPr bwMode="auto">
                    <a:xfrm>
                      <a:off x="0" y="0"/>
                      <a:ext cx="290512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A2BB7" w14:textId="77777777" w:rsidR="0092025E" w:rsidRDefault="008106D0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8. </w:t>
      </w:r>
      <w:r w:rsidR="006251D2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Пошукове завдання.</w:t>
      </w:r>
    </w:p>
    <w:p w14:paraId="60BEA59F" w14:textId="77777777" w:rsidR="0092025E" w:rsidRPr="0072310C" w:rsidRDefault="0092025E" w:rsidP="0092025E">
      <w:pPr>
        <w:ind w:left="360"/>
        <w:rPr>
          <w:i/>
          <w:iCs/>
          <w:color w:val="002060"/>
          <w:sz w:val="28"/>
          <w:szCs w:val="28"/>
        </w:rPr>
      </w:pPr>
      <w:r w:rsidRPr="0072310C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lastRenderedPageBreak/>
        <w:t xml:space="preserve">    - </w:t>
      </w:r>
      <w:proofErr w:type="spellStart"/>
      <w:r w:rsidRPr="0072310C">
        <w:rPr>
          <w:i/>
          <w:iCs/>
          <w:color w:val="002060"/>
          <w:sz w:val="28"/>
          <w:szCs w:val="28"/>
        </w:rPr>
        <w:t>Дізнайтеся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, </w:t>
      </w:r>
      <w:proofErr w:type="spellStart"/>
      <w:r w:rsidRPr="0072310C">
        <w:rPr>
          <w:i/>
          <w:iCs/>
          <w:color w:val="002060"/>
          <w:sz w:val="28"/>
          <w:szCs w:val="28"/>
        </w:rPr>
        <w:t>які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країни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відмовилися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від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пластикових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пакетів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та </w:t>
      </w:r>
      <w:proofErr w:type="spellStart"/>
      <w:r w:rsidRPr="0072310C">
        <w:rPr>
          <w:i/>
          <w:iCs/>
          <w:color w:val="002060"/>
          <w:sz w:val="28"/>
          <w:szCs w:val="28"/>
        </w:rPr>
        <w:t>трубочок</w:t>
      </w:r>
      <w:proofErr w:type="spellEnd"/>
      <w:r w:rsidRPr="0072310C">
        <w:rPr>
          <w:i/>
          <w:iCs/>
          <w:color w:val="002060"/>
          <w:sz w:val="28"/>
          <w:szCs w:val="28"/>
        </w:rPr>
        <w:t>.</w:t>
      </w:r>
    </w:p>
    <w:p w14:paraId="14AE1343" w14:textId="77777777" w:rsidR="0092025E" w:rsidRPr="0072310C" w:rsidRDefault="0092025E" w:rsidP="0092025E">
      <w:pPr>
        <w:ind w:left="360"/>
        <w:rPr>
          <w:bCs/>
          <w:i/>
          <w:color w:val="002060"/>
          <w:sz w:val="28"/>
          <w:szCs w:val="28"/>
        </w:rPr>
      </w:pPr>
      <w:r w:rsidRPr="0072310C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     </w:t>
      </w:r>
      <w:proofErr w:type="spellStart"/>
      <w:r w:rsidRPr="0072310C">
        <w:rPr>
          <w:bCs/>
          <w:i/>
          <w:color w:val="002060"/>
          <w:sz w:val="28"/>
          <w:szCs w:val="28"/>
        </w:rPr>
        <w:t>Тридцять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три </w:t>
      </w:r>
      <w:proofErr w:type="spellStart"/>
      <w:r w:rsidRPr="0072310C">
        <w:rPr>
          <w:bCs/>
          <w:i/>
          <w:color w:val="002060"/>
          <w:sz w:val="28"/>
          <w:szCs w:val="28"/>
        </w:rPr>
        <w:t>країни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світу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повністю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заборонили </w:t>
      </w:r>
      <w:proofErr w:type="spellStart"/>
      <w:r w:rsidRPr="0072310C">
        <w:rPr>
          <w:bCs/>
          <w:i/>
          <w:color w:val="002060"/>
          <w:sz w:val="28"/>
          <w:szCs w:val="28"/>
        </w:rPr>
        <w:t>використання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та </w:t>
      </w:r>
      <w:proofErr w:type="spellStart"/>
      <w:r w:rsidRPr="0072310C">
        <w:rPr>
          <w:bCs/>
          <w:i/>
          <w:color w:val="002060"/>
          <w:sz w:val="28"/>
          <w:szCs w:val="28"/>
        </w:rPr>
        <w:t>обіг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окремих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поліетиленових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пакетів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. </w:t>
      </w:r>
      <w:proofErr w:type="spellStart"/>
      <w:r w:rsidRPr="0072310C">
        <w:rPr>
          <w:bCs/>
          <w:i/>
          <w:color w:val="002060"/>
          <w:sz w:val="28"/>
          <w:szCs w:val="28"/>
        </w:rPr>
        <w:t>Ще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53 </w:t>
      </w:r>
      <w:proofErr w:type="spellStart"/>
      <w:r w:rsidRPr="0072310C">
        <w:rPr>
          <w:bCs/>
          <w:i/>
          <w:color w:val="002060"/>
          <w:sz w:val="28"/>
          <w:szCs w:val="28"/>
        </w:rPr>
        <w:t>країни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ввели </w:t>
      </w:r>
      <w:proofErr w:type="spellStart"/>
      <w:r w:rsidRPr="0072310C">
        <w:rPr>
          <w:bCs/>
          <w:i/>
          <w:color w:val="002060"/>
          <w:sz w:val="28"/>
          <w:szCs w:val="28"/>
        </w:rPr>
        <w:t>часткову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заборону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або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податок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на </w:t>
      </w:r>
      <w:proofErr w:type="spellStart"/>
      <w:r w:rsidRPr="0072310C">
        <w:rPr>
          <w:bCs/>
          <w:i/>
          <w:color w:val="002060"/>
          <w:sz w:val="28"/>
          <w:szCs w:val="28"/>
        </w:rPr>
        <w:t>деякі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поліетиленові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вироби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. В </w:t>
      </w:r>
      <w:proofErr w:type="spellStart"/>
      <w:r w:rsidRPr="0072310C">
        <w:rPr>
          <w:bCs/>
          <w:i/>
          <w:color w:val="002060"/>
          <w:sz w:val="28"/>
          <w:szCs w:val="28"/>
        </w:rPr>
        <w:t>Україні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ж до </w:t>
      </w:r>
      <w:proofErr w:type="spellStart"/>
      <w:r w:rsidRPr="0072310C">
        <w:rPr>
          <w:bCs/>
          <w:i/>
          <w:color w:val="002060"/>
          <w:sz w:val="28"/>
          <w:szCs w:val="28"/>
        </w:rPr>
        <w:t>сьогодні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не </w:t>
      </w:r>
      <w:proofErr w:type="spellStart"/>
      <w:r w:rsidRPr="0072310C">
        <w:rPr>
          <w:bCs/>
          <w:i/>
          <w:color w:val="002060"/>
          <w:sz w:val="28"/>
          <w:szCs w:val="28"/>
        </w:rPr>
        <w:t>прийнято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жодних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рішень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, </w:t>
      </w:r>
      <w:proofErr w:type="spellStart"/>
      <w:r w:rsidRPr="0072310C">
        <w:rPr>
          <w:bCs/>
          <w:i/>
          <w:color w:val="002060"/>
          <w:sz w:val="28"/>
          <w:szCs w:val="28"/>
        </w:rPr>
        <w:t>питання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лише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обговорюється</w:t>
      </w:r>
      <w:proofErr w:type="spellEnd"/>
      <w:r w:rsidRPr="0072310C">
        <w:rPr>
          <w:bCs/>
          <w:i/>
          <w:color w:val="002060"/>
          <w:sz w:val="28"/>
          <w:szCs w:val="28"/>
        </w:rPr>
        <w:t>.</w:t>
      </w:r>
    </w:p>
    <w:p w14:paraId="639CC0E2" w14:textId="42E5786E" w:rsidR="006251D2" w:rsidRDefault="006251D2" w:rsidP="0092025E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8106D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9. </w:t>
      </w:r>
      <w:r w:rsidRPr="006251D2">
        <w:rPr>
          <w:rFonts w:ascii="Times New Roman" w:hAnsi="Times New Roman" w:cs="Times New Roman"/>
          <w:iCs/>
          <w:sz w:val="28"/>
          <w:szCs w:val="28"/>
          <w:lang w:val="uk-UA"/>
        </w:rPr>
        <w:t>Розгляньте фото. Подумайте, як підписати контейнери для сміття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849F1B1" w14:textId="5306561A" w:rsidR="0092025E" w:rsidRPr="008C51C0" w:rsidRDefault="0092025E" w:rsidP="0092025E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352204EE" wp14:editId="3445C6F6">
            <wp:extent cx="2705100" cy="1228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832" t="34792" r="20631" b="28421"/>
                    <a:stretch/>
                  </pic:blipFill>
                  <pic:spPr bwMode="auto">
                    <a:xfrm>
                      <a:off x="0" y="0"/>
                      <a:ext cx="270510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CD22C" w14:textId="686F22AA" w:rsidR="00B02894" w:rsidRPr="009977B3" w:rsidRDefault="008106D0" w:rsidP="008106D0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977B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9977B3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9977B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45795C2" w14:textId="2419C161" w:rsidR="00CF6E51" w:rsidRPr="008C51C0" w:rsidRDefault="008106D0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92025E">
        <w:rPr>
          <w:rFonts w:ascii="Times New Roman" w:hAnsi="Times New Roman" w:cs="Times New Roman"/>
          <w:iCs/>
          <w:sz w:val="28"/>
          <w:szCs w:val="28"/>
          <w:lang w:val="uk-UA"/>
        </w:rPr>
        <w:t>Самостійна р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обота в зошитах.</w:t>
      </w:r>
    </w:p>
    <w:p w14:paraId="0F192106" w14:textId="5059F22B" w:rsidR="00B02894" w:rsidRDefault="008106D0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B1C6003" w14:textId="3B722EA9" w:rsidR="0092025E" w:rsidRPr="008C51C0" w:rsidRDefault="0092025E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2674E4BC" wp14:editId="09A580EC">
            <wp:extent cx="4114800" cy="1441844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570" t="31939" r="16942" b="30988"/>
                    <a:stretch/>
                  </pic:blipFill>
                  <pic:spPr bwMode="auto">
                    <a:xfrm>
                      <a:off x="0" y="0"/>
                      <a:ext cx="4126875" cy="144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4AC16" w14:textId="083F324D" w:rsidR="00B02894" w:rsidRPr="009977B3" w:rsidRDefault="00B41E87" w:rsidP="008106D0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9977B3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9977B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9977B3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9977B3" w:rsidRPr="009977B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7E1A97B6" w14:textId="2039AF4E" w:rsidR="00B02894" w:rsidRDefault="00B41E87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D3B2B82" w14:textId="087081A2" w:rsidR="00CF6E51" w:rsidRDefault="00B41E87" w:rsidP="008E6D03">
      <w:pPr>
        <w:ind w:left="360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358EC842" w14:textId="77777777" w:rsidR="0072310C" w:rsidRPr="009977B3" w:rsidRDefault="0072310C" w:rsidP="0072310C">
      <w:pPr>
        <w:ind w:left="360"/>
        <w:rPr>
          <w:i/>
          <w:color w:val="002060"/>
          <w:sz w:val="28"/>
          <w:szCs w:val="28"/>
        </w:rPr>
      </w:pPr>
      <w:r w:rsidRPr="009977B3">
        <w:rPr>
          <w:i/>
          <w:color w:val="002060"/>
          <w:sz w:val="28"/>
          <w:szCs w:val="28"/>
          <w:lang w:val="uk-UA"/>
        </w:rPr>
        <w:t xml:space="preserve">     …деякі тварини й рослини за допомогою кислоти захищаються від ворогів. Так, кислота міститься у бджолиній отруті й жалких волосках кропиви. Тропічний павук стріляє у ворогів рідиною, що містить оцтову кислоту.</w:t>
      </w:r>
    </w:p>
    <w:p w14:paraId="420106F3" w14:textId="26CC5B52" w:rsidR="00CF6E51" w:rsidRDefault="00B41E87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AF721AB" w14:textId="77777777" w:rsidR="0033780E" w:rsidRDefault="0072310C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2310C">
        <w:rPr>
          <w:rFonts w:ascii="Times New Roman" w:hAnsi="Times New Roman" w:cs="Times New Roman"/>
          <w:iCs/>
          <w:color w:val="002060"/>
          <w:sz w:val="28"/>
          <w:szCs w:val="28"/>
          <w:lang w:val="uk-UA"/>
        </w:rPr>
        <w:t xml:space="preserve">    С. 111 – 115, робота у зошиті</w:t>
      </w:r>
      <w:r w:rsidR="0033780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с.36.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</w:t>
      </w:r>
    </w:p>
    <w:p w14:paraId="6A8AC3ED" w14:textId="77777777" w:rsidR="0033780E" w:rsidRDefault="0033780E" w:rsidP="008E6D03">
      <w:pPr>
        <w:ind w:left="36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bookmarkStart w:id="0" w:name="_GoBack"/>
      <w:bookmarkEnd w:id="0"/>
    </w:p>
    <w:p w14:paraId="16D76A0D" w14:textId="688B5B5F" w:rsidR="0072310C" w:rsidRDefault="009977B3" w:rsidP="0033780E">
      <w:pPr>
        <w:ind w:left="360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proofErr w:type="spellStart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14013B08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81045"/>
    <w:rsid w:val="0009571E"/>
    <w:rsid w:val="000A71BC"/>
    <w:rsid w:val="0011093D"/>
    <w:rsid w:val="00182F7F"/>
    <w:rsid w:val="00196504"/>
    <w:rsid w:val="001A098F"/>
    <w:rsid w:val="001C53AE"/>
    <w:rsid w:val="001E51DB"/>
    <w:rsid w:val="00293D7C"/>
    <w:rsid w:val="002B67EA"/>
    <w:rsid w:val="002C27AD"/>
    <w:rsid w:val="002D38FE"/>
    <w:rsid w:val="002E7A0D"/>
    <w:rsid w:val="002F1367"/>
    <w:rsid w:val="0033780E"/>
    <w:rsid w:val="0039137E"/>
    <w:rsid w:val="003B594D"/>
    <w:rsid w:val="003F320D"/>
    <w:rsid w:val="00432E25"/>
    <w:rsid w:val="004D492B"/>
    <w:rsid w:val="005B1F07"/>
    <w:rsid w:val="005C65C2"/>
    <w:rsid w:val="006125F9"/>
    <w:rsid w:val="00622317"/>
    <w:rsid w:val="00624595"/>
    <w:rsid w:val="006251D2"/>
    <w:rsid w:val="00635E1B"/>
    <w:rsid w:val="006456A9"/>
    <w:rsid w:val="00666242"/>
    <w:rsid w:val="00671BF8"/>
    <w:rsid w:val="006D3083"/>
    <w:rsid w:val="006E49C2"/>
    <w:rsid w:val="0072310C"/>
    <w:rsid w:val="00761997"/>
    <w:rsid w:val="0078474B"/>
    <w:rsid w:val="008106D0"/>
    <w:rsid w:val="00841451"/>
    <w:rsid w:val="008C51C0"/>
    <w:rsid w:val="008E5393"/>
    <w:rsid w:val="008E6D03"/>
    <w:rsid w:val="00900314"/>
    <w:rsid w:val="0092025E"/>
    <w:rsid w:val="00937AAE"/>
    <w:rsid w:val="009977B3"/>
    <w:rsid w:val="00A241ED"/>
    <w:rsid w:val="00A32882"/>
    <w:rsid w:val="00A4566B"/>
    <w:rsid w:val="00AE2950"/>
    <w:rsid w:val="00AF3B0E"/>
    <w:rsid w:val="00B02894"/>
    <w:rsid w:val="00B15958"/>
    <w:rsid w:val="00B41E87"/>
    <w:rsid w:val="00B62B77"/>
    <w:rsid w:val="00BD0140"/>
    <w:rsid w:val="00CB69CC"/>
    <w:rsid w:val="00CE4791"/>
    <w:rsid w:val="00CF6E51"/>
    <w:rsid w:val="00D23FDD"/>
    <w:rsid w:val="00E80FBF"/>
    <w:rsid w:val="00E81F11"/>
    <w:rsid w:val="00EB74E5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2412B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4</Pages>
  <Words>373</Words>
  <Characters>2131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60</cp:revision>
  <dcterms:created xsi:type="dcterms:W3CDTF">2018-06-03T05:13:00Z</dcterms:created>
  <dcterms:modified xsi:type="dcterms:W3CDTF">2022-04-28T19:52:00Z</dcterms:modified>
</cp:coreProperties>
</file>