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10.02.22 р.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4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4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pageBreakBefore w:val="0"/>
        <w:ind w:left="-567" w:firstLine="567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Тема.Складові комп’ютера та їх призначення</w:t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 здавна створювали різні пристрої для полегшення своєї праці, покращення життя. Довгий час багато вчених намагались винайти пристрої, які могли б виконувати обчислювання та робили це швидше за людину. Із розвитком торгівлі кількість обчислень у житті людини збільшувалось. Спочатку з’явилась рахівниця, пізніше арифмометр, а потім електронно-обчислювальна машинна (ЕОМ), яка використовувалась лише для роботи з числовими даними.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Тоді і виник термін комп’ютер: від лат. Computo – лічу, обчислюю.</w:t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часом комп’ютери вдосконалювались для того, щоб опрацьовувати не лише числові, а й текстові, графічні, звукові та відеодані.</w:t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ж таке комп’ютер?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5311140</wp:posOffset>
            </wp:positionH>
            <wp:positionV relativeFrom="paragraph">
              <wp:posOffset>80010</wp:posOffset>
            </wp:positionV>
            <wp:extent cx="971550" cy="1057275"/>
            <wp:effectExtent b="0" l="0" r="0" t="0"/>
            <wp:wrapSquare wrapText="bothSides" distB="0" distT="0" distL="114300" distR="114300"/>
            <wp:docPr id="5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057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Комп’ютер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 електронний пристрій, призначений для опрацювання даних різного типу.</w:t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наш час комп’ютери використовують для зберігання, опрацювання даних, швидкого пошуку та обміну повідомленнями, тобто як інструмент для автоматизації інформаційних процесів.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Окрім того, керування такими пристроями стало легшим, тому ними могли скористатися навіть ті, чия діяльність не була пов’язана із обчисленнями.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3961130</wp:posOffset>
            </wp:positionH>
            <wp:positionV relativeFrom="paragraph">
              <wp:posOffset>53975</wp:posOffset>
            </wp:positionV>
            <wp:extent cx="2187575" cy="1714500"/>
            <wp:effectExtent b="0" l="0" r="0" t="0"/>
            <wp:wrapSquare wrapText="bothSides" distB="0" distT="0" distL="114300" distR="114300"/>
            <wp:docPr id="5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Зазвичай до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основних складових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персонального комп’ютера відносять: </w:t>
      </w: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системний блок, монітор, клавіатуру, мишу.</w:t>
      </w:r>
    </w:p>
    <w:p w:rsidR="00000000" w:rsidDel="00000000" w:rsidP="00000000" w:rsidRDefault="00000000" w:rsidRPr="00000000" w14:paraId="0000000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 існують і інші пристрої,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допоміжні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4133850</wp:posOffset>
            </wp:positionH>
            <wp:positionV relativeFrom="paragraph">
              <wp:posOffset>-100963</wp:posOffset>
            </wp:positionV>
            <wp:extent cx="2012315" cy="1504950"/>
            <wp:effectExtent b="0" l="0" r="0" t="0"/>
            <wp:wrapSquare wrapText="bothSides" distB="0" distT="0" distL="114300" distR="11430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Якими пристроями користуєтесь вдома ви і ваші батьки? </w:t>
      </w:r>
    </w:p>
    <w:p w:rsidR="00000000" w:rsidDel="00000000" w:rsidP="00000000" w:rsidRDefault="00000000" w:rsidRPr="00000000" w14:paraId="00000010">
      <w:pPr>
        <w:pageBreakBefore w:val="0"/>
        <w:spacing w:after="0" w:line="240" w:lineRule="auto"/>
        <w:ind w:firstLine="426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(Принтер, сканер, звукові колонки …</w:t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 за все ми дані вводимо до комп’ютера. Як ви думаєте, які пристрої нам в цьому допомагають?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3684905</wp:posOffset>
            </wp:positionH>
            <wp:positionV relativeFrom="paragraph">
              <wp:posOffset>271780</wp:posOffset>
            </wp:positionV>
            <wp:extent cx="2531110" cy="1943100"/>
            <wp:effectExtent b="0" l="0" r="0" t="0"/>
            <wp:wrapSquare wrapText="bothSides" distB="0" distT="0" distL="114300" distR="114300"/>
            <wp:docPr id="5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94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244061"/>
          <w:sz w:val="32"/>
          <w:szCs w:val="32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мишка, клавіатура, мікрофон, веб-камера, сканер, плотер).</w:t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2"/>
          <w:szCs w:val="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24406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24406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Також існують і інші пристрої введення:</w:t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color w:val="365f9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65f91"/>
          <w:sz w:val="32"/>
          <w:szCs w:val="32"/>
          <w:rtl w:val="0"/>
        </w:rPr>
        <w:t xml:space="preserve">(тачпад, геймпад, денспад, мультимедійна дошка, сенсорний екран, джойстик, стилус, фотокамера</w:t>
      </w:r>
      <w:r w:rsidDel="00000000" w:rsidR="00000000" w:rsidRPr="00000000">
        <w:rPr>
          <w:rFonts w:ascii="Times New Roman" w:cs="Times New Roman" w:eastAsia="Times New Roman" w:hAnsi="Times New Roman"/>
          <w:color w:val="365f91"/>
          <w:sz w:val="32"/>
          <w:szCs w:val="32"/>
          <w:rtl w:val="0"/>
        </w:rPr>
        <w:t xml:space="preserve">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3766184</wp:posOffset>
            </wp:positionH>
            <wp:positionV relativeFrom="paragraph">
              <wp:posOffset>11430</wp:posOffset>
            </wp:positionV>
            <wp:extent cx="2609850" cy="1876425"/>
            <wp:effectExtent b="0" l="0" r="0" t="0"/>
            <wp:wrapSquare wrapText="bothSides" distB="0" distT="0" distL="114300" distR="11430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 ми дані ввели, куди вони потрапили?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(в системний блок)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що ж там? Які пристрої в системному блоці?</w:t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  <w:drawing>
          <wp:inline distB="0" distT="0" distL="0" distR="0">
            <wp:extent cx="3863146" cy="291465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146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Rule="auto"/>
        <w:ind w:firstLine="709"/>
        <w:jc w:val="center"/>
        <w:rPr>
          <w:rFonts w:ascii="Times New Roman" w:cs="Times New Roman" w:eastAsia="Times New Roman" w:hAnsi="Times New Roman"/>
          <w:i w:val="1"/>
          <w:color w:val="c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Процесор – головна складова комп’ютера, яка виконує опрацювання даних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Процесор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це «мозок» комп’ютера. Саме процесор керує роботою всіх пристроїв. У ньому відбуваються всі операції, які виконує комп’ютер.</w:t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c00000"/>
          <w:sz w:val="28"/>
          <w:szCs w:val="28"/>
          <w:rtl w:val="0"/>
        </w:rPr>
        <w:t xml:space="preserve">Вінчестер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(інша назва — жорсткий магнітний диск) — місце в комп’ютері, де зберігається вся інформація (музика, фільми, текстові документи тощо).</w:t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які ще пристрої нам допомагають зберігати дані?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(флешки, диски)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Крім комп’ютера, людина використовує 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інші пристрої для роботи з даними: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мобільний телефон, диктофон, факс, програвач, калькулятор, фотоапарат, кінокамера, ігрові приставки, навігатори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та ін.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204701</wp:posOffset>
            </wp:positionV>
            <wp:extent cx="3486150" cy="1353185"/>
            <wp:effectExtent b="0" l="0" r="0" t="0"/>
            <wp:wrapSquare wrapText="bothSides" distB="0" distT="0" distL="114300" distR="114300"/>
            <wp:docPr id="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53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Отже, коли ми друкуємо текст, то які ми пристрої використовуємо? </w:t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Який пристрій нам допомагає вводити текстові дані до комп’ютера?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c00000"/>
          <w:sz w:val="28"/>
          <w:szCs w:val="28"/>
          <w:rtl w:val="0"/>
        </w:rPr>
        <w:t xml:space="preserve">клавіатура)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Це пристрій введення. Далі вони потрапляють до оперативної пам’яті, яка передає їх до процесора. Він їх обробляє і знову передає до оперативної пам’яті, а потім ці дані виводяться на монітор.</w:t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</w:t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https://drive.google.com/file/d/1EAzs_WXJCi2CYGGZ0UNgSOoUmidCr2KP/view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Перевірте себе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(відкривайте по черзі картки і обирайте пристрій та його назву. Якщо пара підібрана вірно, картки залишаться відкритими):</w:t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https://learningapps.org/view4305167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142" w:top="426" w:left="1134" w:right="5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a" w:default="1">
    <w:name w:val="Normal"/>
    <w:qFormat w:val="1"/>
    <w:rsid w:val="00583797"/>
    <w:rPr>
      <w:lang w:eastAsia="en-US" w:val="ru-RU"/>
    </w:rPr>
  </w:style>
  <w:style w:type="paragraph" w:styleId="1">
    <w:name w:val="heading 1"/>
    <w:basedOn w:val="normal"/>
    <w:next w:val="normal"/>
    <w:rsid w:val="0019488C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normal"/>
    <w:next w:val="normal"/>
    <w:rsid w:val="0019488C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normal"/>
    <w:next w:val="normal"/>
    <w:rsid w:val="0019488C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normal"/>
    <w:next w:val="normal"/>
    <w:rsid w:val="0019488C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normal"/>
    <w:next w:val="normal"/>
    <w:rsid w:val="0019488C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normal"/>
    <w:next w:val="normal"/>
    <w:rsid w:val="0019488C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normal" w:customStyle="1">
    <w:name w:val="normal"/>
    <w:rsid w:val="0019488C"/>
  </w:style>
  <w:style w:type="table" w:styleId="TableNormal" w:customStyle="1">
    <w:name w:val="Table Normal"/>
    <w:rsid w:val="0019488C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normal"/>
    <w:next w:val="normal"/>
    <w:rsid w:val="0019488C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a4">
    <w:name w:val="Table Grid"/>
    <w:basedOn w:val="a1"/>
    <w:uiPriority w:val="99"/>
    <w:rsid w:val="00583797"/>
    <w:rPr>
      <w:sz w:val="20"/>
      <w:szCs w:val="20"/>
      <w:lang w:val="ru-RU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5">
    <w:name w:val="Balloon Text"/>
    <w:basedOn w:val="a"/>
    <w:link w:val="a6"/>
    <w:uiPriority w:val="99"/>
    <w:semiHidden w:val="1"/>
    <w:rsid w:val="0058379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basedOn w:val="a0"/>
    <w:link w:val="a5"/>
    <w:uiPriority w:val="99"/>
    <w:semiHidden w:val="1"/>
    <w:locked w:val="1"/>
    <w:rsid w:val="00583797"/>
    <w:rPr>
      <w:rFonts w:ascii="Tahoma" w:cs="Tahoma" w:hAnsi="Tahoma"/>
      <w:sz w:val="16"/>
      <w:szCs w:val="16"/>
      <w:lang w:val="ru-RU"/>
    </w:rPr>
  </w:style>
  <w:style w:type="paragraph" w:styleId="a7">
    <w:name w:val="List Paragraph"/>
    <w:basedOn w:val="a"/>
    <w:uiPriority w:val="34"/>
    <w:qFormat w:val="1"/>
    <w:rsid w:val="0004732F"/>
    <w:pPr>
      <w:ind w:left="720"/>
    </w:pPr>
  </w:style>
  <w:style w:type="paragraph" w:styleId="112" w:customStyle="1">
    <w:name w:val="Заголовок №11 (2)"/>
    <w:basedOn w:val="a"/>
    <w:uiPriority w:val="99"/>
    <w:rsid w:val="0084460E"/>
    <w:pPr>
      <w:widowControl w:val="0"/>
      <w:shd w:color="auto" w:fill="ffffff" w:val="clear"/>
      <w:suppressAutoHyphens w:val="1"/>
      <w:spacing w:after="60" w:before="180" w:line="240" w:lineRule="atLeast"/>
      <w:jc w:val="both"/>
    </w:pPr>
    <w:rPr>
      <w:rFonts w:ascii="Trebuchet MS" w:cs="Trebuchet MS" w:hAnsi="Trebuchet MS"/>
      <w:sz w:val="18"/>
      <w:szCs w:val="18"/>
      <w:lang w:eastAsia="ar-SA" w:val="uk-UA"/>
    </w:rPr>
  </w:style>
  <w:style w:type="paragraph" w:styleId="a8">
    <w:name w:val="No Spacing"/>
    <w:uiPriority w:val="99"/>
    <w:qFormat w:val="1"/>
    <w:rsid w:val="0084460E"/>
    <w:rPr>
      <w:lang w:eastAsia="en-US"/>
    </w:rPr>
  </w:style>
  <w:style w:type="paragraph" w:styleId="a9">
    <w:name w:val="header"/>
    <w:basedOn w:val="a"/>
    <w:link w:val="aa"/>
    <w:uiPriority w:val="99"/>
    <w:semiHidden w:val="1"/>
    <w:unhideWhenUsed w:val="1"/>
    <w:rsid w:val="00690258"/>
    <w:pPr>
      <w:tabs>
        <w:tab w:val="center" w:pos="4819"/>
        <w:tab w:val="right" w:pos="9639"/>
      </w:tabs>
      <w:spacing w:after="0"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semiHidden w:val="1"/>
    <w:rsid w:val="00690258"/>
    <w:rPr>
      <w:rFonts w:cs="Calibri"/>
      <w:lang w:eastAsia="en-US" w:val="ru-RU"/>
    </w:rPr>
  </w:style>
  <w:style w:type="paragraph" w:styleId="ab">
    <w:name w:val="footer"/>
    <w:basedOn w:val="a"/>
    <w:link w:val="ac"/>
    <w:uiPriority w:val="99"/>
    <w:unhideWhenUsed w:val="1"/>
    <w:rsid w:val="00690258"/>
    <w:pPr>
      <w:tabs>
        <w:tab w:val="center" w:pos="4819"/>
        <w:tab w:val="right" w:pos="9639"/>
      </w:tabs>
      <w:spacing w:after="0"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690258"/>
    <w:rPr>
      <w:rFonts w:cs="Calibri"/>
      <w:lang w:eastAsia="en-US" w:val="ru-RU"/>
    </w:rPr>
  </w:style>
  <w:style w:type="character" w:styleId="ad">
    <w:name w:val="Hyperlink"/>
    <w:basedOn w:val="a0"/>
    <w:uiPriority w:val="99"/>
    <w:unhideWhenUsed w:val="1"/>
    <w:rsid w:val="009B0B5D"/>
    <w:rPr>
      <w:color w:val="0000ff" w:themeColor="hyperlink"/>
      <w:u w:val="single"/>
    </w:rPr>
  </w:style>
  <w:style w:type="paragraph" w:styleId="ae">
    <w:name w:val="Subtitle"/>
    <w:basedOn w:val="normal"/>
    <w:next w:val="normal"/>
    <w:rsid w:val="0019488C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file/d/1EAzs_WXJCi2CYGGZ0UNgSOoUmidCr2KP/view" TargetMode="External"/><Relationship Id="rId14" Type="http://schemas.openxmlformats.org/officeDocument/2006/relationships/image" Target="media/image6.png"/><Relationship Id="rId16" Type="http://schemas.openxmlformats.org/officeDocument/2006/relationships/hyperlink" Target="https://learningapps.org/view4305167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E3lJJyoGHR8y9xhkBUfPm7Qc8g==">AMUW2mU4B99TbNyo8bDWL1VV1N1yPRAaxncgxTfTwUBm/lWOy2nQXpg+Nybn6sOZzFsQcAH/DkbyvWmhoN205Qy9JKXz2Z2EYgE2HCDWbYERinFWDt2mxC3ytfQ7R/hPMMNvxBlHxfiD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2017-12-18T12:28:00Z</dcterms:created>
  <dc:creator>Best</dc:creator>
</cp:coreProperties>
</file>