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3DA" w:rsidRDefault="00C360C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.05.22                                              4 клас                                                        Вчитель: Балагуряк Є.Ю.</w:t>
      </w:r>
    </w:p>
    <w:p w:rsidR="002813DA" w:rsidRDefault="002813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2813DA" w:rsidRDefault="00C360C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Індивідуальні та групові проекти</w:t>
      </w:r>
    </w:p>
    <w:p w:rsidR="002813DA" w:rsidRDefault="00C360C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 результати заняття:</w:t>
      </w:r>
    </w:p>
    <w:p w:rsidR="002813DA" w:rsidRDefault="00C36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1-1.3-5 висловлює припущення щодо події, яка змінила значення властивості об’єкта, прогнозує зміни значень властивостей залежно від настання події</w:t>
      </w:r>
    </w:p>
    <w:p w:rsidR="002813DA" w:rsidRDefault="00C36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ІФО 2-2.2-2 формулює очікуваний результат виконання створеної програми для різних початкових даних / </w:t>
      </w:r>
      <w:r>
        <w:rPr>
          <w:rFonts w:ascii="Times New Roman" w:eastAsia="Times New Roman" w:hAnsi="Times New Roman" w:cs="Times New Roman"/>
          <w:sz w:val="28"/>
          <w:szCs w:val="28"/>
        </w:rPr>
        <w:t>сценаріїв роботи програми</w:t>
      </w:r>
    </w:p>
    <w:p w:rsidR="002813DA" w:rsidRDefault="00C36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2-2.3-3 визначає логічні помилки у розбитті алгоритму на блоки чи при компонуванні алгоритму з блоків</w:t>
      </w:r>
    </w:p>
    <w:p w:rsidR="002813DA" w:rsidRDefault="002813D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</w:p>
    <w:p w:rsidR="002813DA" w:rsidRDefault="00C360C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Повторюємо</w:t>
      </w:r>
    </w:p>
    <w:p w:rsidR="002813DA" w:rsidRDefault="00C360C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Пригадайте, які блоки у програмі Скретч застосовуються для</w:t>
      </w:r>
    </w:p>
    <w:p w:rsidR="002813DA" w:rsidRDefault="00C360C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зміни вигляду спрайта</w:t>
      </w:r>
    </w:p>
    <w:p w:rsidR="002813DA" w:rsidRDefault="00C360C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виконання дій спрайто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2813DA" w:rsidRDefault="00C360C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виконання дій або зміни вигляду спрайта залежно від певної умови </w:t>
      </w:r>
    </w:p>
    <w:p w:rsidR="002813DA" w:rsidRDefault="002813D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</w:p>
    <w:p w:rsidR="002813DA" w:rsidRDefault="00C360C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Опрацюйте матеріал</w:t>
      </w:r>
    </w:p>
    <w:p w:rsidR="002813DA" w:rsidRDefault="00C360C1">
      <w:pPr>
        <w:shd w:val="clear" w:color="auto" w:fill="FFFFFF"/>
        <w:tabs>
          <w:tab w:val="right" w:pos="4861"/>
          <w:tab w:val="left" w:pos="8789"/>
          <w:tab w:val="left" w:pos="893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скоординована робота людини або групи людей спрямована на досягнення поставленої мети за визначений час.</w:t>
      </w:r>
    </w:p>
    <w:p w:rsidR="002813DA" w:rsidRDefault="00C360C1">
      <w:pPr>
        <w:shd w:val="clear" w:color="auto" w:fill="FFFFFF"/>
        <w:tabs>
          <w:tab w:val="left" w:pos="8789"/>
          <w:tab w:val="left" w:pos="9356"/>
        </w:tabs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За кількістю учасників проекти поділяються на:</w:t>
      </w:r>
    </w:p>
    <w:p w:rsidR="002813DA" w:rsidRDefault="00C360C1">
      <w:pPr>
        <w:shd w:val="clear" w:color="auto" w:fill="FFFFFF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Індивідуальні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персональні) проекти. Такі проекти виконує один учень. </w:t>
      </w:r>
    </w:p>
    <w:p w:rsidR="002813DA" w:rsidRDefault="00C360C1">
      <w:pPr>
        <w:shd w:val="clear" w:color="auto" w:fill="FFFFFF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Парні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</w:p>
    <w:p w:rsidR="002813DA" w:rsidRDefault="00C360C1">
      <w:pPr>
        <w:shd w:val="clear" w:color="auto" w:fill="FFFFFF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Групові проекти.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Групові проекти формують нав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ички співробітництва. </w:t>
      </w:r>
    </w:p>
    <w:p w:rsidR="002813DA" w:rsidRDefault="00C360C1">
      <w:pPr>
        <w:shd w:val="clear" w:color="auto" w:fill="FFFFFF"/>
        <w:tabs>
          <w:tab w:val="left" w:pos="1134"/>
          <w:tab w:val="left" w:pos="8789"/>
          <w:tab w:val="left" w:pos="9356"/>
        </w:tabs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За тривалістю виконання проекту:</w:t>
      </w:r>
    </w:p>
    <w:p w:rsidR="002813DA" w:rsidRDefault="00C360C1">
      <w:pPr>
        <w:shd w:val="clear" w:color="auto" w:fill="FFFFFF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Короткострокові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(один урок)</w:t>
      </w:r>
    </w:p>
    <w:p w:rsidR="002813DA" w:rsidRDefault="00C360C1">
      <w:pPr>
        <w:shd w:val="clear" w:color="auto" w:fill="FFFFFF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Проекти середньої тривалості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(від тижня до місяця)</w:t>
      </w:r>
    </w:p>
    <w:p w:rsidR="002813DA" w:rsidRDefault="00C360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Довгострокові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(від місяця до кількох місяців)</w:t>
      </w:r>
    </w:p>
    <w:p w:rsidR="002813DA" w:rsidRDefault="002813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813DA" w:rsidRDefault="00C360C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 xml:space="preserve">Працюємо над проектом “Бейдж” </w:t>
      </w:r>
    </w:p>
    <w:p w:rsidR="002813DA" w:rsidRDefault="00C360C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Бейдж або іменний ярлик — це значок або наклейка, що носяться на верхньому одязі як засіб відображення імені власника для перегляду іншим. Пропоную створити у Скретч анімацію свого імені.</w:t>
      </w:r>
    </w:p>
    <w:p w:rsidR="002813DA" w:rsidRDefault="00C360C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виконання завдання</w:t>
      </w:r>
    </w:p>
    <w:p w:rsidR="002813DA" w:rsidRDefault="00C360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Перейдіть за посиланням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https://scratch.mit.edu/projects/editor/?tutorial=getStarted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5257800</wp:posOffset>
            </wp:positionH>
            <wp:positionV relativeFrom="paragraph">
              <wp:posOffset>475580</wp:posOffset>
            </wp:positionV>
            <wp:extent cx="761047" cy="750252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047" cy="750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13DA" w:rsidRDefault="00C360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Оберіть вкладку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Образи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створіть окремо спрайти з літерами вашого імені у вигляді латинських або українських літер</w:t>
      </w:r>
    </w:p>
    <w:p w:rsidR="002813DA" w:rsidRDefault="002813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13DA" w:rsidRDefault="00C360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Надайте кожному спрайту-літері ефектів анімації. Для цього можна використати  такий код: </w:t>
      </w:r>
    </w:p>
    <w:p w:rsidR="002813DA" w:rsidRDefault="00C360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Спробуйте змінювати значення ефекту і оберіть найкращий на вашу думку.</w:t>
      </w:r>
      <w:r>
        <w:rPr>
          <w:noProof/>
          <w:lang w:val="ru-RU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1971675</wp:posOffset>
            </wp:positionH>
            <wp:positionV relativeFrom="paragraph">
              <wp:posOffset>156828</wp:posOffset>
            </wp:positionV>
            <wp:extent cx="2400300" cy="2038350"/>
            <wp:effectExtent l="0" t="0" r="0" b="0"/>
            <wp:wrapTopAndBottom distT="114300" distB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13DA" w:rsidRDefault="00C360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Спробуйте удосконалити запропонований код на ваш смак.</w:t>
      </w:r>
    </w:p>
    <w:p w:rsidR="002813DA" w:rsidRDefault="002813DA"/>
    <w:sectPr w:rsidR="002813DA">
      <w:pgSz w:w="11906" w:h="16838"/>
      <w:pgMar w:top="567" w:right="566" w:bottom="709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43BE"/>
    <w:multiLevelType w:val="multilevel"/>
    <w:tmpl w:val="27544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4AB71048"/>
    <w:multiLevelType w:val="multilevel"/>
    <w:tmpl w:val="93EEB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4A07A8"/>
    <w:multiLevelType w:val="multilevel"/>
    <w:tmpl w:val="E3802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DA"/>
    <w:rsid w:val="002813DA"/>
    <w:rsid w:val="00C3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916890-28B1-41D4-89D6-1DA8B35D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2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725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1"/>
    <w:basedOn w:val="a0"/>
    <w:rsid w:val="00E72502"/>
  </w:style>
  <w:style w:type="character" w:customStyle="1" w:styleId="101">
    <w:name w:val="101"/>
    <w:basedOn w:val="a0"/>
    <w:rsid w:val="00E72502"/>
  </w:style>
  <w:style w:type="character" w:styleId="a4">
    <w:name w:val="Hyperlink"/>
    <w:basedOn w:val="a0"/>
    <w:uiPriority w:val="99"/>
    <w:unhideWhenUsed/>
    <w:rsid w:val="00E835C0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ratch.mit.edu/projects/editor/?tutorial=getStar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Cw30/QF+BWq5Xsiq/ncCtK6ZQ==">AMUW2mU5lPBqb9NC7A0yUw1zf3Db4r62SqC8ujiUnJwd/BSU86wN7RC08MQfH2wnyfGLZqyMLuNq1V68S7mh4SY15gdQabtM7JBVvkmGtjLbRoaGtHGLYnE=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2021-03-10T22:08:00Z</dcterms:created>
  <dcterms:modified xsi:type="dcterms:W3CDTF">2022-05-19T10:00:00Z</dcterms:modified>
</cp:coreProperties>
</file>