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EE7" w:rsidRDefault="00655E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5EE7" w:rsidRDefault="0021193A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26</w:t>
      </w:r>
      <w:r>
        <w:rPr>
          <w:rFonts w:ascii="Times New Roman" w:eastAsia="Times New Roman" w:hAnsi="Times New Roman" w:cs="Times New Roman"/>
          <w:sz w:val="26"/>
          <w:szCs w:val="26"/>
        </w:rPr>
        <w:t>.05.22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4 клас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Вчитель: Артемюк Н.А.</w:t>
      </w:r>
    </w:p>
    <w:p w:rsidR="00655EE7" w:rsidRDefault="0021193A">
      <w:pPr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Тема.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Повторення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Розв'язок задач у середовищі програмування для дітей</w:t>
      </w:r>
    </w:p>
    <w:p w:rsidR="00655EE7" w:rsidRDefault="0021193A">
      <w:pPr>
        <w:ind w:left="851" w:hanging="1135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Очікувані результати заняття:</w:t>
      </w:r>
    </w:p>
    <w:p w:rsidR="00655EE7" w:rsidRDefault="0021193A">
      <w:pPr>
        <w:spacing w:after="0" w:line="240" w:lineRule="auto"/>
        <w:ind w:left="851" w:hanging="1135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6231zsxapo3x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>4 ІФО 2-2.1-3 розпізнає алгоритмічну і неалгоритмічну послідовність дій і наслідки порушення логіки подій</w:t>
      </w:r>
    </w:p>
    <w:p w:rsidR="00655EE7" w:rsidRDefault="0021193A">
      <w:pPr>
        <w:spacing w:after="0" w:line="240" w:lineRule="auto"/>
        <w:ind w:left="851" w:hanging="1135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2" w:name="_heading=h.pn3strvls83n" w:colFirst="0" w:colLast="0"/>
      <w:bookmarkEnd w:id="2"/>
      <w:r>
        <w:rPr>
          <w:rFonts w:ascii="Times New Roman" w:eastAsia="Times New Roman" w:hAnsi="Times New Roman" w:cs="Times New Roman"/>
          <w:sz w:val="26"/>
          <w:szCs w:val="26"/>
        </w:rPr>
        <w:t>4 ІФО 2-2.1-5 формулює логічні висловлювання з конструкціями «не», «і», «або»</w:t>
      </w:r>
    </w:p>
    <w:p w:rsidR="00655EE7" w:rsidRDefault="0021193A">
      <w:pPr>
        <w:spacing w:after="0" w:line="240" w:lineRule="auto"/>
        <w:ind w:left="851" w:hanging="1135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3" w:name="_heading=h.nrflayuug1n9" w:colFirst="0" w:colLast="0"/>
      <w:bookmarkEnd w:id="3"/>
      <w:r>
        <w:rPr>
          <w:rFonts w:ascii="Times New Roman" w:eastAsia="Times New Roman" w:hAnsi="Times New Roman" w:cs="Times New Roman"/>
          <w:sz w:val="26"/>
          <w:szCs w:val="26"/>
        </w:rPr>
        <w:t>4 ІФО 2-2.1-6 розпізнає послідовність повторюваних дій та замінює їх алгоритмічною конструкцією циклу</w:t>
      </w:r>
    </w:p>
    <w:p w:rsidR="00655EE7" w:rsidRDefault="00655EE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55EE7" w:rsidRDefault="0021193A">
      <w:pPr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Прочитайте</w:t>
      </w:r>
    </w:p>
    <w:p w:rsidR="00655EE7" w:rsidRDefault="0021193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середовищі Скретч можна розв'язувати безліч  цікавих задач.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 можете створювати мультфільми, ігри, використовуючи свої знання з програмування і навички роботи в графічному редакторі.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55EE7" w:rsidRDefault="0021193A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Програму в середовищі Скретч, результатом якої є розв’язання певної задачі, називають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проектом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Зазвичай один проект складається з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кількох скриптів — кожен відповідає за дії одного виконавця.</w:t>
      </w:r>
    </w:p>
    <w:p w:rsidR="00655EE7" w:rsidRDefault="0021193A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ru-RU"/>
        </w:rPr>
        <w:drawing>
          <wp:inline distT="0" distB="0" distL="0" distR="0">
            <wp:extent cx="4381500" cy="3314212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25013" t="23076" r="24960" b="1640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14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EE7" w:rsidRDefault="0021193A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sdt>
        <w:sdtPr>
          <w:tag w:val="goog_rdk_0"/>
          <w:id w:val="-588387465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  <w:highlight w:val="white"/>
            </w:rPr>
            <w:t>Ознайомитись з готовими проектами в середовищі Скретч за допомогою команди Файл → Відкрити → Зразки.</w:t>
          </w:r>
        </w:sdtContent>
      </w:sdt>
    </w:p>
    <w:p w:rsidR="00655EE7" w:rsidRDefault="0021193A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  <w:highlight w:val="white"/>
        </w:rPr>
        <w:t>Відпочиньте, зробіть зарядку:</w:t>
      </w:r>
    </w:p>
    <w:p w:rsidR="00655EE7" w:rsidRDefault="0021193A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hyperlink r:id="rId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highlight w:val="white"/>
            <w:u w:val="single"/>
          </w:rPr>
          <w:t>https://www.youtube.com/watch?v=W2fHg0qGI14</w:t>
        </w:r>
      </w:hyperlink>
    </w:p>
    <w:p w:rsidR="00655EE7" w:rsidRDefault="0021193A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  <w:highlight w:val="white"/>
        </w:rPr>
        <w:t>Виконайте завдання, перейшовши за посиланнями:</w:t>
      </w:r>
    </w:p>
    <w:p w:rsidR="00655EE7" w:rsidRDefault="0021193A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hyperlink r:id="rId7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http://learningapps.org/watch?v=po8oxdusn17</w:t>
        </w:r>
      </w:hyperlink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655EE7" w:rsidRDefault="0021193A">
      <w:pPr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https://learningapps.org/watch?v=p1oa3r80517</w:t>
        </w:r>
      </w:hyperlink>
    </w:p>
    <w:p w:rsidR="00655EE7" w:rsidRDefault="0021193A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hyperlink r:id="rId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https://learningapps.org/view7652585</w:t>
        </w:r>
      </w:hyperlink>
    </w:p>
    <w:p w:rsidR="0021193A" w:rsidRDefault="0021193A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Pr="0077663E">
          <w:rPr>
            <w:rStyle w:val="a6"/>
          </w:rPr>
          <w:t>https://studio.code.org/s/course3/lessons/7/levels/1</w:t>
        </w:r>
      </w:hyperlink>
      <w:r>
        <w:t xml:space="preserve"> </w:t>
      </w:r>
      <w:bookmarkStart w:id="4" w:name="_GoBack"/>
      <w:bookmarkEnd w:id="4"/>
    </w:p>
    <w:sectPr w:rsidR="0021193A">
      <w:pgSz w:w="11906" w:h="16838"/>
      <w:pgMar w:top="425" w:right="850" w:bottom="568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Gungsuh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EE7"/>
    <w:rsid w:val="0021193A"/>
    <w:rsid w:val="0065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6A428E-8F04-48E1-819E-CBE501F56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966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73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273966"/>
    <w:rPr>
      <w:rFonts w:ascii="Tahoma" w:hAnsi="Tahoma" w:cs="Tahoma"/>
      <w:sz w:val="16"/>
      <w:szCs w:val="16"/>
      <w:lang w:val="uk-UA"/>
    </w:rPr>
  </w:style>
  <w:style w:type="character" w:styleId="a6">
    <w:name w:val="Hyperlink"/>
    <w:basedOn w:val="a0"/>
    <w:uiPriority w:val="99"/>
    <w:unhideWhenUsed/>
    <w:rsid w:val="00104EBC"/>
    <w:rPr>
      <w:color w:val="0000FF" w:themeColor="hyperlink"/>
      <w:u w:val="single"/>
    </w:rPr>
  </w:style>
  <w:style w:type="paragraph" w:styleId="a7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apps.org/watch?v=p1oa3r80517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earningapps.org/watch?v=po8oxdusn17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W2fHg0qGI14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studio.code.org/s/course3/lessons/7/levels/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ingapps.org/view765258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ldj5eY7j8BbMq6IrpxaG5RdmWw==">AMUW2mVsx1pRrAI5cZhroT2I17kR2Zca7hEpUsSgve2BaxoFpeqc3GScIJT353148u5HGRa2tVnvKDXscnk6UBWnh4kzNFbG2MV14AhXwoLBO5wvK7fDS5gzdx04YV47ltmAhPjrFwe/89GAO50j/sRg1+LEfMIcsI+ywIwEebIkSNCHbldl1Re4LwisWMSq+aRdOu9a/SzhrI4ufgyvbm9nDHh9XDufUVTmWlF/ZDmqOkQ3AaTXya4=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3</cp:revision>
  <dcterms:created xsi:type="dcterms:W3CDTF">2021-03-30T19:30:00Z</dcterms:created>
  <dcterms:modified xsi:type="dcterms:W3CDTF">2022-05-26T07:03:00Z</dcterms:modified>
</cp:coreProperties>
</file>