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05.04.2022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 – Б (ІІ 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</w:r>
    </w:p>
    <w:p>
      <w:pPr>
        <w:pStyle w:val="10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Вчитель: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Глуговська Л.Г.</w:t>
      </w:r>
    </w:p>
    <w:p>
      <w:pPr>
        <w:pStyle w:val="10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>
      <w:pPr>
        <w:pStyle w:val="10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Пригадую знання про речення (с.126 – 127).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002060"/>
          <w:sz w:val="28"/>
          <w:szCs w:val="32"/>
          <w:lang w:val="uk-UA"/>
        </w:rPr>
        <w:t>узагальнити знання про речення;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мультимедійний комплект.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дослідимо що ви знаєте про речення.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3. Хвилинка каліграфії.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5608320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500" t="21555" r="5490" b="38218"/>
                    <a:stretch>
                      <a:fillRect/>
                    </a:stretch>
                  </pic:blipFill>
                  <pic:spPr>
                    <a:xfrm>
                      <a:off x="0" y="0"/>
                      <a:ext cx="5609687" cy="1379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Прочитай повідомлення Щебетунчика. Яких помилок він припустився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Спиши текст, виправивши ці помилки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420995" cy="2286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4116" t="23624" r="3576" b="7177"/>
                    <a:stretch>
                      <a:fillRect/>
                    </a:stretch>
                  </pic:blipFill>
                  <pic:spPr>
                    <a:xfrm>
                      <a:off x="0" y="0"/>
                      <a:ext cx="5428309" cy="22888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Дізнайся назву країни, у якій побував Щебетунчик. Для цього випиши виділені в тексті про Сахару букви і прочитай їх справа наліво. Запиши назву країни і побудуй звукову схему цього слова.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54985" cy="16884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l="27634" t="24460" r="3224" b="7596"/>
                    <a:stretch>
                      <a:fillRect/>
                    </a:stretch>
                  </pic:blipFill>
                  <pic:spPr>
                    <a:xfrm>
                      <a:off x="0" y="0"/>
                      <a:ext cx="3055456" cy="1688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розповідь Щебетунчика про Єгипет. Що нового ти з неї дізнався/дізналася</w:t>
      </w:r>
      <w:r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письмово.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Склади і запиши зі словом Єгипет три речення: питальне неокличне, розповідне окличне і спонукальне неокличне.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Ти бував у Єгипті? Там дуже цікаво! Пропоную обов'язково побувати там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Інформація про Єгипет.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Щебетунчик познайомився з єгипетськими дітьми. Прочитай  їхні  імена.  Чи  доводилося  тобі  чути  їх  раніше?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Прочитай, як звучать у Єгипті ввічливі слова. Поясни, які  види  речень  є  серед  цих  висловів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Розгляньте у групі світлини тварин. Як ви думаєте, яка з них була священною у Стародавньому Єгипті</w:t>
      </w:r>
      <w:r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 текст, щоб перевірити, чи правильно ви думали.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9. </w:t>
      </w:r>
      <w:r>
        <w:rPr>
          <w:rFonts w:ascii="Times New Roman" w:hAnsi="Times New Roman" w:cs="Times New Roman"/>
          <w:bCs/>
          <w:sz w:val="28"/>
          <w:szCs w:val="28"/>
        </w:rPr>
        <w:t>Як ти ставишся до тварин? Чи є тварини у твоєму домі?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рочитай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 це текст (3–4 речення).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>
      <w:pPr>
        <w:pStyle w:val="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 Рефлексія </w:t>
      </w:r>
      <w:r>
        <w:rPr>
          <w:rFonts w:ascii="Times New Roman" w:hAnsi="Times New Roman" w:cs="Times New Roman"/>
          <w:bCs/>
          <w:sz w:val="28"/>
          <w:szCs w:val="28"/>
        </w:rPr>
        <w:t>«Загадкові листи».</w:t>
      </w:r>
    </w:p>
    <w:p>
      <w:pPr>
        <w:pStyle w:val="7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 Домашнє завдання.</w:t>
      </w:r>
    </w:p>
    <w:p>
      <w:pPr>
        <w:rPr>
          <w:rFonts w:hint="default"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Ст.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 127, вправа 10. </w:t>
      </w:r>
      <w:r>
        <w:rPr>
          <w:rFonts w:hint="default" w:ascii="Times New Roman" w:hAnsi="Times New Roman" w:cs="Times New Roman"/>
          <w:bCs/>
          <w:i/>
          <w:sz w:val="28"/>
          <w:szCs w:val="28"/>
          <w:lang w:val="uk-UA"/>
        </w:rPr>
        <w:t xml:space="preserve">Запиши текст, уставивши пропущені слова і  розділові  знаки.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hint="default" w:ascii="Times New Roman" w:hAnsi="Times New Roman" w:cs="Times New Roman"/>
          <w:bCs/>
          <w:i/>
          <w:sz w:val="28"/>
          <w:szCs w:val="28"/>
          <w:lang w:val="uk-UA"/>
        </w:rPr>
      </w:pPr>
      <w:bookmarkStart w:id="0" w:name="_GoBack"/>
      <w:bookmarkEnd w:id="0"/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13694"/>
    <w:multiLevelType w:val="multilevel"/>
    <w:tmpl w:val="32813694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293C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3A9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2839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3FA6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0BEB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0E79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67BB8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46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335</Words>
  <Characters>1910</Characters>
  <Lines>15</Lines>
  <Paragraphs>4</Paragraphs>
  <TotalTime>0</TotalTime>
  <ScaleCrop>false</ScaleCrop>
  <LinksUpToDate>false</LinksUpToDate>
  <CharactersWithSpaces>2241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2022-04-04T17:45:00Z</dcterms:created>
  <dc:creator>Пользователь Windows</dc:creator>
  <cp:lastModifiedBy>yaros</cp:lastModifiedBy>
  <dcterms:modified xsi:type="dcterms:W3CDTF">2022-04-04T18:23:59Z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758140EE309A472EA23AC3632144E9A6</vt:lpwstr>
  </property>
</Properties>
</file>