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Б(1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Глуговська Л.Г.</w:t>
      </w:r>
      <w:bookmarkStart w:id="0" w:name="_GoBack"/>
      <w:bookmarkEnd w:id="0"/>
    </w:p>
    <w:p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Повторення та узагальнення вивченого.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695825" cy="22764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Reading.</w:t>
      </w:r>
    </w:p>
    <w:p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>Ex.1,2,p.106.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Працюємо усно за підручником.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Read and choose the picture to illustrate the story.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Прочитай і вибери відповідний малюнок до кожного твердження.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6586855</wp:posOffset>
            </wp:positionV>
            <wp:extent cx="4953000" cy="24288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3 Speaking.</w:t>
      </w:r>
    </w:p>
    <w:p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>Ех.4,р. 106.</w:t>
      </w:r>
    </w:p>
    <w:p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Склади розповідь про двох друзів за малюнками (Впр.1,ст.106),даючи відповідь на наступні запитання: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274310" cy="1883410"/>
            <wp:effectExtent l="0" t="0" r="254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highlight w:val="yellow"/>
          <w:lang w:val="uk-UA"/>
        </w:rPr>
        <w:t>Writing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>.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>Працюємо письмово.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 xml:space="preserve">            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>Monday,the sixth of June.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 xml:space="preserve">                    Homework.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color w:val="ED7D31" w:themeColor="accent2"/>
          <w:sz w:val="28"/>
          <w:szCs w:val="28"/>
          <w:lang w:val="uk-UA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eastAsia="SimSun" w:cs="Times New Roman"/>
          <w:b/>
          <w:bCs/>
          <w:color w:val="ED7D31" w:themeColor="accent2"/>
          <w:sz w:val="28"/>
          <w:szCs w:val="28"/>
          <w:lang w:val="uk-UA"/>
          <w14:textFill>
            <w14:solidFill>
              <w14:schemeClr w14:val="accent2"/>
            </w14:solidFill>
          </w14:textFill>
        </w:rPr>
        <w:t xml:space="preserve">                     Ех.3,р.106.</w:t>
      </w:r>
    </w:p>
    <w:p>
      <w:pPr>
        <w:pStyle w:val="4"/>
        <w:tabs>
          <w:tab w:val="left" w:pos="312"/>
        </w:tabs>
        <w:jc w:val="both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1166495</wp:posOffset>
            </wp:positionV>
            <wp:extent cx="5274310" cy="2010410"/>
            <wp:effectExtent l="0" t="0" r="254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uk-UA"/>
        </w:rPr>
        <w:t>Користуючись таблицею,прочитай вигуки(cлова) героїв. Склади діалог,що відповідатиме змісту історії.</w:t>
      </w:r>
    </w:p>
    <w:p>
      <w:pPr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uk-UA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uk-UA"/>
          <w14:textFill>
            <w14:solidFill>
              <w14:schemeClr w14:val="accent2"/>
            </w14:solidFill>
          </w14:textFill>
        </w:rPr>
        <w:t xml:space="preserve">         Ex.1.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Прочитай і запиши переклад  наведеного твердження в робочий зошит.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- Визнач вид речення та час,у якому воно створене. Дай відповідь за зразком: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1)... речення;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2)... Simple.</w:t>
      </w:r>
    </w:p>
    <w:p>
      <w:pPr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-8021320</wp:posOffset>
            </wp:positionV>
            <wp:extent cx="5274310" cy="329565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after="160" w:line="360" w:lineRule="auto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pStyle w:val="4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конспект уроку;</w:t>
      </w:r>
    </w:p>
    <w:p>
      <w:pPr>
        <w:pStyle w:val="4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 xml:space="preserve">Виконати дві вправи розділу </w:t>
      </w:r>
      <w:r>
        <w:rPr>
          <w:rFonts w:ascii="Times New Roman" w:hAnsi="Times New Roman" w:eastAsia="Calibri" w:cs="Times New Roman"/>
          <w:sz w:val="28"/>
          <w:szCs w:val="22"/>
          <w:highlight w:val="yellow"/>
          <w:lang w:val="uk-UA" w:eastAsia="en-US"/>
        </w:rPr>
        <w:t>Writing</w:t>
      </w: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.</w:t>
      </w:r>
    </w:p>
    <w:p>
      <w:pPr>
        <w:pStyle w:val="4"/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33854"/>
    <w:multiLevelType w:val="singleLevel"/>
    <w:tmpl w:val="D9533854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2C0618F3"/>
    <w:multiLevelType w:val="multilevel"/>
    <w:tmpl w:val="2C0618F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CC12C83"/>
    <w:multiLevelType w:val="multilevel"/>
    <w:tmpl w:val="5CC12C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73"/>
    <w:rsid w:val="000473B8"/>
    <w:rsid w:val="001772C3"/>
    <w:rsid w:val="0019057A"/>
    <w:rsid w:val="001A3471"/>
    <w:rsid w:val="00362238"/>
    <w:rsid w:val="00395D69"/>
    <w:rsid w:val="003E305E"/>
    <w:rsid w:val="004029EC"/>
    <w:rsid w:val="00445383"/>
    <w:rsid w:val="004544D6"/>
    <w:rsid w:val="004D68DC"/>
    <w:rsid w:val="00525D5C"/>
    <w:rsid w:val="0056516C"/>
    <w:rsid w:val="005749E1"/>
    <w:rsid w:val="00587D62"/>
    <w:rsid w:val="005C210C"/>
    <w:rsid w:val="005D228D"/>
    <w:rsid w:val="005E6300"/>
    <w:rsid w:val="00602F29"/>
    <w:rsid w:val="006075B9"/>
    <w:rsid w:val="00633673"/>
    <w:rsid w:val="00636629"/>
    <w:rsid w:val="00681252"/>
    <w:rsid w:val="006B69DE"/>
    <w:rsid w:val="006D6383"/>
    <w:rsid w:val="007834B1"/>
    <w:rsid w:val="007922EB"/>
    <w:rsid w:val="007B3B49"/>
    <w:rsid w:val="007C7671"/>
    <w:rsid w:val="0085167C"/>
    <w:rsid w:val="00852709"/>
    <w:rsid w:val="00862C50"/>
    <w:rsid w:val="00882231"/>
    <w:rsid w:val="0089393F"/>
    <w:rsid w:val="00A03B2E"/>
    <w:rsid w:val="00A23E40"/>
    <w:rsid w:val="00A56F0B"/>
    <w:rsid w:val="00A6399E"/>
    <w:rsid w:val="00A9581C"/>
    <w:rsid w:val="00AC5674"/>
    <w:rsid w:val="00AC648A"/>
    <w:rsid w:val="00AC73BF"/>
    <w:rsid w:val="00AD6FC1"/>
    <w:rsid w:val="00AF1D6C"/>
    <w:rsid w:val="00B336A1"/>
    <w:rsid w:val="00B507BA"/>
    <w:rsid w:val="00B63948"/>
    <w:rsid w:val="00BA7D21"/>
    <w:rsid w:val="00C8491D"/>
    <w:rsid w:val="00CE192C"/>
    <w:rsid w:val="00D0332B"/>
    <w:rsid w:val="00D5136B"/>
    <w:rsid w:val="00DC6139"/>
    <w:rsid w:val="00E71EF6"/>
    <w:rsid w:val="00E901C3"/>
    <w:rsid w:val="00F00837"/>
    <w:rsid w:val="00F24820"/>
    <w:rsid w:val="00FA3A6C"/>
    <w:rsid w:val="16BE43B6"/>
    <w:rsid w:val="4B2501BB"/>
    <w:rsid w:val="6E2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1089</Characters>
  <Lines>9</Lines>
  <Paragraphs>2</Paragraphs>
  <TotalTime>0</TotalTime>
  <ScaleCrop>false</ScaleCrop>
  <LinksUpToDate>false</LinksUpToDate>
  <CharactersWithSpaces>1232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2022-06-05T20:55:00Z</dcterms:created>
  <dc:creator>yaros</dc:creator>
  <cp:lastModifiedBy>yaros</cp:lastModifiedBy>
  <dcterms:modified xsi:type="dcterms:W3CDTF">2022-06-06T07:01:08Z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182EC494FFFF4169834342038CED2631</vt:lpwstr>
  </property>
</Properties>
</file>