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 w:rsidR="004103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Клас: </w:t>
      </w:r>
      <w:r w:rsidR="004103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4-А,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4-</w:t>
      </w:r>
      <w:r w:rsidR="008F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4103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Вчитель: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A31B1A" w:rsidRDefault="00AC69BD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             </w:t>
      </w:r>
      <w:r w:rsidR="009C067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 w:rsidR="0041030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Я планую.</w:t>
      </w:r>
      <w:r w:rsidR="00324481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..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</w:t>
      </w:r>
      <w:r w:rsidR="00420932">
        <w:rPr>
          <w:rFonts w:ascii="Times New Roman" w:hAnsi="Times New Roman" w:cs="Times New Roman"/>
          <w:i/>
          <w:iCs/>
          <w:sz w:val="28"/>
          <w:szCs w:val="28"/>
        </w:rPr>
        <w:t>темою «Подорож»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</w:t>
      </w:r>
      <w:r w:rsidR="00BE1D3A">
        <w:rPr>
          <w:rFonts w:ascii="Times New Roman" w:hAnsi="Times New Roman" w:cs="Times New Roman"/>
          <w:i/>
          <w:iCs/>
          <w:sz w:val="28"/>
          <w:szCs w:val="28"/>
        </w:rPr>
        <w:t>з теми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:rsidR="009710DF" w:rsidRDefault="009710D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Let's sing and dance together:</w:t>
      </w:r>
    </w:p>
    <w:p w:rsidR="009710DF" w:rsidRDefault="0014705F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 w:rsidR="009710DF" w:rsidRPr="008B0C4B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https://youtu.be/T7newSRoB3U</w:t>
        </w:r>
      </w:hyperlink>
    </w:p>
    <w:p w:rsidR="009710DF" w:rsidRDefault="009710D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:rsidR="00A31B1A" w:rsidRPr="00F76876" w:rsidRDefault="00F76876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</w:pPr>
      <w:r w:rsidRPr="00F7687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Запишіть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27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конструкцію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у </w:t>
      </w:r>
      <w:r w:rsidR="00DD522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словник:</w:t>
      </w:r>
    </w:p>
    <w:p w:rsidR="00136EFF" w:rsidRDefault="00656802" w:rsidP="00DD522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going to /ту бі г'оінг ту/ </w:t>
      </w:r>
      <w:r w:rsidR="0056000E">
        <w:rPr>
          <w:rFonts w:ascii="Times New Roman" w:hAnsi="Times New Roman" w:cs="Times New Roman"/>
          <w:sz w:val="28"/>
          <w:szCs w:val="28"/>
        </w:rPr>
        <w:t>планувати(збиратися щось робити).</w:t>
      </w:r>
    </w:p>
    <w:p w:rsidR="00136EFF" w:rsidRDefault="00EE34C2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34C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 w:rsidR="00E3780F" w:rsidRDefault="00D755D0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3780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Ех.2,р.95(Впр.2,ст.95)</w:t>
      </w:r>
      <w:r w:rsidR="00E3780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</w:p>
    <w:p w:rsidR="00566ACD" w:rsidRPr="00566ACD" w:rsidRDefault="00566ACD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Запам'ятай:</w:t>
      </w:r>
    </w:p>
    <w:p w:rsidR="001C1412" w:rsidRDefault="00F86F25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75798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Конструкція </w:t>
      </w:r>
      <w:r w:rsidR="0075798C" w:rsidRPr="009F190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</w:t>
      </w:r>
      <w:r w:rsidR="0075798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75798C" w:rsidRPr="001960D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</w:t>
      </w:r>
      <w:r w:rsidR="0075798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використовується для вираження наміру виконати щось в недалекому майбутньому або ж для вираження запланованої дії.</w:t>
      </w:r>
    </w:p>
    <w:p w:rsidR="001C1412" w:rsidRDefault="001C1412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C1412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lastRenderedPageBreak/>
        <w:t>(+)</w:t>
      </w:r>
      <w:r w:rsidR="00BA79B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6023D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He</w:t>
      </w:r>
      <w:r w:rsidR="00BA79B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6023D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 w:rsidRPr="008E08D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D07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read.-Він</w:t>
      </w:r>
      <w:r w:rsidR="00C0319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D07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планує читати</w:t>
      </w:r>
      <w:r w:rsidR="00C0319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:rsidR="00E14225" w:rsidRPr="004D45BD" w:rsidRDefault="005F3368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       </w:t>
      </w:r>
      <w:r w:rsidR="009B2571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(+)              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   </w:t>
      </w:r>
      <w:r w:rsidR="009B2571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 (-)            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</w:t>
      </w:r>
      <w:r w:rsidR="00440159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</w:t>
      </w:r>
      <w:r w:rsidR="009B2571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</w:t>
      </w:r>
      <w:r w:rsidR="009B2571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?)</w:t>
      </w:r>
    </w:p>
    <w:p w:rsidR="001053B0" w:rsidRDefault="00711DE5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71120</wp:posOffset>
            </wp:positionV>
            <wp:extent cx="5274310" cy="15906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F2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053B0" w:rsidRPr="00270B9B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Заперечне речення </w:t>
      </w:r>
      <w:r w:rsidR="001053B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утворюється за допомогою частки </w:t>
      </w:r>
      <w:r w:rsidR="001053B0" w:rsidRPr="00BA79B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not</w:t>
      </w:r>
      <w:r w:rsidR="001053B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що ставиться після допоміжного дієслова </w:t>
      </w:r>
      <w:r w:rsidR="001053B0" w:rsidRPr="00BA79B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be</w:t>
      </w:r>
      <w:r w:rsidR="001053B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(у формах </w:t>
      </w:r>
      <w:r w:rsidR="001053B0" w:rsidRPr="003207C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 w:rsidR="001053B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).</w:t>
      </w:r>
    </w:p>
    <w:p w:rsidR="008E08DB" w:rsidRDefault="00CC3BEA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CC3BEA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(-)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0B19A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0B19A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 w:rsidRPr="00E834A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not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6023D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read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</w:t>
      </w:r>
      <w:r w:rsidR="00E834AB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– </w:t>
      </w:r>
      <w:r w:rsidR="000B19A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Він</w:t>
      </w:r>
      <w:r w:rsidR="00E834AB" w:rsidRPr="00E834A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не  </w:t>
      </w:r>
      <w:r w:rsidR="006023D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планує читати</w:t>
      </w:r>
      <w:r w:rsidR="00E834A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:rsidR="00711DE5" w:rsidRPr="00E834AB" w:rsidRDefault="00711DE5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1053B0" w:rsidRDefault="00B0204A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E834AB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Питальне речення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з </w:t>
      </w:r>
      <w:r w:rsidRPr="00E834A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утворюється шляхом винесення допоміжного be (у формах </w:t>
      </w:r>
      <w:r w:rsidRPr="003207C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 на початок речення перед підметом.</w:t>
      </w:r>
    </w:p>
    <w:p w:rsidR="001053B0" w:rsidRDefault="003207C9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3207C9"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(?)</w:t>
      </w:r>
      <w:r w:rsidR="00711DE5" w:rsidRPr="00DC3CE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 w:rsidR="00711DE5" w:rsidRPr="00DC3C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 w:rsidR="00711DE5" w:rsidRPr="00DC3CE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going to </w:t>
      </w:r>
      <w:r w:rsidR="00711DE5" w:rsidRPr="00DC3C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read?</w:t>
      </w:r>
      <w:r w:rsidR="00DC3C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 Він планує читати?</w:t>
      </w:r>
    </w:p>
    <w:p w:rsidR="00DC3CE4" w:rsidRPr="00DC3CE4" w:rsidRDefault="00DC3CE4" w:rsidP="00EE34C2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656802" w:rsidRDefault="00EE34C2" w:rsidP="00A754D5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</w:t>
      </w:r>
      <w:r w:rsidR="00A754D5" w:rsidRPr="002E557F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.Listening.</w:t>
      </w:r>
    </w:p>
    <w:p w:rsidR="002E557F" w:rsidRPr="00A754D5" w:rsidRDefault="002E557F" w:rsidP="00A754D5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</w:t>
      </w:r>
      <w:r w:rsidR="00504C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 прослухайте аудіозапис</w:t>
      </w:r>
      <w:r w:rsidR="00A966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319BE" w:rsidRDefault="0014705F" w:rsidP="00AC69BD"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6D2DCD" w:rsidRPr="00F95FC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https://youtu.be/cmCZGOSpk3Q</w:t>
        </w:r>
      </w:hyperlink>
    </w:p>
    <w:p w:rsidR="005319BE" w:rsidRDefault="00A96608" w:rsidP="006D2DCD"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Скажіть, які </w:t>
      </w:r>
      <w:r w:rsidR="00362C5A">
        <w:rPr>
          <w:rFonts w:ascii="Times New Roman" w:hAnsi="Times New Roman" w:cs="Times New Roman"/>
          <w:sz w:val="28"/>
          <w:szCs w:val="28"/>
        </w:rPr>
        <w:t>із згаданих</w:t>
      </w:r>
      <w:r w:rsidR="00A530E8">
        <w:rPr>
          <w:rFonts w:ascii="Times New Roman" w:hAnsi="Times New Roman" w:cs="Times New Roman"/>
          <w:sz w:val="28"/>
          <w:szCs w:val="28"/>
        </w:rPr>
        <w:t xml:space="preserve"> дій плануються?</w:t>
      </w:r>
    </w:p>
    <w:p w:rsidR="00A31B1A" w:rsidRPr="00A530E8" w:rsidRDefault="00A31B1A" w:rsidP="00A530E8">
      <w:pPr>
        <w:tabs>
          <w:tab w:val="left" w:pos="420"/>
        </w:tabs>
        <w:ind w:left="420"/>
        <w:rPr>
          <w:rFonts w:ascii="Times New Roman" w:hAnsi="Times New Roman" w:cs="Times New Roman"/>
          <w:sz w:val="28"/>
          <w:szCs w:val="28"/>
        </w:rPr>
      </w:pPr>
    </w:p>
    <w:p w:rsidR="00A31B1A" w:rsidRDefault="00EE34C2" w:rsidP="00EE34C2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5.Reading.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 w:rsidR="00EB696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 w:rsidR="00EB696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 w:rsidR="00EB696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 w:rsidR="00EB696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510B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7258050</wp:posOffset>
            </wp:positionV>
            <wp:extent cx="5274310" cy="243840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67A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</w:t>
      </w:r>
      <w:r w:rsidR="00EB6966">
        <w:rPr>
          <w:rFonts w:ascii="Times New Roman" w:hAnsi="Times New Roman" w:cs="Times New Roman"/>
          <w:sz w:val="28"/>
          <w:szCs w:val="28"/>
          <w:lang w:val="uk-UA"/>
        </w:rPr>
        <w:t>та перекладіть слова пісні</w:t>
      </w:r>
      <w:r w:rsidR="009C0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1B1A" w:rsidRDefault="00A31B1A"/>
    <w:p w:rsidR="007808C0" w:rsidRDefault="007808C0" w:rsidP="007808C0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6.W</w:t>
      </w:r>
      <w:r w:rsidR="00935C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riting.</w:t>
      </w:r>
    </w:p>
    <w:p w:rsidR="00935C3C" w:rsidRPr="00935C3C" w:rsidRDefault="00935C3C" w:rsidP="007808C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 w:rsidR="00A31B1A" w:rsidRDefault="00935C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</w:t>
      </w:r>
      <w:r w:rsidR="009C067A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="009C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9C06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sz w:val="28"/>
          <w:szCs w:val="28"/>
        </w:rPr>
        <w:t>thirteenth</w:t>
      </w:r>
      <w:r w:rsidR="009C06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 w:rsidR="00A31B1A" w:rsidRPr="001A647D" w:rsidRDefault="009C067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r w:rsidR="00935C3C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 </w:t>
      </w:r>
      <w:r w:rsidR="00125C5D">
        <w:rPr>
          <w:rFonts w:ascii="Times New Roman" w:hAnsi="Times New Roman" w:cs="Times New Roman"/>
          <w:sz w:val="28"/>
          <w:szCs w:val="28"/>
          <w:lang w:val="uk-UA"/>
        </w:rPr>
        <w:t xml:space="preserve">конституцією </w:t>
      </w:r>
      <w:r w:rsidR="00125C5D" w:rsidRPr="00125C5D">
        <w:rPr>
          <w:rFonts w:ascii="Times New Roman" w:hAnsi="Times New Roman" w:cs="Times New Roman"/>
          <w:color w:val="FF0000"/>
          <w:sz w:val="28"/>
          <w:szCs w:val="28"/>
          <w:lang w:val="uk-UA"/>
        </w:rPr>
        <w:t>to</w:t>
      </w:r>
      <w:r w:rsidR="00125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5C5D" w:rsidRPr="001A64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be going </w:t>
      </w:r>
      <w:r w:rsidR="001A647D">
        <w:rPr>
          <w:rFonts w:ascii="Times New Roman" w:hAnsi="Times New Roman" w:cs="Times New Roman"/>
          <w:color w:val="FF0000"/>
          <w:sz w:val="28"/>
          <w:szCs w:val="28"/>
          <w:lang w:val="uk-UA"/>
        </w:rPr>
        <w:t>to.</w:t>
      </w:r>
    </w:p>
    <w:p w:rsidR="00A31B1A" w:rsidRDefault="001A647D" w:rsidP="001A647D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7.Homework.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:rsidR="00A31B1A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 w:rsidR="00BE1FBA" w:rsidRPr="00BE1FBA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вчити </w:t>
      </w:r>
      <w:r w:rsidR="001A647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63FA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 w:rsidR="00E63FA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Focus on Grammar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="00BE1FB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A31B1A" w:rsidRPr="00BD3881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скласти  </w:t>
      </w:r>
      <w:r w:rsidR="00E63FA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BE1FB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речень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BD3881" w:rsidRDefault="00BD3881" w:rsidP="00BE1FBA">
      <w:pPr>
        <w:pStyle w:val="a3"/>
        <w:ind w:left="8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31B1A" w:rsidRDefault="009C0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Надіслати виконані вправи у Вайбер (0</w:t>
      </w:r>
      <w:r w:rsidR="00B00D2F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) –</w:t>
      </w:r>
      <w:r w:rsidR="00835DF3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Яна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івна або прикріпити на Human.</w:t>
      </w:r>
    </w:p>
    <w:sectPr w:rsidR="00A31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046" w:rsidRDefault="00112046">
      <w:pPr>
        <w:spacing w:line="240" w:lineRule="auto"/>
      </w:pPr>
      <w:r>
        <w:separator/>
      </w:r>
    </w:p>
  </w:endnote>
  <w:endnote w:type="continuationSeparator" w:id="0">
    <w:p w:rsidR="00112046" w:rsidRDefault="00112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046" w:rsidRDefault="00112046">
      <w:pPr>
        <w:spacing w:after="0"/>
      </w:pPr>
      <w:r>
        <w:separator/>
      </w:r>
    </w:p>
  </w:footnote>
  <w:footnote w:type="continuationSeparator" w:id="0">
    <w:p w:rsidR="00112046" w:rsidRDefault="00112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03335F8A"/>
    <w:multiLevelType w:val="singleLevel"/>
    <w:tmpl w:val="03335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1A"/>
    <w:rsid w:val="000A469E"/>
    <w:rsid w:val="000A6BA9"/>
    <w:rsid w:val="000B19A8"/>
    <w:rsid w:val="000B31EE"/>
    <w:rsid w:val="000F24BD"/>
    <w:rsid w:val="001053B0"/>
    <w:rsid w:val="00112046"/>
    <w:rsid w:val="0011759D"/>
    <w:rsid w:val="00125C5D"/>
    <w:rsid w:val="0012772F"/>
    <w:rsid w:val="00136EFF"/>
    <w:rsid w:val="0014705F"/>
    <w:rsid w:val="001960D5"/>
    <w:rsid w:val="001A3953"/>
    <w:rsid w:val="001A647D"/>
    <w:rsid w:val="001C1412"/>
    <w:rsid w:val="00257D50"/>
    <w:rsid w:val="00270B9B"/>
    <w:rsid w:val="002E557F"/>
    <w:rsid w:val="003207C9"/>
    <w:rsid w:val="00324481"/>
    <w:rsid w:val="00362C5A"/>
    <w:rsid w:val="004041FC"/>
    <w:rsid w:val="00410305"/>
    <w:rsid w:val="00420932"/>
    <w:rsid w:val="00440159"/>
    <w:rsid w:val="004B06EC"/>
    <w:rsid w:val="004D45BD"/>
    <w:rsid w:val="00504C45"/>
    <w:rsid w:val="00510B10"/>
    <w:rsid w:val="005319BE"/>
    <w:rsid w:val="0056000E"/>
    <w:rsid w:val="00566ACD"/>
    <w:rsid w:val="005F3368"/>
    <w:rsid w:val="006023D3"/>
    <w:rsid w:val="006439A2"/>
    <w:rsid w:val="00656802"/>
    <w:rsid w:val="006D2DCD"/>
    <w:rsid w:val="00711DE5"/>
    <w:rsid w:val="00746115"/>
    <w:rsid w:val="007533F9"/>
    <w:rsid w:val="0075798C"/>
    <w:rsid w:val="007808C0"/>
    <w:rsid w:val="00835DF3"/>
    <w:rsid w:val="008E08DB"/>
    <w:rsid w:val="008F025C"/>
    <w:rsid w:val="008F7BFC"/>
    <w:rsid w:val="00935C3C"/>
    <w:rsid w:val="009710DF"/>
    <w:rsid w:val="009B2571"/>
    <w:rsid w:val="009C067A"/>
    <w:rsid w:val="009D07EA"/>
    <w:rsid w:val="009F190E"/>
    <w:rsid w:val="009F5571"/>
    <w:rsid w:val="00A2670C"/>
    <w:rsid w:val="00A31B1A"/>
    <w:rsid w:val="00A530E8"/>
    <w:rsid w:val="00A754D5"/>
    <w:rsid w:val="00A96608"/>
    <w:rsid w:val="00AC69BD"/>
    <w:rsid w:val="00B00D2F"/>
    <w:rsid w:val="00B0204A"/>
    <w:rsid w:val="00BA79B7"/>
    <w:rsid w:val="00BD3881"/>
    <w:rsid w:val="00BE1D3A"/>
    <w:rsid w:val="00BE1FBA"/>
    <w:rsid w:val="00C0319D"/>
    <w:rsid w:val="00CC3BEA"/>
    <w:rsid w:val="00D72995"/>
    <w:rsid w:val="00D755D0"/>
    <w:rsid w:val="00DC3CE4"/>
    <w:rsid w:val="00DD5221"/>
    <w:rsid w:val="00DF6FCA"/>
    <w:rsid w:val="00E14225"/>
    <w:rsid w:val="00E3780F"/>
    <w:rsid w:val="00E40F44"/>
    <w:rsid w:val="00E624EE"/>
    <w:rsid w:val="00E63FAC"/>
    <w:rsid w:val="00E834AB"/>
    <w:rsid w:val="00EB6966"/>
    <w:rsid w:val="00EE190A"/>
    <w:rsid w:val="00EE34C2"/>
    <w:rsid w:val="00F76876"/>
    <w:rsid w:val="00F86F25"/>
    <w:rsid w:val="00FB3421"/>
    <w:rsid w:val="2D6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F46AC4-CC75-6748-9AA0-D72AD12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rsid w:val="005319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newSRoB3U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hyperlink" Target="https://youtu.be/cmCZGOSpk3Q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2022-05-13T06:00:00Z</dcterms:created>
  <dcterms:modified xsi:type="dcterms:W3CDTF">2022-05-13T06:00:00Z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