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t xml:space="preserve">Дата: </w:t>
      </w:r>
      <w:r>
        <w:rPr>
          <w:lang w:val="uk-UA"/>
        </w:rPr>
        <w:t>23.05</w:t>
      </w:r>
      <w:r>
        <w:t>.2022.</w:t>
      </w:r>
      <w:r>
        <w:tab/>
      </w:r>
      <w:r>
        <w:tab/>
      </w:r>
      <w:r>
        <w:t xml:space="preserve">                Предмет : Англійська мова</w:t>
      </w:r>
      <w:r>
        <w:rPr>
          <w:lang w:val="uk-UA"/>
        </w:rPr>
        <w:t xml:space="preserve">                            Клас: </w:t>
      </w:r>
      <w:bookmarkStart w:id="0" w:name="_GoBack"/>
      <w:bookmarkEnd w:id="0"/>
      <w:r>
        <w:rPr>
          <w:rFonts w:hint="default"/>
          <w:lang w:val="ru-RU"/>
        </w:rPr>
        <w:t>4-А, Б (1 група)</w:t>
      </w:r>
      <w:r>
        <w:rPr>
          <w:lang w:val="uk-UA"/>
        </w:rPr>
        <w:t xml:space="preserve">                    </w:t>
      </w:r>
      <w:r>
        <w:t xml:space="preserve">Вчитель: </w:t>
      </w:r>
      <w:r>
        <w:rPr>
          <w:lang w:val="ru-RU"/>
        </w:rPr>
        <w:t>Глуговська</w:t>
      </w:r>
      <w:r>
        <w:rPr>
          <w:rFonts w:hint="default"/>
          <w:lang w:val="ru-RU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Тема: Символи Країн.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>: ознайомити з новими ЛО  за темою , активізувати вивчений лексико-граматичний матеріал, називати та описувати символи країн, вдосконалити навички читання, аудіювання й усного  мовлення, збільшити обсяг знань про символи різних країн.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i/>
          <w:iCs/>
        </w:rPr>
      </w:pPr>
      <w:r>
        <w:rPr>
          <w:i/>
          <w:iCs/>
        </w:rPr>
        <w:t>Перейдіть за посиланням і повторіть прав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повторіть вивчене</w:t>
      </w:r>
      <w:r>
        <w:rPr>
          <w:rFonts w:cs="Times New Roman"/>
          <w:i/>
          <w:iCs/>
          <w:szCs w:val="28"/>
          <w:lang w:val="uk-UA"/>
        </w:rPr>
        <w:t xml:space="preserve"> про Об’єднане Королівство Великобританії: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fldChar w:fldCharType="begin"/>
      </w:r>
      <w:r>
        <w:instrText xml:space="preserve"> HYPERLINK "https://youtu.be/RvDIZoQLgIE" </w:instrText>
      </w:r>
      <w:r>
        <w:fldChar w:fldCharType="separate"/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t>https://youtu.be/RvDIZoQLgIE</w:t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fldChar w:fldCharType="end"/>
      </w:r>
    </w:p>
    <w:p>
      <w:pPr>
        <w:rPr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>
      <w:pP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Запишіть у словник назви квітів,які є символами  країн  :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Symbol /с’імбол/ символ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Red rose / ред р’оуз / червона троянда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Shamrock / ш’емрок/ трилисник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Daffodil / д’ефоділ/ нарцис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Thistle / сісл/ розторопша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Sunflower/ с’анфл’аве:/ cоняшник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Fild flowers / філд фл’аверз/ польові квіти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Snowball tree/ сн’оубол трі: / калина</w:t>
      </w:r>
    </w:p>
    <w:p>
      <w:pPr>
        <w:tabs>
          <w:tab w:val="left" w:pos="420"/>
        </w:tabs>
        <w:rPr>
          <w:b/>
          <w:bCs/>
          <w:i/>
          <w:iCs/>
          <w:color w:val="FF0000"/>
          <w:szCs w:val="28"/>
        </w:rPr>
      </w:pPr>
      <w:r>
        <w:drawing>
          <wp:inline distT="0" distB="0" distL="114300" distR="114300">
            <wp:extent cx="5269230" cy="2167890"/>
            <wp:effectExtent l="0" t="0" r="762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усно 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Прочитай і переклади текст. Нові слова запишіть у словник і вивчіть.</w:t>
      </w:r>
    </w:p>
    <w:p>
      <w:pPr>
        <w:pStyle w:val="8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180340</wp:posOffset>
            </wp:positionV>
            <wp:extent cx="5274310" cy="264985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>
      <w:pPr>
        <w:pStyle w:val="8"/>
        <w:numPr>
          <w:numId w:val="0"/>
        </w:num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Дай відповідь на запитання 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1)What is the symbol of Ukrainian?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2)What is the capital of Ukraine?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3)What is the capital of  England?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4) Do you know what  is the symbol of England?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5. Listening.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Працюємо усно.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Прейдіть за посиланням і послухайте диктора: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fldChar w:fldCharType="begin"/>
      </w:r>
      <w:r>
        <w:instrText xml:space="preserve"> HYPERLINK "https://youtu.be/iycirrjgmks" </w:instrText>
      </w:r>
      <w:r>
        <w:fldChar w:fldCharType="separate"/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t>https://youtu.be/iycirrjgmks</w:t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fldChar w:fldCharType="end"/>
      </w:r>
    </w:p>
    <w:p>
      <w:pPr>
        <w:rPr>
          <w:rFonts w:cs="Times New Roman"/>
          <w:b/>
          <w:bCs/>
          <w:i/>
          <w:iCs/>
          <w:color w:val="ED7D31" w:themeColor="accent2"/>
          <w:szCs w:val="28"/>
          <w:lang w:val="uk-UA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i/>
          <w:iCs/>
          <w:color w:val="ED7D31" w:themeColor="accent2"/>
          <w:szCs w:val="28"/>
          <w:lang w:val="uk-UA"/>
          <w14:textFill>
            <w14:solidFill>
              <w14:schemeClr w14:val="accent2"/>
            </w14:solidFill>
          </w14:textFill>
        </w:rPr>
        <w:t>Ех.2,р.99(Впр.2,ст.99).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274310" cy="20478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  <w:lang w:val="uk-UA"/>
        </w:rPr>
        <w:t>Доповніть речення відповідно до малюнків-підказок: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6.Writing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Mon</w:t>
      </w:r>
      <w:r>
        <w:rPr>
          <w:rFonts w:cs="Times New Roman"/>
          <w:b/>
          <w:bCs/>
          <w:szCs w:val="28"/>
          <w:lang w:val="en-US"/>
        </w:rPr>
        <w:t xml:space="preserve">day,the </w:t>
      </w:r>
      <w:r>
        <w:rPr>
          <w:rFonts w:cs="Times New Roman"/>
          <w:b/>
          <w:bCs/>
          <w:szCs w:val="28"/>
        </w:rPr>
        <w:t xml:space="preserve">twenty-third </w:t>
      </w:r>
      <w:r>
        <w:rPr>
          <w:rFonts w:cs="Times New Roman"/>
          <w:b/>
          <w:bCs/>
          <w:szCs w:val="28"/>
          <w:lang w:val="en-US"/>
        </w:rPr>
        <w:t>of May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Homework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Ex.3,p.99.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Заповни таблицю:</w:t>
      </w:r>
      <w:r>
        <w:rPr>
          <w:rFonts w:cs="Times New Roman"/>
          <w:i/>
          <w:iCs/>
          <w:szCs w:val="28"/>
          <w:lang w:val="uk-UA"/>
        </w:rPr>
        <w:t xml:space="preserve"> 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243840</wp:posOffset>
            </wp:positionV>
            <wp:extent cx="5274310" cy="217678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8"/>
        </w:rPr>
        <w:t>Ex.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4,p.</w:t>
      </w:r>
      <w:r>
        <w:rPr>
          <w:rFonts w:cs="Times New Roman"/>
          <w:b/>
          <w:bCs/>
          <w:szCs w:val="28"/>
          <w:lang w:val="en-US"/>
        </w:rPr>
        <w:t xml:space="preserve"> 9</w:t>
      </w:r>
      <w:r>
        <w:rPr>
          <w:rFonts w:cs="Times New Roman"/>
          <w:b/>
          <w:bCs/>
          <w:szCs w:val="28"/>
        </w:rPr>
        <w:t>9.</w:t>
      </w:r>
    </w:p>
    <w:p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Доповніть діалогu:</w:t>
      </w:r>
    </w:p>
    <w:p>
      <w:pPr>
        <w:pStyle w:val="8"/>
        <w:numPr>
          <w:ilvl w:val="0"/>
          <w:numId w:val="2"/>
        </w:num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      - What is the symbol of Ukraine?</w:t>
      </w:r>
    </w:p>
    <w:p>
      <w:pPr>
        <w:pStyle w:val="8"/>
        <w:numPr>
          <w:ilvl w:val="1"/>
          <w:numId w:val="2"/>
        </w:numPr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  <w:r>
        <w:rPr>
          <w:rFonts w:cs="Times New Roman"/>
          <w:i/>
          <w:iCs/>
          <w:szCs w:val="28"/>
          <w:lang w:val="uk-UA"/>
        </w:rPr>
        <w:t>It’s ... .</w:t>
      </w:r>
    </w:p>
    <w:p>
      <w:pPr>
        <w:pStyle w:val="8"/>
        <w:ind w:left="1440"/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8"/>
        <w:numPr>
          <w:ilvl w:val="0"/>
          <w:numId w:val="2"/>
        </w:numPr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  <w:r>
        <w:rPr>
          <w:rFonts w:cs="Times New Roman"/>
          <w:i/>
          <w:iCs/>
          <w:szCs w:val="28"/>
          <w:lang w:val="uk-UA"/>
        </w:rPr>
        <w:t xml:space="preserve">     - What is the symbol of England?</w:t>
      </w:r>
    </w:p>
    <w:p>
      <w:pPr>
        <w:pStyle w:val="8"/>
        <w:numPr>
          <w:ilvl w:val="1"/>
          <w:numId w:val="2"/>
        </w:numPr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  <w:r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  <w:t>… .</w:t>
      </w:r>
    </w:p>
    <w:p>
      <w:pPr>
        <w:rPr>
          <w:b/>
          <w:bCs/>
          <w:i/>
          <w:iCs/>
          <w:color w:val="2F5597" w:themeColor="accent5" w:themeShade="BF"/>
        </w:rPr>
      </w:pPr>
    </w:p>
    <w:p>
      <w:pPr>
        <w:spacing w:line="360" w:lineRule="auto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7.Homework.</w:t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none"/>
        </w:rPr>
        <w:t>Д</w:t>
      </w:r>
      <w:r>
        <w:rPr>
          <w:b/>
          <w:bCs/>
          <w:i/>
          <w:iCs/>
          <w:lang w:val="uk-UA"/>
        </w:rPr>
        <w:t>омашнє завдання:</w:t>
      </w:r>
    </w:p>
    <w:p>
      <w:pPr>
        <w:pStyle w:val="8"/>
        <w:numPr>
          <w:ilvl w:val="0"/>
          <w:numId w:val="3"/>
        </w:num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Опрацювати конспект уроку;</w:t>
      </w:r>
    </w:p>
    <w:p>
      <w:pPr>
        <w:pStyle w:val="8"/>
        <w:numPr>
          <w:ilvl w:val="0"/>
          <w:numId w:val="3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lang w:val="uk-UA"/>
        </w:rPr>
        <w:t xml:space="preserve">Виконати  вправи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lang w:val="uk-UA"/>
        </w:rPr>
        <w:t>;</w:t>
      </w:r>
    </w:p>
    <w:p>
      <w:pPr>
        <w:pStyle w:val="8"/>
        <w:numPr>
          <w:ilvl w:val="0"/>
          <w:numId w:val="3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Записати у словник </w:t>
      </w:r>
      <w:r>
        <w:rPr>
          <w:rFonts w:cs="Times New Roman"/>
          <w:b/>
          <w:bCs/>
          <w:i/>
          <w:iCs/>
          <w:szCs w:val="28"/>
        </w:rPr>
        <w:t>нов</w:t>
      </w:r>
      <w:r>
        <w:rPr>
          <w:rFonts w:cs="Times New Roman"/>
          <w:b/>
          <w:bCs/>
          <w:i/>
          <w:iCs/>
          <w:szCs w:val="28"/>
          <w:lang w:val="uk-UA"/>
        </w:rPr>
        <w:t>і слова та вивчити їх.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rPr>
          <w:b/>
          <w:bCs/>
          <w:i/>
          <w:i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46748"/>
    <w:multiLevelType w:val="multilevel"/>
    <w:tmpl w:val="0FD4674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172"/>
    <w:multiLevelType w:val="multilevel"/>
    <w:tmpl w:val="2FE40172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  <w:color w:val="auto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  <w:color w:val="auto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0C"/>
    <w:rsid w:val="00013C70"/>
    <w:rsid w:val="00015BDB"/>
    <w:rsid w:val="00023035"/>
    <w:rsid w:val="0002317F"/>
    <w:rsid w:val="000624EB"/>
    <w:rsid w:val="00074C3C"/>
    <w:rsid w:val="00082A18"/>
    <w:rsid w:val="000900D4"/>
    <w:rsid w:val="00113882"/>
    <w:rsid w:val="00173F4A"/>
    <w:rsid w:val="00177A30"/>
    <w:rsid w:val="00193D66"/>
    <w:rsid w:val="00193FD3"/>
    <w:rsid w:val="001A1739"/>
    <w:rsid w:val="001B4AC5"/>
    <w:rsid w:val="001C0BE0"/>
    <w:rsid w:val="001D149E"/>
    <w:rsid w:val="001D4CA8"/>
    <w:rsid w:val="001E4B23"/>
    <w:rsid w:val="001F1794"/>
    <w:rsid w:val="00205CBF"/>
    <w:rsid w:val="0022110D"/>
    <w:rsid w:val="00224CCD"/>
    <w:rsid w:val="00234502"/>
    <w:rsid w:val="00235250"/>
    <w:rsid w:val="00245CF9"/>
    <w:rsid w:val="002528BD"/>
    <w:rsid w:val="002813FC"/>
    <w:rsid w:val="00281D5B"/>
    <w:rsid w:val="00285A64"/>
    <w:rsid w:val="002A5D57"/>
    <w:rsid w:val="002B386D"/>
    <w:rsid w:val="002C242A"/>
    <w:rsid w:val="00301182"/>
    <w:rsid w:val="00321C51"/>
    <w:rsid w:val="00332F92"/>
    <w:rsid w:val="003405FE"/>
    <w:rsid w:val="00355A8D"/>
    <w:rsid w:val="00367CC0"/>
    <w:rsid w:val="0037735A"/>
    <w:rsid w:val="00384148"/>
    <w:rsid w:val="003A3290"/>
    <w:rsid w:val="003D1A8A"/>
    <w:rsid w:val="004109B0"/>
    <w:rsid w:val="004237FA"/>
    <w:rsid w:val="00425BBC"/>
    <w:rsid w:val="00426741"/>
    <w:rsid w:val="00436229"/>
    <w:rsid w:val="004514E6"/>
    <w:rsid w:val="00464611"/>
    <w:rsid w:val="0048003A"/>
    <w:rsid w:val="004946A5"/>
    <w:rsid w:val="004A0208"/>
    <w:rsid w:val="004A31C8"/>
    <w:rsid w:val="00535B70"/>
    <w:rsid w:val="0055121B"/>
    <w:rsid w:val="0057300C"/>
    <w:rsid w:val="005E2DF1"/>
    <w:rsid w:val="00617ED7"/>
    <w:rsid w:val="00631E78"/>
    <w:rsid w:val="006514B6"/>
    <w:rsid w:val="00695BAC"/>
    <w:rsid w:val="006A1226"/>
    <w:rsid w:val="006A140B"/>
    <w:rsid w:val="006D07AC"/>
    <w:rsid w:val="006F6126"/>
    <w:rsid w:val="00701DE8"/>
    <w:rsid w:val="0070659B"/>
    <w:rsid w:val="0071577A"/>
    <w:rsid w:val="00726B8B"/>
    <w:rsid w:val="00726E5C"/>
    <w:rsid w:val="00736E8B"/>
    <w:rsid w:val="00740D1C"/>
    <w:rsid w:val="00742D17"/>
    <w:rsid w:val="00746D45"/>
    <w:rsid w:val="00750B45"/>
    <w:rsid w:val="00754007"/>
    <w:rsid w:val="00756377"/>
    <w:rsid w:val="00773805"/>
    <w:rsid w:val="00782637"/>
    <w:rsid w:val="007A222D"/>
    <w:rsid w:val="007C4111"/>
    <w:rsid w:val="007C6E4D"/>
    <w:rsid w:val="0083573E"/>
    <w:rsid w:val="0085328E"/>
    <w:rsid w:val="00864966"/>
    <w:rsid w:val="008708D8"/>
    <w:rsid w:val="00870BDF"/>
    <w:rsid w:val="00890004"/>
    <w:rsid w:val="008E25B5"/>
    <w:rsid w:val="00930189"/>
    <w:rsid w:val="009641A9"/>
    <w:rsid w:val="00970C39"/>
    <w:rsid w:val="009B18D2"/>
    <w:rsid w:val="009C5D01"/>
    <w:rsid w:val="009D09DB"/>
    <w:rsid w:val="009D43EA"/>
    <w:rsid w:val="00A00BCC"/>
    <w:rsid w:val="00A138B1"/>
    <w:rsid w:val="00A37721"/>
    <w:rsid w:val="00A402C0"/>
    <w:rsid w:val="00A4615B"/>
    <w:rsid w:val="00A619C1"/>
    <w:rsid w:val="00A7753E"/>
    <w:rsid w:val="00AA3818"/>
    <w:rsid w:val="00AC0DED"/>
    <w:rsid w:val="00AC6028"/>
    <w:rsid w:val="00AD63B6"/>
    <w:rsid w:val="00AE6DC1"/>
    <w:rsid w:val="00AF5CD3"/>
    <w:rsid w:val="00B04077"/>
    <w:rsid w:val="00B30B54"/>
    <w:rsid w:val="00B37DE4"/>
    <w:rsid w:val="00B4761D"/>
    <w:rsid w:val="00B70155"/>
    <w:rsid w:val="00B840FB"/>
    <w:rsid w:val="00B847CF"/>
    <w:rsid w:val="00B92AE4"/>
    <w:rsid w:val="00BA69EC"/>
    <w:rsid w:val="00BB1DD0"/>
    <w:rsid w:val="00BB3498"/>
    <w:rsid w:val="00BB5A9B"/>
    <w:rsid w:val="00BC4523"/>
    <w:rsid w:val="00BF4889"/>
    <w:rsid w:val="00C20524"/>
    <w:rsid w:val="00C64FA4"/>
    <w:rsid w:val="00C6599B"/>
    <w:rsid w:val="00CC0B53"/>
    <w:rsid w:val="00D02314"/>
    <w:rsid w:val="00D12A05"/>
    <w:rsid w:val="00D6080E"/>
    <w:rsid w:val="00D63B53"/>
    <w:rsid w:val="00D66F83"/>
    <w:rsid w:val="00D705AA"/>
    <w:rsid w:val="00DA1D93"/>
    <w:rsid w:val="00DB1967"/>
    <w:rsid w:val="00DE2B81"/>
    <w:rsid w:val="00E375D0"/>
    <w:rsid w:val="00E543BD"/>
    <w:rsid w:val="00E554F0"/>
    <w:rsid w:val="00E6629A"/>
    <w:rsid w:val="00E75AC1"/>
    <w:rsid w:val="00E928A8"/>
    <w:rsid w:val="00EA6686"/>
    <w:rsid w:val="00ED3DF3"/>
    <w:rsid w:val="00F11185"/>
    <w:rsid w:val="00F262F1"/>
    <w:rsid w:val="00F62694"/>
    <w:rsid w:val="00F73178"/>
    <w:rsid w:val="00F8193C"/>
    <w:rsid w:val="00F911DC"/>
    <w:rsid w:val="00F956EB"/>
    <w:rsid w:val="00FD7A1A"/>
    <w:rsid w:val="0EAB0D7D"/>
    <w:rsid w:val="13C433BB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311</Words>
  <Characters>2169</Characters>
  <Lines>18</Lines>
  <Paragraphs>4</Paragraphs>
  <TotalTime>1</TotalTime>
  <ScaleCrop>false</ScaleCrop>
  <LinksUpToDate>false</LinksUpToDate>
  <CharactersWithSpaces>2476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2022-05-22T19:32:00Z</dcterms:created>
  <dc:creator>yaros</dc:creator>
  <cp:lastModifiedBy>yaros</cp:lastModifiedBy>
  <dcterms:modified xsi:type="dcterms:W3CDTF">2022-05-23T06:57:31Z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