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07A1" w14:textId="15806381" w:rsidR="0067061E" w:rsidRDefault="0067061E" w:rsidP="0067061E">
      <w:pPr>
        <w:spacing w:line="360" w:lineRule="auto"/>
      </w:pPr>
      <w:r>
        <w:t xml:space="preserve">Дата: </w:t>
      </w:r>
      <w:r>
        <w:rPr>
          <w:lang w:val="uk-UA"/>
        </w:rPr>
        <w:t>23</w:t>
      </w:r>
      <w:r>
        <w:t xml:space="preserve">.10.2021 </w:t>
      </w:r>
      <w:r>
        <w:tab/>
      </w:r>
      <w:r>
        <w:tab/>
      </w:r>
      <w:r>
        <w:tab/>
        <w:t>Клас: 4-</w:t>
      </w:r>
      <w:r w:rsidR="004C140B">
        <w:rPr>
          <w:lang w:val="uk-UA"/>
        </w:rPr>
        <w:t>Б</w:t>
      </w:r>
      <w:r>
        <w:tab/>
      </w:r>
      <w:r>
        <w:tab/>
        <w:t xml:space="preserve"> Предмет : Англійська мова</w:t>
      </w:r>
    </w:p>
    <w:p w14:paraId="7306991B" w14:textId="58EBE8AD" w:rsidR="0067061E" w:rsidRPr="002A3085" w:rsidRDefault="0067061E" w:rsidP="0067061E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Моя кімната.</w:t>
      </w:r>
    </w:p>
    <w:p w14:paraId="5F2C971E" w14:textId="77777777" w:rsidR="0067061E" w:rsidRPr="00E05585" w:rsidRDefault="0067061E" w:rsidP="0067061E">
      <w:pPr>
        <w:spacing w:line="360" w:lineRule="auto"/>
      </w:pPr>
      <w:r>
        <w:rPr>
          <w:lang w:val="uk-UA"/>
        </w:rPr>
        <w:t>Вчитель: Глуговська Л.Г.</w:t>
      </w:r>
    </w:p>
    <w:p w14:paraId="4CAE52E8" w14:textId="77777777" w:rsidR="0067061E" w:rsidRPr="007F1B06" w:rsidRDefault="0067061E" w:rsidP="0067061E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7F1B06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56AF7588" w14:textId="77777777" w:rsidR="0067061E" w:rsidRPr="00892FC8" w:rsidRDefault="0067061E" w:rsidP="0067061E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r w:rsidRPr="00BD385A">
        <w:rPr>
          <w:b/>
          <w:bCs/>
          <w:i/>
          <w:iCs/>
          <w:highlight w:val="yellow"/>
        </w:rPr>
        <w:t>Розминка</w:t>
      </w:r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243CC7C9" w14:textId="77777777" w:rsidR="0067061E" w:rsidRPr="007F1B06" w:rsidRDefault="0067061E" w:rsidP="0067061E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7F1B06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7F1B06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7F1B06">
        <w:rPr>
          <w:lang w:val="en-US"/>
        </w:rPr>
        <w:t>?</w:t>
      </w:r>
    </w:p>
    <w:p w14:paraId="4AC93AA4" w14:textId="77777777" w:rsidR="0067061E" w:rsidRDefault="0067061E" w:rsidP="0067061E">
      <w:pPr>
        <w:spacing w:after="0" w:line="276" w:lineRule="auto"/>
        <w:jc w:val="both"/>
        <w:rPr>
          <w:lang w:val="uk-UA"/>
        </w:rPr>
      </w:pPr>
      <w:r w:rsidRPr="00BD4402">
        <w:t xml:space="preserve">Пропоную Вам поспівати </w:t>
      </w:r>
      <w:r>
        <w:rPr>
          <w:lang w:val="uk-UA"/>
        </w:rPr>
        <w:t xml:space="preserve">веселу </w:t>
      </w:r>
      <w:r w:rsidRPr="00BD4402">
        <w:t>пісеньку</w:t>
      </w:r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24DB9081" w14:textId="77777777" w:rsidR="0067061E" w:rsidRDefault="0067061E" w:rsidP="0067061E">
      <w:pPr>
        <w:spacing w:after="0"/>
        <w:jc w:val="both"/>
        <w:rPr>
          <w:lang w:val="uk-UA"/>
        </w:rPr>
      </w:pPr>
    </w:p>
    <w:p w14:paraId="1643600F" w14:textId="77777777" w:rsidR="0067061E" w:rsidRDefault="004C140B" w:rsidP="0067061E">
      <w:pPr>
        <w:spacing w:after="0"/>
        <w:jc w:val="both"/>
        <w:rPr>
          <w:lang w:val="uk-UA"/>
        </w:rPr>
      </w:pPr>
      <w:hyperlink r:id="rId5" w:history="1">
        <w:r w:rsidR="0067061E" w:rsidRPr="001868B2">
          <w:rPr>
            <w:rStyle w:val="a3"/>
            <w:lang w:val="uk-UA"/>
          </w:rPr>
          <w:t>https://www.youtube.com/watch?v=nfBsIA5Lr0U\</w:t>
        </w:r>
      </w:hyperlink>
    </w:p>
    <w:p w14:paraId="416D1953" w14:textId="0E189B97" w:rsidR="00F12C76" w:rsidRDefault="00F12C76" w:rsidP="0067061E">
      <w:pPr>
        <w:spacing w:after="0"/>
        <w:jc w:val="both"/>
        <w:rPr>
          <w:lang w:val="uk-UA"/>
        </w:rPr>
      </w:pPr>
    </w:p>
    <w:p w14:paraId="62ABE4A6" w14:textId="09072DF1" w:rsidR="007F1B06" w:rsidRDefault="007F1B06" w:rsidP="007F1B06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776FAD16" w14:textId="73247D96" w:rsidR="007F1B06" w:rsidRPr="007F1B06" w:rsidRDefault="007F1B06" w:rsidP="007F1B06">
      <w:pPr>
        <w:spacing w:line="360" w:lineRule="auto"/>
        <w:rPr>
          <w:lang w:val="uk-UA"/>
        </w:rPr>
      </w:pPr>
      <w:r w:rsidRPr="00BD385A">
        <w:rPr>
          <w:lang w:val="en-US"/>
        </w:rPr>
        <w:t xml:space="preserve">Ex. 1 p. </w:t>
      </w:r>
      <w:r>
        <w:rPr>
          <w:lang w:val="uk-UA"/>
        </w:rPr>
        <w:t>30</w:t>
      </w:r>
    </w:p>
    <w:p w14:paraId="12501DB4" w14:textId="55065F0E" w:rsidR="007F1B06" w:rsidRDefault="007F1B06" w:rsidP="007F1B06">
      <w:pPr>
        <w:spacing w:line="360" w:lineRule="auto"/>
        <w:ind w:firstLine="708"/>
        <w:rPr>
          <w:lang w:val="uk-UA"/>
        </w:rPr>
      </w:pPr>
      <w:r>
        <w:rPr>
          <w:lang w:val="en-US"/>
        </w:rPr>
        <w:t>R</w:t>
      </w:r>
      <w:r w:rsidRPr="00BD385A">
        <w:rPr>
          <w:lang w:val="uk-UA"/>
        </w:rPr>
        <w:t xml:space="preserve">ead </w:t>
      </w:r>
      <w:r>
        <w:rPr>
          <w:lang w:val="en-US"/>
        </w:rPr>
        <w:t>and act out</w:t>
      </w:r>
      <w:r>
        <w:rPr>
          <w:lang w:val="uk-UA"/>
        </w:rPr>
        <w:t>. Прочитайте діалог та розіграйте його.</w:t>
      </w:r>
    </w:p>
    <w:p w14:paraId="562535C8" w14:textId="2E2C4EED" w:rsidR="007F1B06" w:rsidRDefault="007F1B06" w:rsidP="007F1B06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74DCB32F" w14:textId="29875BBD" w:rsidR="007F1B06" w:rsidRPr="00E408A0" w:rsidRDefault="00E408A0" w:rsidP="007F1B06">
      <w:pPr>
        <w:spacing w:line="360" w:lineRule="auto"/>
        <w:rPr>
          <w:lang w:val="uk-UA"/>
        </w:rPr>
      </w:pPr>
      <w:r>
        <w:rPr>
          <w:lang w:val="uk-UA"/>
        </w:rPr>
        <w:t>Подивіться та розкажіть на якому поверсі живуть діти.</w:t>
      </w:r>
    </w:p>
    <w:p w14:paraId="1D10BEBE" w14:textId="71EF515B" w:rsidR="007F1B06" w:rsidRPr="007F1B06" w:rsidRDefault="007F1B06" w:rsidP="007F1B06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511016E" wp14:editId="75934789">
            <wp:extent cx="5939790" cy="27082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0598" w14:textId="5F26E1E5" w:rsidR="00E408A0" w:rsidRPr="00A803D0" w:rsidRDefault="00E408A0" w:rsidP="00E408A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4.</w:t>
      </w:r>
      <w:r w:rsidRPr="00C02314">
        <w:rPr>
          <w:b/>
          <w:bCs/>
          <w:i/>
          <w:iCs/>
          <w:highlight w:val="yellow"/>
          <w:lang w:val="uk-UA"/>
        </w:rPr>
        <w:t xml:space="preserve">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4E2C5057" w14:textId="21F8D9DA" w:rsidR="00E408A0" w:rsidRDefault="00E408A0" w:rsidP="00E408A0">
      <w:pPr>
        <w:spacing w:line="360" w:lineRule="auto"/>
        <w:rPr>
          <w:lang w:val="uk-UA"/>
        </w:rPr>
      </w:pPr>
      <w:bookmarkStart w:id="0" w:name="_Hlk85835398"/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 w:rsidRPr="00E408A0">
        <w:rPr>
          <w:lang w:val="uk-UA"/>
        </w:rPr>
        <w:t>4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 w:rsidR="00A803D0">
        <w:rPr>
          <w:lang w:val="uk-UA"/>
        </w:rPr>
        <w:t xml:space="preserve"> </w:t>
      </w:r>
      <w:r w:rsidRPr="00E408A0">
        <w:rPr>
          <w:lang w:val="uk-UA"/>
        </w:rPr>
        <w:t xml:space="preserve">30 </w:t>
      </w:r>
    </w:p>
    <w:bookmarkEnd w:id="0"/>
    <w:p w14:paraId="0401AA15" w14:textId="7F59550B" w:rsidR="00A803D0" w:rsidRDefault="00A803D0" w:rsidP="00A803D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val="uk-UA" w:eastAsia="ru-RU"/>
        </w:rPr>
        <w:lastRenderedPageBreak/>
        <w:drawing>
          <wp:inline distT="0" distB="0" distL="0" distR="0" wp14:anchorId="461BD344" wp14:editId="104CDE03">
            <wp:extent cx="3267075" cy="211347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11" cy="21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8FE4" w14:textId="77777777" w:rsidR="00A803D0" w:rsidRDefault="00A803D0" w:rsidP="00A803D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14:paraId="7807F202" w14:textId="62CA3FE2" w:rsidR="00A803D0" w:rsidRDefault="00A803D0" w:rsidP="00A803D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Конструкції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is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та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 There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are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використовуються для позначення наявності чогось в певному місті, місцезнаходження предметів або ж їх кількості. 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 таких конструкціях слово 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виконує функцію формального </w:t>
      </w:r>
      <w:hyperlink r:id="rId8" w:anchor="the-subject" w:history="1">
        <w:r w:rsidRPr="00A803D0">
          <w:rPr>
            <w:rFonts w:eastAsia="Times New Roman" w:cs="Times New Roman"/>
            <w:color w:val="000000" w:themeColor="text1"/>
            <w:szCs w:val="28"/>
            <w:u w:val="single"/>
            <w:bdr w:val="none" w:sz="0" w:space="0" w:color="auto" w:frame="1"/>
            <w:lang w:eastAsia="ru-RU"/>
          </w:rPr>
          <w:t>підмета</w:t>
        </w:r>
      </w:hyperlink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та не несе якогось певного значення (загалом його не перекладають як 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тут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», 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там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»), тому в більшості випадків такі речення перекладаються українською з кінця.</w:t>
      </w:r>
    </w:p>
    <w:p w14:paraId="12B40ADE" w14:textId="77777777" w:rsidR="00A803D0" w:rsidRPr="00A803D0" w:rsidRDefault="00A803D0" w:rsidP="00A803D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63DC2BB0" w14:textId="77777777" w:rsidR="00A803D0" w:rsidRPr="00A803D0" w:rsidRDefault="00A803D0" w:rsidP="00A803D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is a mouse in the kitchen!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На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кухні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миша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!</w:t>
      </w:r>
    </w:p>
    <w:p w14:paraId="1084ED9C" w14:textId="77777777" w:rsidR="00A803D0" w:rsidRPr="00A803D0" w:rsidRDefault="00A803D0" w:rsidP="00A803D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are some cookies in the box.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В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коробці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є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трохи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печива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.</w:t>
      </w:r>
    </w:p>
    <w:p w14:paraId="57964229" w14:textId="77777777" w:rsidR="00596174" w:rsidRDefault="00596174" w:rsidP="00A803D0">
      <w:pPr>
        <w:spacing w:line="360" w:lineRule="auto"/>
        <w:rPr>
          <w:lang w:val="en-US"/>
        </w:rPr>
      </w:pPr>
    </w:p>
    <w:p w14:paraId="6B44CB8F" w14:textId="4201BC01" w:rsidR="00A803D0" w:rsidRDefault="00A803D0" w:rsidP="00A803D0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BD385A">
        <w:rPr>
          <w:b/>
          <w:bCs/>
          <w:i/>
          <w:iCs/>
          <w:lang w:val="en-US"/>
        </w:rPr>
        <w:t xml:space="preserve"> </w:t>
      </w:r>
    </w:p>
    <w:p w14:paraId="2D76E043" w14:textId="39BFC645" w:rsidR="00A803D0" w:rsidRPr="009A1C2A" w:rsidRDefault="00A803D0" w:rsidP="00A803D0">
      <w:pPr>
        <w:spacing w:line="360" w:lineRule="auto"/>
        <w:rPr>
          <w:lang w:val="uk-UA"/>
        </w:rPr>
      </w:pPr>
      <w:bookmarkStart w:id="1" w:name="_Hlk85835856"/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Pr="00E408A0">
        <w:rPr>
          <w:lang w:val="uk-UA"/>
        </w:rPr>
        <w:t xml:space="preserve">30 </w:t>
      </w:r>
      <w:bookmarkEnd w:id="1"/>
      <w:r w:rsidR="009A1C2A">
        <w:rPr>
          <w:lang w:val="en-US"/>
        </w:rPr>
        <w:t xml:space="preserve"> </w:t>
      </w:r>
      <w:r w:rsidR="00596174">
        <w:rPr>
          <w:lang w:val="uk-UA"/>
        </w:rPr>
        <w:t xml:space="preserve">Вставити </w:t>
      </w:r>
      <w:r w:rsidR="00596174" w:rsidRPr="00596174">
        <w:rPr>
          <w:b/>
          <w:bCs/>
          <w:lang w:val="en-US"/>
        </w:rPr>
        <w:t>is</w:t>
      </w:r>
      <w:r w:rsidR="00596174">
        <w:rPr>
          <w:lang w:val="en-US"/>
        </w:rPr>
        <w:t xml:space="preserve"> </w:t>
      </w:r>
      <w:r w:rsidR="00596174">
        <w:rPr>
          <w:lang w:val="uk-UA"/>
        </w:rPr>
        <w:t>або</w:t>
      </w:r>
      <w:r w:rsidR="00596174">
        <w:rPr>
          <w:lang w:val="en-US"/>
        </w:rPr>
        <w:t xml:space="preserve"> </w:t>
      </w:r>
      <w:r w:rsidR="00596174" w:rsidRPr="00596174">
        <w:rPr>
          <w:b/>
          <w:bCs/>
          <w:lang w:val="en-US"/>
        </w:rPr>
        <w:t>are</w:t>
      </w:r>
      <w:r w:rsidR="00596174">
        <w:rPr>
          <w:b/>
          <w:bCs/>
          <w:lang w:val="uk-UA"/>
        </w:rPr>
        <w:t>.</w:t>
      </w:r>
    </w:p>
    <w:p w14:paraId="5E4D8FB4" w14:textId="77777777" w:rsidR="00596174" w:rsidRPr="00145880" w:rsidRDefault="00596174" w:rsidP="00596174">
      <w:pPr>
        <w:jc w:val="center"/>
        <w:rPr>
          <w:lang w:val="uk-UA"/>
        </w:rPr>
      </w:pPr>
      <w:r>
        <w:rPr>
          <w:lang w:val="en-US"/>
        </w:rPr>
        <w:t>Saturday</w:t>
      </w:r>
      <w:r>
        <w:rPr>
          <w:lang w:val="uk-UA"/>
        </w:rPr>
        <w:t xml:space="preserve">, </w:t>
      </w:r>
      <w:r>
        <w:rPr>
          <w:lang w:val="en-US"/>
        </w:rPr>
        <w:t>the twenty-third</w:t>
      </w:r>
      <w:r w:rsidRPr="00145880">
        <w:rPr>
          <w:lang w:val="uk-UA"/>
        </w:rPr>
        <w:t xml:space="preserve"> of October</w:t>
      </w:r>
    </w:p>
    <w:p w14:paraId="608EDF07" w14:textId="3057AA02" w:rsidR="00596174" w:rsidRDefault="00596174" w:rsidP="00596174">
      <w:pPr>
        <w:jc w:val="center"/>
        <w:rPr>
          <w:lang w:val="uk-UA"/>
        </w:rPr>
      </w:pPr>
      <w:r>
        <w:rPr>
          <w:lang w:val="en-US"/>
        </w:rPr>
        <w:t>Home</w:t>
      </w:r>
      <w:r w:rsidRPr="00145880">
        <w:rPr>
          <w:lang w:val="uk-UA"/>
        </w:rPr>
        <w:t>work</w:t>
      </w:r>
    </w:p>
    <w:p w14:paraId="3F4FC722" w14:textId="2EB7569D" w:rsidR="00596174" w:rsidRDefault="00596174" w:rsidP="00596174">
      <w:pPr>
        <w:jc w:val="center"/>
        <w:rPr>
          <w:lang w:val="uk-UA"/>
        </w:rPr>
      </w:pPr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Pr="00E408A0">
        <w:rPr>
          <w:lang w:val="uk-UA"/>
        </w:rPr>
        <w:t>30</w:t>
      </w:r>
    </w:p>
    <w:p w14:paraId="4A8288FF" w14:textId="12C5601C" w:rsidR="00596174" w:rsidRDefault="00596174" w:rsidP="00596174">
      <w:pPr>
        <w:spacing w:line="360" w:lineRule="auto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 xml:space="preserve"> There </w:t>
      </w:r>
      <w:r w:rsidRPr="00596174">
        <w:rPr>
          <w:b/>
          <w:bCs/>
          <w:u w:val="single"/>
          <w:lang w:val="en-US"/>
        </w:rPr>
        <w:t>are</w:t>
      </w:r>
      <w:r>
        <w:rPr>
          <w:lang w:val="en-US"/>
        </w:rPr>
        <w:t xml:space="preserve"> two bedrooms in the house</w:t>
      </w:r>
      <w:r>
        <w:rPr>
          <w:lang w:val="uk-UA"/>
        </w:rPr>
        <w:t>.</w:t>
      </w:r>
    </w:p>
    <w:p w14:paraId="7E0D04F6" w14:textId="77777777" w:rsidR="00596174" w:rsidRPr="002900AC" w:rsidRDefault="00596174" w:rsidP="00596174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t>6.Homework</w:t>
      </w:r>
    </w:p>
    <w:p w14:paraId="54845397" w14:textId="77777777" w:rsidR="00596174" w:rsidRDefault="00596174" w:rsidP="00596174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7387BC5E" w14:textId="078A3801" w:rsidR="00596174" w:rsidRPr="009A1C2A" w:rsidRDefault="00596174" w:rsidP="00596174">
      <w:pPr>
        <w:spacing w:line="360" w:lineRule="auto"/>
        <w:rPr>
          <w:lang w:val="uk-UA"/>
        </w:rPr>
      </w:pPr>
      <w:r>
        <w:rPr>
          <w:lang w:val="uk-UA"/>
        </w:rPr>
        <w:t xml:space="preserve">1. </w:t>
      </w:r>
      <w:r>
        <w:rPr>
          <w:lang w:val="uk-UA"/>
        </w:rPr>
        <w:t xml:space="preserve">Опрацювати </w:t>
      </w:r>
      <w:r w:rsidR="009A1C2A">
        <w:rPr>
          <w:lang w:val="uk-UA"/>
        </w:rPr>
        <w:t>правило «</w:t>
      </w:r>
      <w:r w:rsidR="009A1C2A">
        <w:rPr>
          <w:lang w:val="en-US"/>
        </w:rPr>
        <w:t>There</w:t>
      </w:r>
      <w:r w:rsidR="009A1C2A" w:rsidRPr="009A1C2A">
        <w:rPr>
          <w:lang w:val="en-US"/>
        </w:rPr>
        <w:t xml:space="preserve"> </w:t>
      </w:r>
      <w:r w:rsidR="009A1C2A">
        <w:rPr>
          <w:lang w:val="en-US"/>
        </w:rPr>
        <w:t>is/</w:t>
      </w:r>
      <w:r w:rsidR="009A1C2A" w:rsidRPr="009A1C2A">
        <w:rPr>
          <w:lang w:val="en-US"/>
        </w:rPr>
        <w:t xml:space="preserve"> </w:t>
      </w:r>
      <w:r w:rsidR="009A1C2A">
        <w:rPr>
          <w:lang w:val="en-US"/>
        </w:rPr>
        <w:t>there are</w:t>
      </w:r>
      <w:r w:rsidR="009A1C2A">
        <w:rPr>
          <w:lang w:val="uk-UA"/>
        </w:rPr>
        <w:t>»;</w:t>
      </w:r>
    </w:p>
    <w:p w14:paraId="49066639" w14:textId="77777777" w:rsidR="009A1C2A" w:rsidRDefault="00596174" w:rsidP="009A1C2A">
      <w:pPr>
        <w:spacing w:line="360" w:lineRule="auto"/>
        <w:rPr>
          <w:lang w:val="uk-UA"/>
        </w:rPr>
      </w:pPr>
      <w:r>
        <w:rPr>
          <w:lang w:val="uk-UA"/>
        </w:rPr>
        <w:t>2. Доробити письмово вправу.</w:t>
      </w:r>
    </w:p>
    <w:p w14:paraId="61159B89" w14:textId="2CB80D3B" w:rsidR="007F1B06" w:rsidRPr="0067061E" w:rsidRDefault="00596174" w:rsidP="009A1C2A">
      <w:pPr>
        <w:spacing w:line="360" w:lineRule="auto"/>
        <w:jc w:val="both"/>
        <w:rPr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sectPr w:rsidR="007F1B06" w:rsidRPr="006706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275B2"/>
    <w:multiLevelType w:val="multilevel"/>
    <w:tmpl w:val="00A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F6"/>
    <w:rsid w:val="004C140B"/>
    <w:rsid w:val="00596174"/>
    <w:rsid w:val="0067061E"/>
    <w:rsid w:val="006C0B77"/>
    <w:rsid w:val="007144F6"/>
    <w:rsid w:val="007F1B06"/>
    <w:rsid w:val="008242FF"/>
    <w:rsid w:val="00870751"/>
    <w:rsid w:val="00922C48"/>
    <w:rsid w:val="009A1C2A"/>
    <w:rsid w:val="00A803D0"/>
    <w:rsid w:val="00B915B7"/>
    <w:rsid w:val="00E408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E26B"/>
  <w15:chartTrackingRefBased/>
  <w15:docId w15:val="{C6C62D59-2289-4CE1-8DE7-A8CC68A0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61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principal-parts-of-the-sent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nfBsIA5Lr0U\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2021-10-22T19:19:00Z</dcterms:created>
  <dcterms:modified xsi:type="dcterms:W3CDTF">2021-10-22T20:05:00Z</dcterms:modified>
</cp:coreProperties>
</file>