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1DF4" w14:textId="42EAF7D6" w:rsidR="00996DB7" w:rsidRDefault="00996DB7" w:rsidP="00996DB7">
      <w:pPr>
        <w:spacing w:line="360" w:lineRule="auto"/>
      </w:pPr>
      <w:r>
        <w:t>Дата: 2</w:t>
      </w:r>
      <w:r>
        <w:rPr>
          <w:lang w:val="uk-UA"/>
        </w:rPr>
        <w:t>5.02.</w:t>
      </w:r>
      <w:r>
        <w:t>22</w:t>
      </w:r>
      <w:r>
        <w:tab/>
      </w:r>
      <w:r>
        <w:tab/>
        <w:t>Клас: 4-</w:t>
      </w:r>
      <w:r w:rsidR="00505CD0">
        <w:rPr>
          <w:lang w:val="uk-UA"/>
        </w:rPr>
        <w:t>Б</w:t>
      </w:r>
      <w:bookmarkStart w:id="0" w:name="_GoBack"/>
      <w:bookmarkEnd w:id="0"/>
      <w:r>
        <w:rPr>
          <w:lang w:val="uk-UA"/>
        </w:rPr>
        <w:t>(1 група)</w:t>
      </w:r>
      <w:r>
        <w:tab/>
        <w:t>Предмет : Англійська мова</w:t>
      </w:r>
    </w:p>
    <w:p w14:paraId="30A80204" w14:textId="2A3654FD" w:rsidR="00996DB7" w:rsidRDefault="00996DB7" w:rsidP="00996DB7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Пограємось!</w:t>
      </w:r>
    </w:p>
    <w:p w14:paraId="38622E44" w14:textId="77777777" w:rsidR="00996DB7" w:rsidRPr="00F9258B" w:rsidRDefault="00996DB7" w:rsidP="00996DB7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2995C63D" w14:textId="77777777" w:rsidR="00996DB7" w:rsidRPr="00E06571" w:rsidRDefault="00996DB7" w:rsidP="00996DB7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71E2DC56" w14:textId="77777777" w:rsidR="00996DB7" w:rsidRPr="00892FC8" w:rsidRDefault="00996DB7" w:rsidP="00996DB7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r w:rsidRPr="00BD385A">
        <w:rPr>
          <w:b/>
          <w:bCs/>
          <w:i/>
          <w:iCs/>
          <w:highlight w:val="yellow"/>
        </w:rPr>
        <w:t>Розминка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72BC8B4" w14:textId="77777777" w:rsidR="00996DB7" w:rsidRPr="00E06571" w:rsidRDefault="00996DB7" w:rsidP="00996DB7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746FF39C" w14:textId="77777777" w:rsidR="00996DB7" w:rsidRPr="00996DB7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to eat an apple?</w:t>
      </w:r>
    </w:p>
    <w:p w14:paraId="05E1AFA9" w14:textId="5CAD89F5" w:rsidR="00996DB7" w:rsidRPr="00996DB7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eat a banana?</w:t>
      </w:r>
    </w:p>
    <w:p w14:paraId="3E1CA4A9" w14:textId="6371413B" w:rsidR="00996DB7" w:rsidRPr="00996DB7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to eat a chocolate?</w:t>
      </w:r>
    </w:p>
    <w:p w14:paraId="584967B6" w14:textId="3E1AF474" w:rsidR="00F12C76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to juice?</w:t>
      </w:r>
    </w:p>
    <w:p w14:paraId="2B20E84C" w14:textId="287C8381" w:rsidR="00996DB7" w:rsidRDefault="00996DB7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576B28FA" w14:textId="77777777" w:rsidR="00996DB7" w:rsidRDefault="00996DB7" w:rsidP="00996DB7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3FC1C933" w14:textId="10692589" w:rsidR="00996DB7" w:rsidRPr="00457BE5" w:rsidRDefault="00996DB7" w:rsidP="006975FB">
      <w:pPr>
        <w:pStyle w:val="a3"/>
        <w:spacing w:after="0"/>
        <w:rPr>
          <w:color w:val="000000" w:themeColor="text1"/>
          <w:sz w:val="28"/>
          <w:szCs w:val="28"/>
        </w:rPr>
      </w:pPr>
      <w:r w:rsidRPr="00996DB7">
        <w:rPr>
          <w:color w:val="000000" w:themeColor="text1"/>
          <w:sz w:val="28"/>
          <w:szCs w:val="28"/>
          <w:lang w:val="en-US"/>
        </w:rPr>
        <w:t>Read and choose the correct answer.</w:t>
      </w:r>
      <w:r w:rsidR="00457BE5">
        <w:rPr>
          <w:color w:val="000000" w:themeColor="text1"/>
          <w:sz w:val="28"/>
          <w:szCs w:val="28"/>
          <w:lang w:val="uk-UA"/>
        </w:rPr>
        <w:t xml:space="preserve"> </w:t>
      </w:r>
      <w:r w:rsidRPr="00996DB7">
        <w:rPr>
          <w:color w:val="000000" w:themeColor="text1"/>
          <w:sz w:val="28"/>
          <w:szCs w:val="28"/>
        </w:rPr>
        <w:t>Прочитай та вибери правильну відповідь.</w:t>
      </w:r>
    </w:p>
    <w:p w14:paraId="08508997" w14:textId="56599D0E" w:rsidR="00996DB7" w:rsidRDefault="006975FB" w:rsidP="00996DB7">
      <w:pPr>
        <w:pStyle w:val="a3"/>
        <w:spacing w:after="0" w:line="432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D6CC15C" wp14:editId="0C0FD48B">
            <wp:extent cx="5939790" cy="4619708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65e168-2429-4cde-99a5-5cdebd7cc53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84" cy="46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FD44" w14:textId="77777777" w:rsidR="00457BE5" w:rsidRPr="00DB7C00" w:rsidRDefault="00457BE5" w:rsidP="00457BE5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DB7C00">
        <w:rPr>
          <w:b/>
          <w:bCs/>
          <w:i/>
          <w:iCs/>
          <w:lang w:val="en-US"/>
        </w:rPr>
        <w:t xml:space="preserve"> </w:t>
      </w:r>
    </w:p>
    <w:p w14:paraId="0E34B720" w14:textId="09A20E51" w:rsidR="009F5192" w:rsidRDefault="009F5192" w:rsidP="009F5192">
      <w:pPr>
        <w:pStyle w:val="a3"/>
        <w:spacing w:after="0" w:line="432" w:lineRule="atLeast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Friday</w:t>
      </w:r>
      <w:r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the twenty-fifth of February</w:t>
      </w:r>
    </w:p>
    <w:p w14:paraId="290BFC1D" w14:textId="07124DFB" w:rsidR="009F5192" w:rsidRPr="009F5192" w:rsidRDefault="009F5192" w:rsidP="009F5192">
      <w:pPr>
        <w:pStyle w:val="a3"/>
        <w:spacing w:after="0" w:line="432" w:lineRule="atLeast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Classwork</w:t>
      </w:r>
    </w:p>
    <w:p w14:paraId="230B992B" w14:textId="6DC3DE51" w:rsidR="009F5192" w:rsidRPr="00457BE5" w:rsidRDefault="00457BE5" w:rsidP="00457BE5">
      <w:pPr>
        <w:pStyle w:val="a3"/>
        <w:spacing w:after="0" w:line="432" w:lineRule="atLeast"/>
        <w:rPr>
          <w:color w:val="000000" w:themeColor="text1"/>
          <w:sz w:val="28"/>
          <w:szCs w:val="28"/>
          <w:lang w:val="uk-UA"/>
        </w:rPr>
      </w:pPr>
      <w:r w:rsidRPr="00457BE5">
        <w:rPr>
          <w:color w:val="000000" w:themeColor="text1"/>
          <w:sz w:val="28"/>
          <w:szCs w:val="28"/>
          <w:lang w:val="en-US"/>
        </w:rPr>
        <w:t>Match</w:t>
      </w:r>
      <w:r>
        <w:rPr>
          <w:color w:val="000000" w:themeColor="text1"/>
          <w:sz w:val="28"/>
          <w:szCs w:val="28"/>
          <w:lang w:val="uk-UA"/>
        </w:rPr>
        <w:t xml:space="preserve">. </w:t>
      </w:r>
      <w:proofErr w:type="gramStart"/>
      <w:r w:rsidRPr="00457BE5">
        <w:rPr>
          <w:color w:val="000000" w:themeColor="text1"/>
          <w:sz w:val="28"/>
          <w:szCs w:val="28"/>
          <w:lang w:val="en-US"/>
        </w:rPr>
        <w:t>З‘</w:t>
      </w:r>
      <w:proofErr w:type="gramEnd"/>
      <w:r w:rsidRPr="00457BE5">
        <w:rPr>
          <w:color w:val="000000" w:themeColor="text1"/>
          <w:sz w:val="28"/>
          <w:szCs w:val="28"/>
          <w:lang w:val="en-US"/>
        </w:rPr>
        <w:t>єднай</w:t>
      </w:r>
      <w:r>
        <w:rPr>
          <w:color w:val="000000" w:themeColor="text1"/>
          <w:sz w:val="28"/>
          <w:szCs w:val="28"/>
          <w:lang w:val="uk-UA"/>
        </w:rPr>
        <w:t xml:space="preserve"> (</w:t>
      </w:r>
      <w:r w:rsidR="009F5192">
        <w:rPr>
          <w:color w:val="000000" w:themeColor="text1"/>
          <w:sz w:val="28"/>
          <w:szCs w:val="28"/>
          <w:lang w:val="uk-UA"/>
        </w:rPr>
        <w:t>письмово</w:t>
      </w:r>
      <w:r>
        <w:rPr>
          <w:color w:val="000000" w:themeColor="text1"/>
          <w:sz w:val="28"/>
          <w:szCs w:val="28"/>
          <w:lang w:val="uk-UA"/>
        </w:rPr>
        <w:t>)</w:t>
      </w:r>
    </w:p>
    <w:p w14:paraId="55765DE0" w14:textId="5EC289BA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1. a packet of       a)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7BE5">
        <w:rPr>
          <w:color w:val="000000" w:themeColor="text1"/>
          <w:sz w:val="28"/>
          <w:szCs w:val="28"/>
          <w:lang w:val="en-US"/>
        </w:rPr>
        <w:t>biscuits</w:t>
      </w:r>
    </w:p>
    <w:p w14:paraId="38FC3CC2" w14:textId="3A3357F8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2.a bag of             b)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7BE5">
        <w:rPr>
          <w:color w:val="000000" w:themeColor="text1"/>
          <w:sz w:val="28"/>
          <w:szCs w:val="28"/>
          <w:lang w:val="en-US"/>
        </w:rPr>
        <w:t>chocolates</w:t>
      </w:r>
    </w:p>
    <w:p w14:paraId="3FB3A4E9" w14:textId="32387027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3.a bottle of          c)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7BE5">
        <w:rPr>
          <w:color w:val="000000" w:themeColor="text1"/>
          <w:sz w:val="28"/>
          <w:szCs w:val="28"/>
          <w:lang w:val="en-US"/>
        </w:rPr>
        <w:t>milk</w:t>
      </w:r>
    </w:p>
    <w:p w14:paraId="69CA4E97" w14:textId="6AB16339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4.a box of             d) juice</w:t>
      </w:r>
    </w:p>
    <w:p w14:paraId="1135EFCB" w14:textId="77777777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5.a carton of         e) rice</w:t>
      </w:r>
    </w:p>
    <w:p w14:paraId="04A0F7CF" w14:textId="28874ED3" w:rsidR="00BD3E41" w:rsidRDefault="00BD3E41" w:rsidP="00BD3E41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69E7C041" w14:textId="13787F24" w:rsidR="00BD3E41" w:rsidRPr="00BD3E41" w:rsidRDefault="00BD3E41" w:rsidP="00BD3E41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речення.</w:t>
      </w:r>
    </w:p>
    <w:p w14:paraId="46EB03A4" w14:textId="36DC5F20" w:rsidR="00457BE5" w:rsidRPr="00996DB7" w:rsidRDefault="00BD3E41" w:rsidP="00996DB7">
      <w:pPr>
        <w:pStyle w:val="a3"/>
        <w:spacing w:after="0" w:line="432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3A325B" wp14:editId="02664590">
            <wp:extent cx="5939790" cy="32435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ff42aa-c2c8-4794-83dc-334a4750497c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A1D0" w14:textId="10B23B08" w:rsidR="00996DB7" w:rsidRDefault="00996DB7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208F692A" w14:textId="38C24022" w:rsidR="00BD3E41" w:rsidRDefault="00BD3E41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0F2323F5" w14:textId="52272C0B" w:rsidR="00BD3E41" w:rsidRDefault="00BD3E41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36B354C5" w14:textId="6186A78A" w:rsidR="00BD3E41" w:rsidRDefault="00BD3E41" w:rsidP="00BD3E41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5F0453EB" w14:textId="126ECA5E" w:rsidR="00BD3E41" w:rsidRPr="00BD3E41" w:rsidRDefault="00BD3E41" w:rsidP="00BD3E41">
      <w:pPr>
        <w:spacing w:line="360" w:lineRule="auto"/>
        <w:rPr>
          <w:lang w:val="uk-UA"/>
        </w:rPr>
      </w:pPr>
      <w:r>
        <w:rPr>
          <w:lang w:val="en-US"/>
        </w:rPr>
        <w:t>L</w:t>
      </w:r>
      <w:r w:rsidRPr="00BD3E41">
        <w:rPr>
          <w:lang w:val="uk-UA"/>
        </w:rPr>
        <w:t>ook and fill in some or any</w:t>
      </w:r>
      <w:r>
        <w:rPr>
          <w:lang w:val="uk-UA"/>
        </w:rPr>
        <w:t>. (письмово)</w:t>
      </w:r>
    </w:p>
    <w:p w14:paraId="05D64DCD" w14:textId="6FC59C56" w:rsidR="00BD3E41" w:rsidRPr="00BD3E41" w:rsidRDefault="00BD3E41" w:rsidP="00BD3E41">
      <w:pPr>
        <w:spacing w:line="360" w:lineRule="auto"/>
        <w:rPr>
          <w:lang w:val="uk-UA"/>
        </w:rPr>
      </w:pPr>
      <w:r w:rsidRPr="00BD3E41">
        <w:rPr>
          <w:lang w:val="uk-UA"/>
        </w:rPr>
        <w:t>П</w:t>
      </w:r>
      <w:r>
        <w:rPr>
          <w:lang w:val="uk-UA"/>
        </w:rPr>
        <w:t>рочитай та доповни</w:t>
      </w:r>
      <w:r w:rsidRPr="00BD3E41">
        <w:rPr>
          <w:lang w:val="uk-UA"/>
        </w:rPr>
        <w:t xml:space="preserve"> “</w:t>
      </w:r>
      <w:r w:rsidRPr="00BD3E41">
        <w:rPr>
          <w:b/>
          <w:bCs/>
          <w:lang w:val="uk-UA"/>
        </w:rPr>
        <w:t>some</w:t>
      </w:r>
      <w:r w:rsidRPr="00BD3E41">
        <w:rPr>
          <w:lang w:val="uk-UA"/>
        </w:rPr>
        <w:t xml:space="preserve">” </w:t>
      </w:r>
      <w:r>
        <w:rPr>
          <w:lang w:val="uk-UA"/>
        </w:rPr>
        <w:t xml:space="preserve">або </w:t>
      </w:r>
      <w:r w:rsidRPr="00BD3E41">
        <w:rPr>
          <w:lang w:val="uk-UA"/>
        </w:rPr>
        <w:t>“</w:t>
      </w:r>
      <w:r w:rsidRPr="00BD3E41">
        <w:rPr>
          <w:b/>
          <w:bCs/>
          <w:lang w:val="uk-UA"/>
        </w:rPr>
        <w:t>any”</w:t>
      </w:r>
    </w:p>
    <w:p w14:paraId="7BDB155E" w14:textId="1E05341F" w:rsidR="00BD3E41" w:rsidRDefault="00BD3E41" w:rsidP="00BD3E41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8AD547D" wp14:editId="6ED0F652">
            <wp:extent cx="5939790" cy="309485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2827c1-7557-49d1-94db-3a6521c2390c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81" cy="30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CD28" w14:textId="3E1662DA" w:rsidR="00BD3E41" w:rsidRDefault="00BD3E41" w:rsidP="00BD3E41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20910801" w14:textId="68C3E433" w:rsidR="00BD3E41" w:rsidRDefault="00BD3E41" w:rsidP="00BD3E41">
      <w:pPr>
        <w:spacing w:line="360" w:lineRule="auto"/>
        <w:rPr>
          <w:lang w:val="uk-UA"/>
        </w:rPr>
      </w:pPr>
      <w:r>
        <w:rPr>
          <w:lang w:val="uk-UA"/>
        </w:rPr>
        <w:t>1. Зробити письмово вправи, які подала в конспекті уроку.</w:t>
      </w:r>
    </w:p>
    <w:p w14:paraId="76ECE068" w14:textId="77777777" w:rsidR="00BD3E41" w:rsidRPr="008021AE" w:rsidRDefault="00BD3E41" w:rsidP="00BD3E41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43D18B1F" w14:textId="77777777" w:rsidR="00BD3E41" w:rsidRPr="00BD3E41" w:rsidRDefault="00BD3E41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uk-UA"/>
        </w:rPr>
      </w:pPr>
    </w:p>
    <w:sectPr w:rsidR="00BD3E41" w:rsidRPr="00BD3E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B9"/>
    <w:multiLevelType w:val="hybridMultilevel"/>
    <w:tmpl w:val="0D84C7AA"/>
    <w:lvl w:ilvl="0" w:tplc="C58E7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2E1C"/>
    <w:multiLevelType w:val="hybridMultilevel"/>
    <w:tmpl w:val="5778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44"/>
    <w:rsid w:val="001C4A44"/>
    <w:rsid w:val="00457BE5"/>
    <w:rsid w:val="00505CD0"/>
    <w:rsid w:val="006975FB"/>
    <w:rsid w:val="006C0B77"/>
    <w:rsid w:val="008242FF"/>
    <w:rsid w:val="00870751"/>
    <w:rsid w:val="00922C48"/>
    <w:rsid w:val="00996DB7"/>
    <w:rsid w:val="009F5192"/>
    <w:rsid w:val="00B915B7"/>
    <w:rsid w:val="00BD3E4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7B03"/>
  <w15:chartTrackingRefBased/>
  <w15:docId w15:val="{36A29C80-3546-4993-B6B4-0D6D6F7E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6D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6DB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2022-02-24T20:04:00Z</dcterms:created>
  <dcterms:modified xsi:type="dcterms:W3CDTF">2022-02-24T21:10:00Z</dcterms:modified>
</cp:coreProperties>
</file>