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lang w:val="uk-UA"/>
        </w:rPr>
        <w:t>27.05</w:t>
      </w:r>
      <w:r>
        <w:t>.2022.</w:t>
      </w:r>
      <w:r>
        <w:tab/>
      </w:r>
      <w:r>
        <w:tab/>
      </w:r>
      <w:r>
        <w:t xml:space="preserve">         Предмет : Англійська мова</w:t>
      </w:r>
      <w:r>
        <w:rPr>
          <w:lang w:val="uk-UA"/>
        </w:rPr>
        <w:t xml:space="preserve">                            Клас:4-А</w:t>
      </w:r>
      <w:r>
        <w:rPr>
          <w:rFonts w:hint="default"/>
          <w:lang w:val="uk-UA"/>
        </w:rPr>
        <w:t>, Б (1 група)</w:t>
      </w:r>
      <w:r>
        <w:rPr>
          <w:lang w:val="uk-UA"/>
        </w:rPr>
        <w:t xml:space="preserve">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Тема: В кафе. Контроль Читання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cs="Times New Roman"/>
          <w:i/>
          <w:iCs/>
          <w:szCs w:val="28"/>
        </w:rPr>
        <w:t>: ознайомити з новими ЛО  за темою , активізувати вивчений лексико-граматичний матеріал, вдосконалити навички читання, збільшити обсяг знань здобувачів освіти.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cs="Times New Roman"/>
          <w:i/>
          <w:iCs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учнів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                               </w:t>
      </w:r>
    </w:p>
    <w:p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b/>
          <w:bCs/>
          <w:i/>
          <w:iCs/>
          <w:szCs w:val="28"/>
          <w:lang w:val="uk-UA"/>
        </w:rPr>
      </w:pP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>
      <w:pP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Запишіть у словник нові слова  :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Slip/слeп/ посковзнутися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Fall- Fell/фол-фел/падати-впасти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Heavy/х’еві/важкий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Lift/ліфт/ підняти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Call/кол/кликати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Sticks/стікс/палички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Mushroom/м’ашрум/гриб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To be busy/ту бі б’зі/ бути зайнятим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Anti the Ant/’енті ще ент/ мураха на ім’я Енті</w:t>
      </w:r>
    </w:p>
    <w:p>
      <w:pP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48235" w:themeColor="accent6" w:themeShade="BF"/>
          <w:szCs w:val="28"/>
          <w:lang w:val="uk-UA"/>
        </w:rPr>
        <w:t>Near his Feet/н’іе хіз фіт/ біля своїх  ніг</w:t>
      </w:r>
    </w:p>
    <w:p>
      <w:pPr>
        <w:tabs>
          <w:tab w:val="left" w:pos="420"/>
        </w:tabs>
        <w:rPr>
          <w:rFonts w:cs="Times New Roman"/>
          <w:szCs w:val="28"/>
        </w:rPr>
      </w:pPr>
    </w:p>
    <w:p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 xml:space="preserve">Reading </w:t>
      </w:r>
      <w:r>
        <w:rPr>
          <w:rFonts w:cs="Times New Roman"/>
          <w:b/>
          <w:bCs/>
          <w:i/>
          <w:iCs/>
          <w:szCs w:val="28"/>
          <w:highlight w:val="yellow"/>
        </w:rPr>
        <w:t>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усно .</w:t>
      </w:r>
    </w:p>
    <w:p>
      <w:pPr>
        <w:rPr>
          <w:rFonts w:cs="Times New Roman"/>
          <w:b/>
          <w:bCs/>
          <w:i/>
          <w:iCs/>
          <w:color w:val="ED7D31" w:themeColor="accent2"/>
          <w:szCs w:val="28"/>
          <w14:textFill>
            <w14:solidFill>
              <w14:schemeClr w14:val="accent2"/>
            </w14:solidFill>
          </w14:textFill>
        </w:rPr>
      </w:pPr>
      <w:r>
        <w:rPr>
          <w:rFonts w:cs="Times New Roman"/>
          <w:b/>
          <w:bCs/>
          <w:i/>
          <w:iCs/>
          <w:color w:val="ED7D31" w:themeColor="accent2"/>
          <w:szCs w:val="28"/>
          <w14:textFill>
            <w14:solidFill>
              <w14:schemeClr w14:val="accent2"/>
            </w14:solidFill>
          </w14:textFill>
        </w:rPr>
        <w:t>Pages109-111(cm.109-111)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Прочитайте та перекладіть текст під назвою « The Ant’s Mushroom». 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Підказкою  слугуватимуть Вам пари малюнків на кожній сторінці підручника.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</w:p>
    <w:p>
      <w:pPr>
        <w:pStyle w:val="8"/>
        <w:numPr>
          <w:ilvl w:val="0"/>
          <w:numId w:val="1"/>
        </w:num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Speaking</w:t>
      </w:r>
      <w:r>
        <w:rPr>
          <w:rFonts w:cs="Times New Roman"/>
          <w:b/>
          <w:bCs/>
          <w:i/>
          <w:iCs/>
          <w:szCs w:val="28"/>
          <w:lang w:val="uk-UA"/>
        </w:rPr>
        <w:t>.</w:t>
      </w:r>
    </w:p>
    <w:p>
      <w:pPr>
        <w:pStyle w:val="8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Працюємо усно.</w:t>
      </w:r>
    </w:p>
    <w:p>
      <w:pPr>
        <w:pStyle w:val="8"/>
        <w:rPr>
          <w:rFonts w:cs="Times New Roman"/>
          <w:b/>
          <w:bCs/>
          <w:i/>
          <w:iCs/>
          <w:color w:val="ED7D31" w:themeColor="accent2"/>
          <w:szCs w:val="28"/>
          <w:lang w:val="uk-UA"/>
          <w14:textFill>
            <w14:solidFill>
              <w14:schemeClr w14:val="accent2"/>
            </w14:solidFill>
          </w14:textFill>
        </w:rPr>
      </w:pPr>
      <w:r>
        <w:rPr>
          <w:rFonts w:cs="Times New Roman"/>
          <w:b/>
          <w:bCs/>
          <w:i/>
          <w:iCs/>
          <w:color w:val="ED7D31" w:themeColor="accent2"/>
          <w:szCs w:val="28"/>
          <w:lang w:val="uk-UA"/>
          <w14:textFill>
            <w14:solidFill>
              <w14:schemeClr w14:val="accent2"/>
            </w14:solidFill>
          </w14:textFill>
        </w:rPr>
        <w:t>Ех.4,р.112(Впр.4,ст.112).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Дайвідповіді на запитання: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5274310" cy="1256665"/>
            <wp:effectExtent l="0" t="0" r="254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b/>
          <w:bCs/>
          <w:i/>
          <w:iCs/>
          <w:color w:val="ED7D31" w:themeColor="accent2"/>
          <w:szCs w:val="28"/>
          <w:lang w:val="uk-UA"/>
          <w14:textFill>
            <w14:solidFill>
              <w14:schemeClr w14:val="accent2"/>
            </w14:solidFill>
          </w14:textFill>
        </w:rPr>
      </w:pP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5.Writing</w:t>
      </w:r>
    </w:p>
    <w:p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Mon</w:t>
      </w:r>
      <w:r>
        <w:rPr>
          <w:rFonts w:cs="Times New Roman"/>
          <w:b/>
          <w:bCs/>
          <w:szCs w:val="28"/>
          <w:lang w:val="en-US"/>
        </w:rPr>
        <w:t xml:space="preserve">day,the </w:t>
      </w:r>
      <w:r>
        <w:rPr>
          <w:rFonts w:cs="Times New Roman"/>
          <w:b/>
          <w:bCs/>
          <w:szCs w:val="28"/>
        </w:rPr>
        <w:t xml:space="preserve">twenty-seventh </w:t>
      </w:r>
      <w:r>
        <w:rPr>
          <w:rFonts w:cs="Times New Roman"/>
          <w:b/>
          <w:bCs/>
          <w:szCs w:val="28"/>
          <w:lang w:val="en-US"/>
        </w:rPr>
        <w:t>of May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Reading Test.</w:t>
      </w:r>
    </w:p>
    <w:p>
      <w:pPr>
        <w:jc w:val="center"/>
        <w:rPr>
          <w:rFonts w:cs="Times New Roman"/>
          <w:b/>
          <w:bCs/>
          <w:color w:val="ED7D31" w:themeColor="accent2"/>
          <w:szCs w:val="28"/>
          <w14:textFill>
            <w14:solidFill>
              <w14:schemeClr w14:val="accent2"/>
            </w14:solidFill>
          </w14:textFill>
        </w:rPr>
      </w:pPr>
      <w:r>
        <w:rPr>
          <w:rFonts w:cs="Times New Roman"/>
          <w:b/>
          <w:bCs/>
          <w:color w:val="ED7D31" w:themeColor="accent2"/>
          <w:szCs w:val="28"/>
          <w14:textFill>
            <w14:solidFill>
              <w14:schemeClr w14:val="accent2"/>
            </w14:solidFill>
          </w14:textFill>
        </w:rPr>
        <w:t>Ex1,p.112.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448945</wp:posOffset>
            </wp:positionV>
            <wp:extent cx="5274310" cy="1073785"/>
            <wp:effectExtent l="0" t="0" r="254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Cs w:val="28"/>
        </w:rPr>
        <w:t>Заміни малюнки назвами предметів(істот) і запиши в зошит у відповідності з порядковим номером.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color w:val="ED7D31" w:themeColor="accent2"/>
          <w:szCs w:val="28"/>
          <w14:textFill>
            <w14:solidFill>
              <w14:schemeClr w14:val="accent2"/>
            </w14:solidFill>
          </w14:textFill>
        </w:rPr>
      </w:pPr>
      <w:r>
        <w:rPr>
          <w:rFonts w:cs="Times New Roman"/>
          <w:b/>
          <w:bCs/>
          <w:color w:val="ED7D31" w:themeColor="accent2"/>
          <w:szCs w:val="28"/>
          <w14:textFill>
            <w14:solidFill>
              <w14:schemeClr w14:val="accent2"/>
            </w14:solidFill>
          </w14:textFill>
        </w:rPr>
        <w:t>Ex.</w:t>
      </w:r>
      <w:r>
        <w:rPr>
          <w:rFonts w:cs="Times New Roman"/>
          <w:b/>
          <w:bCs/>
          <w:color w:val="ED7D31" w:themeColor="accent2"/>
          <w:szCs w:val="28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cs="Times New Roman"/>
          <w:b/>
          <w:bCs/>
          <w:color w:val="ED7D31" w:themeColor="accent2"/>
          <w:szCs w:val="28"/>
          <w14:textFill>
            <w14:solidFill>
              <w14:schemeClr w14:val="accent2"/>
            </w14:solidFill>
          </w14:textFill>
        </w:rPr>
        <w:t>2,р.112.</w:t>
      </w:r>
    </w:p>
    <w:p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Із</w:t>
      </w:r>
      <w:r>
        <w:rPr>
          <w:rFonts w:cs="Times New Roman"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поданих</w:t>
      </w:r>
      <w:r>
        <w:rPr>
          <w:rFonts w:cs="Times New Roman"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i/>
          <w:iCs/>
          <w:color w:val="ED7D31" w:themeColor="accent2"/>
          <w:szCs w:val="28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відповідей вибери найкращу:</w:t>
      </w:r>
    </w:p>
    <w:p>
      <w:pPr>
        <w:rPr>
          <w:b/>
          <w:bCs/>
          <w:i/>
          <w:i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cs="Times New Roman"/>
          <w:b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219075</wp:posOffset>
            </wp:positionV>
            <wp:extent cx="5274310" cy="2124075"/>
            <wp:effectExtent l="0" t="0" r="254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color w:val="2F5597" w:themeColor="accent5" w:themeShade="BF"/>
        </w:rPr>
        <w:t xml:space="preserve">                       </w:t>
      </w:r>
      <w:r>
        <w:rPr>
          <w:b/>
          <w:bCs/>
          <w:i/>
          <w:iCs/>
          <w:color w:val="ED7D31" w:themeColor="accent2"/>
          <w14:textFill>
            <w14:solidFill>
              <w14:schemeClr w14:val="accent2"/>
            </w14:solidFill>
          </w14:textFill>
        </w:rPr>
        <w:t>Ех.3,р.112.</w:t>
      </w:r>
    </w:p>
    <w:p>
      <w:pPr>
        <w:spacing w:line="360" w:lineRule="auto"/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Доповни речення:</w:t>
      </w:r>
    </w:p>
    <w:p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177800</wp:posOffset>
            </wp:positionV>
            <wp:extent cx="5274310" cy="1697355"/>
            <wp:effectExtent l="0" t="0" r="254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b/>
          <w:bCs/>
          <w:i/>
          <w:iCs/>
        </w:rPr>
      </w:pPr>
    </w:p>
    <w:p>
      <w:pPr>
        <w:spacing w:line="360" w:lineRule="auto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6.Homework.</w:t>
      </w: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</w:rPr>
        <w:t xml:space="preserve"> Д</w:t>
      </w:r>
      <w:r>
        <w:rPr>
          <w:b/>
          <w:bCs/>
          <w:i/>
          <w:iCs/>
          <w:lang w:val="uk-UA"/>
        </w:rPr>
        <w:t>омашнє завдання:</w:t>
      </w:r>
    </w:p>
    <w:p>
      <w:pPr>
        <w:pStyle w:val="8"/>
        <w:numPr>
          <w:ilvl w:val="0"/>
          <w:numId w:val="2"/>
        </w:num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Опрацювати конспект уроку;</w:t>
      </w:r>
    </w:p>
    <w:p>
      <w:pPr>
        <w:pStyle w:val="8"/>
        <w:numPr>
          <w:ilvl w:val="0"/>
          <w:numId w:val="2"/>
        </w:numPr>
        <w:rPr>
          <w:rFonts w:cs="Times New Roman"/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lang w:val="uk-UA"/>
        </w:rPr>
        <w:t xml:space="preserve">Виконати  Контроль Читання- письмово (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highlight w:val="yellow"/>
          <w:lang w:val="uk-UA"/>
        </w:rPr>
        <w:t>)</w:t>
      </w:r>
      <w:r>
        <w:rPr>
          <w:rFonts w:cs="Times New Roman"/>
          <w:b/>
          <w:bCs/>
          <w:i/>
          <w:iCs/>
          <w:szCs w:val="28"/>
          <w:lang w:val="uk-UA"/>
        </w:rPr>
        <w:t>.</w:t>
      </w: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виконані</w:t>
      </w:r>
      <w:bookmarkStart w:id="0" w:name="_GoBack"/>
      <w:bookmarkEnd w:id="0"/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 xml:space="preserve"> вправи у Вайбер (0964124047) – Людмила Григорівна або прикріпити на Human.</w:t>
      </w:r>
    </w:p>
    <w:p>
      <w:pPr>
        <w:spacing w:line="360" w:lineRule="auto"/>
        <w:jc w:val="both"/>
        <w:rPr>
          <w:rFonts w:cs="Times New Roman"/>
          <w:b/>
          <w:bCs/>
          <w:i/>
          <w:iCs/>
          <w:color w:val="C00000"/>
          <w:szCs w:val="28"/>
          <w:lang w:val="uk-UA"/>
        </w:rPr>
      </w:pPr>
    </w:p>
    <w:p>
      <w:pPr>
        <w:rPr>
          <w:b/>
          <w:bCs/>
          <w:i/>
          <w:i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46748"/>
    <w:multiLevelType w:val="multilevel"/>
    <w:tmpl w:val="0FD4674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0C"/>
    <w:rsid w:val="00013C70"/>
    <w:rsid w:val="00015BDB"/>
    <w:rsid w:val="00023035"/>
    <w:rsid w:val="0002317F"/>
    <w:rsid w:val="000428B3"/>
    <w:rsid w:val="00046CC8"/>
    <w:rsid w:val="000624EB"/>
    <w:rsid w:val="00066A3E"/>
    <w:rsid w:val="00073558"/>
    <w:rsid w:val="00074C3C"/>
    <w:rsid w:val="00082A18"/>
    <w:rsid w:val="000876E6"/>
    <w:rsid w:val="000900D4"/>
    <w:rsid w:val="000A7A98"/>
    <w:rsid w:val="000F5E55"/>
    <w:rsid w:val="00113882"/>
    <w:rsid w:val="00135C89"/>
    <w:rsid w:val="00173F4A"/>
    <w:rsid w:val="00177A30"/>
    <w:rsid w:val="00193D66"/>
    <w:rsid w:val="00193FD3"/>
    <w:rsid w:val="001A1739"/>
    <w:rsid w:val="001B4AC5"/>
    <w:rsid w:val="001C0BE0"/>
    <w:rsid w:val="001D0EDC"/>
    <w:rsid w:val="001D149E"/>
    <w:rsid w:val="001D4CA8"/>
    <w:rsid w:val="001E452A"/>
    <w:rsid w:val="001E4B23"/>
    <w:rsid w:val="001F1794"/>
    <w:rsid w:val="00205CBF"/>
    <w:rsid w:val="0022110D"/>
    <w:rsid w:val="00224CCD"/>
    <w:rsid w:val="00234502"/>
    <w:rsid w:val="00235250"/>
    <w:rsid w:val="00245CF9"/>
    <w:rsid w:val="002528BD"/>
    <w:rsid w:val="00257B8D"/>
    <w:rsid w:val="002813FC"/>
    <w:rsid w:val="00281D5B"/>
    <w:rsid w:val="00285A64"/>
    <w:rsid w:val="002A5D57"/>
    <w:rsid w:val="002B386D"/>
    <w:rsid w:val="002B6F3D"/>
    <w:rsid w:val="002C242A"/>
    <w:rsid w:val="00301182"/>
    <w:rsid w:val="00307D72"/>
    <w:rsid w:val="00321C51"/>
    <w:rsid w:val="00332F92"/>
    <w:rsid w:val="003405FE"/>
    <w:rsid w:val="00355A8D"/>
    <w:rsid w:val="00367CC0"/>
    <w:rsid w:val="0037735A"/>
    <w:rsid w:val="0038317A"/>
    <w:rsid w:val="00384148"/>
    <w:rsid w:val="003A3290"/>
    <w:rsid w:val="003C5A16"/>
    <w:rsid w:val="003D1A8A"/>
    <w:rsid w:val="003E2E66"/>
    <w:rsid w:val="004109B0"/>
    <w:rsid w:val="004237FA"/>
    <w:rsid w:val="00425BBC"/>
    <w:rsid w:val="00426741"/>
    <w:rsid w:val="00436229"/>
    <w:rsid w:val="004452FE"/>
    <w:rsid w:val="004514E6"/>
    <w:rsid w:val="00464611"/>
    <w:rsid w:val="0048003A"/>
    <w:rsid w:val="00491FBF"/>
    <w:rsid w:val="004946A5"/>
    <w:rsid w:val="004A0208"/>
    <w:rsid w:val="004A31C8"/>
    <w:rsid w:val="004E7481"/>
    <w:rsid w:val="0051051E"/>
    <w:rsid w:val="00535B70"/>
    <w:rsid w:val="0055121B"/>
    <w:rsid w:val="0057300C"/>
    <w:rsid w:val="005770B1"/>
    <w:rsid w:val="005E2DF1"/>
    <w:rsid w:val="00600CB4"/>
    <w:rsid w:val="00614EE9"/>
    <w:rsid w:val="00617ED7"/>
    <w:rsid w:val="00631E78"/>
    <w:rsid w:val="00645E6E"/>
    <w:rsid w:val="006514B6"/>
    <w:rsid w:val="00655C89"/>
    <w:rsid w:val="006830A1"/>
    <w:rsid w:val="00695BAC"/>
    <w:rsid w:val="006A1226"/>
    <w:rsid w:val="006A140B"/>
    <w:rsid w:val="006D07AC"/>
    <w:rsid w:val="006F6126"/>
    <w:rsid w:val="00701DE8"/>
    <w:rsid w:val="0070659B"/>
    <w:rsid w:val="0071577A"/>
    <w:rsid w:val="0071633F"/>
    <w:rsid w:val="00726B8B"/>
    <w:rsid w:val="00726E5C"/>
    <w:rsid w:val="00736E8B"/>
    <w:rsid w:val="00740D1C"/>
    <w:rsid w:val="00742D17"/>
    <w:rsid w:val="00746D45"/>
    <w:rsid w:val="00750B45"/>
    <w:rsid w:val="00750CB6"/>
    <w:rsid w:val="00754007"/>
    <w:rsid w:val="00756377"/>
    <w:rsid w:val="00773805"/>
    <w:rsid w:val="00774C6B"/>
    <w:rsid w:val="00782637"/>
    <w:rsid w:val="007A222D"/>
    <w:rsid w:val="007B09D2"/>
    <w:rsid w:val="007C4111"/>
    <w:rsid w:val="007C6E4D"/>
    <w:rsid w:val="007F2E16"/>
    <w:rsid w:val="007F4B2F"/>
    <w:rsid w:val="00807702"/>
    <w:rsid w:val="0083573E"/>
    <w:rsid w:val="0085328E"/>
    <w:rsid w:val="00864966"/>
    <w:rsid w:val="008708D8"/>
    <w:rsid w:val="00870BDF"/>
    <w:rsid w:val="00890004"/>
    <w:rsid w:val="008A0582"/>
    <w:rsid w:val="008E25B5"/>
    <w:rsid w:val="00930189"/>
    <w:rsid w:val="009641A9"/>
    <w:rsid w:val="00970C39"/>
    <w:rsid w:val="0098532D"/>
    <w:rsid w:val="009B18D2"/>
    <w:rsid w:val="009C5D01"/>
    <w:rsid w:val="009D09DB"/>
    <w:rsid w:val="009D43EA"/>
    <w:rsid w:val="00A00BCC"/>
    <w:rsid w:val="00A138B1"/>
    <w:rsid w:val="00A37721"/>
    <w:rsid w:val="00A402C0"/>
    <w:rsid w:val="00A4615B"/>
    <w:rsid w:val="00A619C1"/>
    <w:rsid w:val="00A7753E"/>
    <w:rsid w:val="00AA3818"/>
    <w:rsid w:val="00AB2511"/>
    <w:rsid w:val="00AB7EE6"/>
    <w:rsid w:val="00AC0DED"/>
    <w:rsid w:val="00AC3247"/>
    <w:rsid w:val="00AC6028"/>
    <w:rsid w:val="00AD63B6"/>
    <w:rsid w:val="00AE6DC1"/>
    <w:rsid w:val="00AF5CD3"/>
    <w:rsid w:val="00B04077"/>
    <w:rsid w:val="00B30B54"/>
    <w:rsid w:val="00B37DE4"/>
    <w:rsid w:val="00B4761D"/>
    <w:rsid w:val="00B70155"/>
    <w:rsid w:val="00B715FC"/>
    <w:rsid w:val="00B840FB"/>
    <w:rsid w:val="00B847CF"/>
    <w:rsid w:val="00B92AE4"/>
    <w:rsid w:val="00BA24C0"/>
    <w:rsid w:val="00BA69EC"/>
    <w:rsid w:val="00BB1DD0"/>
    <w:rsid w:val="00BB3498"/>
    <w:rsid w:val="00BB5A9B"/>
    <w:rsid w:val="00BC4523"/>
    <w:rsid w:val="00BF4889"/>
    <w:rsid w:val="00C20524"/>
    <w:rsid w:val="00C64FA4"/>
    <w:rsid w:val="00C6599B"/>
    <w:rsid w:val="00CA68BD"/>
    <w:rsid w:val="00CC0B53"/>
    <w:rsid w:val="00CF4BC0"/>
    <w:rsid w:val="00D02314"/>
    <w:rsid w:val="00D12A05"/>
    <w:rsid w:val="00D23C8C"/>
    <w:rsid w:val="00D2500D"/>
    <w:rsid w:val="00D269D9"/>
    <w:rsid w:val="00D40963"/>
    <w:rsid w:val="00D41A54"/>
    <w:rsid w:val="00D535B6"/>
    <w:rsid w:val="00D6080E"/>
    <w:rsid w:val="00D63B53"/>
    <w:rsid w:val="00D66F83"/>
    <w:rsid w:val="00D705AA"/>
    <w:rsid w:val="00DA1D93"/>
    <w:rsid w:val="00DB1967"/>
    <w:rsid w:val="00DD7DFC"/>
    <w:rsid w:val="00DE2B81"/>
    <w:rsid w:val="00E05345"/>
    <w:rsid w:val="00E074FA"/>
    <w:rsid w:val="00E375D0"/>
    <w:rsid w:val="00E543BD"/>
    <w:rsid w:val="00E554F0"/>
    <w:rsid w:val="00E6629A"/>
    <w:rsid w:val="00E75AC1"/>
    <w:rsid w:val="00E928A8"/>
    <w:rsid w:val="00EA6686"/>
    <w:rsid w:val="00ED3DF3"/>
    <w:rsid w:val="00F11185"/>
    <w:rsid w:val="00F262F1"/>
    <w:rsid w:val="00F62694"/>
    <w:rsid w:val="00F73178"/>
    <w:rsid w:val="00F8193C"/>
    <w:rsid w:val="00F911DC"/>
    <w:rsid w:val="00F956EB"/>
    <w:rsid w:val="00FD26DE"/>
    <w:rsid w:val="00FD7A1A"/>
    <w:rsid w:val="0EAB0D7D"/>
    <w:rsid w:val="39751900"/>
    <w:rsid w:val="71DF094D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customStyle="1" w:styleId="7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228</Words>
  <Characters>1741</Characters>
  <Lines>14</Lines>
  <Paragraphs>3</Paragraphs>
  <TotalTime>0</TotalTime>
  <ScaleCrop>false</ScaleCrop>
  <LinksUpToDate>false</LinksUpToDate>
  <CharactersWithSpaces>1966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2022-05-26T20:23:00Z</dcterms:created>
  <dc:creator>yaros</dc:creator>
  <cp:lastModifiedBy>yaros</cp:lastModifiedBy>
  <dcterms:modified xsi:type="dcterms:W3CDTF">2022-05-29T20:01:12Z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