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506" w:rsidRPr="00181506" w:rsidRDefault="00752588" w:rsidP="00752588">
      <w:pPr>
        <w:jc w:val="both"/>
        <w:rPr>
          <w:rFonts w:ascii="Times New Roman" w:hAnsi="Times New Roman" w:cs="Times New Roman"/>
          <w:sz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lang w:val="uk-UA"/>
        </w:rPr>
        <w:t>Дата:</w:t>
      </w:r>
      <w:r w:rsidR="00DA316A">
        <w:rPr>
          <w:rFonts w:ascii="Times New Roman" w:hAnsi="Times New Roman" w:cs="Times New Roman"/>
          <w:sz w:val="28"/>
          <w:lang w:val="uk-UA"/>
        </w:rPr>
        <w:t xml:space="preserve"> 15</w:t>
      </w:r>
      <w:r w:rsidR="00181506">
        <w:rPr>
          <w:rFonts w:ascii="Times New Roman" w:hAnsi="Times New Roman" w:cs="Times New Roman"/>
          <w:sz w:val="28"/>
          <w:lang w:val="uk-UA"/>
        </w:rPr>
        <w:t xml:space="preserve">.11.2021          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181506"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 w:rsidR="00181506">
        <w:rPr>
          <w:rFonts w:ascii="Times New Roman" w:hAnsi="Times New Roman" w:cs="Times New Roman"/>
          <w:sz w:val="28"/>
          <w:lang w:val="uk-UA"/>
        </w:rPr>
        <w:t>4 – Б</w:t>
      </w:r>
      <w:r w:rsidR="00181506">
        <w:rPr>
          <w:rFonts w:ascii="Times New Roman" w:hAnsi="Times New Roman" w:cs="Times New Roman"/>
          <w:sz w:val="28"/>
          <w:lang w:val="uk-UA"/>
        </w:rPr>
        <w:tab/>
      </w:r>
      <w:r w:rsidR="00181506">
        <w:rPr>
          <w:rFonts w:ascii="Times New Roman" w:hAnsi="Times New Roman" w:cs="Times New Roman"/>
          <w:sz w:val="28"/>
          <w:lang w:val="uk-UA"/>
        </w:rPr>
        <w:tab/>
      </w:r>
      <w:r w:rsidR="00181506">
        <w:rPr>
          <w:rFonts w:ascii="Times New Roman" w:hAnsi="Times New Roman" w:cs="Times New Roman"/>
          <w:sz w:val="28"/>
          <w:lang w:val="uk-UA"/>
        </w:rPr>
        <w:tab/>
      </w:r>
      <w:r w:rsidR="00181506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181506"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 w:rsidR="00181506">
        <w:rPr>
          <w:rFonts w:ascii="Times New Roman" w:hAnsi="Times New Roman" w:cs="Times New Roman"/>
          <w:sz w:val="28"/>
          <w:lang w:val="uk-UA"/>
        </w:rPr>
        <w:t xml:space="preserve"> О.А.</w:t>
      </w:r>
    </w:p>
    <w:p w:rsidR="00181506" w:rsidRDefault="00181506" w:rsidP="00181506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дизайн і технолог</w:t>
      </w:r>
    </w:p>
    <w:p w:rsidR="00752588" w:rsidRPr="005503AF" w:rsidRDefault="00752588" w:rsidP="00181506">
      <w:pPr>
        <w:jc w:val="both"/>
        <w:rPr>
          <w:rFonts w:ascii="Times New Roman" w:hAnsi="Times New Roman" w:cs="Times New Roman"/>
          <w:sz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7525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316A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val="uk-UA" w:eastAsia="ru-RU"/>
        </w:rPr>
        <w:t xml:space="preserve">Творчий </w:t>
      </w:r>
      <w:proofErr w:type="spellStart"/>
      <w:r w:rsidR="00DA316A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val="uk-UA" w:eastAsia="ru-RU"/>
        </w:rPr>
        <w:t>проє</w:t>
      </w:r>
      <w:r w:rsidR="007E2EDB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val="uk-UA" w:eastAsia="ru-RU"/>
        </w:rPr>
        <w:t>кт</w:t>
      </w:r>
      <w:proofErr w:type="spellEnd"/>
      <w:r w:rsidR="007E2EDB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val="uk-UA" w:eastAsia="ru-RU"/>
        </w:rPr>
        <w:t xml:space="preserve"> «Як економити теплову й електричну енергію».</w:t>
      </w:r>
    </w:p>
    <w:p w:rsidR="00752588" w:rsidRDefault="00752588" w:rsidP="0075258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уроку</w:t>
      </w:r>
    </w:p>
    <w:p w:rsidR="007E2EDB" w:rsidRDefault="007E2EDB" w:rsidP="007E2ED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E2ED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І. Орга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нізація класу</w:t>
      </w:r>
    </w:p>
    <w:p w:rsidR="007E2EDB" w:rsidRPr="007E2EDB" w:rsidRDefault="007E2EDB" w:rsidP="007E2ED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7A8EE32" wp14:editId="4C5BF609">
            <wp:extent cx="4267200" cy="151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60" t="52283" r="30768" b="19223"/>
                    <a:stretch/>
                  </pic:blipFill>
                  <pic:spPr bwMode="auto">
                    <a:xfrm>
                      <a:off x="0" y="0"/>
                      <a:ext cx="4292726" cy="151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588" w:rsidRPr="00752588" w:rsidRDefault="000102FB" w:rsidP="00F0088E">
      <w:pPr>
        <w:spacing w:after="0" w:line="24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</w:t>
      </w:r>
      <w:r w:rsidR="000D7A0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</w:t>
      </w:r>
      <w:r w:rsidR="00752588" w:rsidRP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 w:rsid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Інструктаж з ТБ на уроці</w:t>
      </w:r>
    </w:p>
    <w:p w:rsidR="00752588" w:rsidRDefault="00752588" w:rsidP="00F0088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    </w:t>
      </w:r>
      <w:r w:rsidR="00F0088E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- Пригадаємо </w:t>
      </w:r>
      <w:r w:rsidRPr="00752588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</w:t>
      </w:r>
      <w:r w:rsidRPr="007525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равила безпеки на уроках дизайну та технологій.</w:t>
      </w:r>
    </w:p>
    <w:p w:rsidR="00752588" w:rsidRPr="00752588" w:rsidRDefault="00752588" w:rsidP="00F0088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>
            <wp:extent cx="5095875" cy="2010417"/>
            <wp:effectExtent l="0" t="0" r="0" b="8890"/>
            <wp:docPr id="1" name="Рисунок 1" descr="https://image.slidesharecdn.com/28-29-210321210844/95/3-2829-4-1024.jpg?cb=161636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28-29-210321210844/95/3-2829-4-1024.jpg?cb=161636093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15153" r="2000" b="17902"/>
                    <a:stretch/>
                  </pic:blipFill>
                  <pic:spPr bwMode="auto">
                    <a:xfrm>
                      <a:off x="0" y="0"/>
                      <a:ext cx="5134279" cy="20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2FB" w:rsidRDefault="000102FB" w:rsidP="00F0088E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52588" w:rsidRDefault="000102FB" w:rsidP="00F0088E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ІІ</w:t>
      </w:r>
      <w:r w:rsidR="000D7A0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</w:t>
      </w:r>
      <w:r w:rsidR="00752588" w:rsidRP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 </w:t>
      </w:r>
      <w:r w:rsidR="00F0088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Повідомлення теми</w:t>
      </w:r>
      <w:r w:rsidR="00752588" w:rsidRP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:rsidR="007E2EDB" w:rsidRDefault="007E2EDB" w:rsidP="007E2EDB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Пригадаємо з курсу «Я досліджую світ»</w:t>
      </w:r>
    </w:p>
    <w:p w:rsidR="007E2EDB" w:rsidRPr="007E2EDB" w:rsidRDefault="007E2EDB" w:rsidP="007E2ED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A5FE5DF" wp14:editId="098421B3">
            <wp:extent cx="3876675" cy="130884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47" t="56204" r="29741" b="16347"/>
                    <a:stretch/>
                  </pic:blipFill>
                  <pic:spPr bwMode="auto">
                    <a:xfrm>
                      <a:off x="0" y="0"/>
                      <a:ext cx="3897623" cy="131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3AF" w:rsidRDefault="005503AF" w:rsidP="005503A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461FCA" w:rsidRDefault="000D7A0C" w:rsidP="000D7A0C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Які електричні прилади використовує ваша родина?</w:t>
      </w:r>
    </w:p>
    <w:p w:rsidR="000D7A0C" w:rsidRDefault="000D7A0C" w:rsidP="000D7A0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71550C8" wp14:editId="5516BD61">
            <wp:extent cx="3848100" cy="1664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64" t="52021" r="32386" b="16086"/>
                    <a:stretch/>
                  </pic:blipFill>
                  <pic:spPr bwMode="auto">
                    <a:xfrm>
                      <a:off x="0" y="0"/>
                      <a:ext cx="3882310" cy="167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A0C" w:rsidRDefault="000D7A0C" w:rsidP="000D7A0C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Поясніть прислів’я.</w:t>
      </w:r>
    </w:p>
    <w:p w:rsidR="000D7A0C" w:rsidRPr="000D7A0C" w:rsidRDefault="000D7A0C" w:rsidP="000D7A0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F2CF93" wp14:editId="58E64CE6">
            <wp:extent cx="4007362" cy="123815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00" t="53067" r="31357" b="22621"/>
                    <a:stretch/>
                  </pic:blipFill>
                  <pic:spPr bwMode="auto">
                    <a:xfrm>
                      <a:off x="0" y="0"/>
                      <a:ext cx="4078400" cy="126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2FB" w:rsidRPr="00200BB5" w:rsidRDefault="006616B4" w:rsidP="00200BB5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0BB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Інструктаж. Правила </w:t>
      </w:r>
      <w:r w:rsidR="00D45699" w:rsidRPr="00200BB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роботи з ножицями та клеєм.</w:t>
      </w:r>
    </w:p>
    <w:p w:rsidR="000D7A0C" w:rsidRPr="00200BB5" w:rsidRDefault="000D7A0C" w:rsidP="00200BB5">
      <w:pPr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D45699" w:rsidRDefault="00D45699" w:rsidP="00D45699">
      <w:pPr>
        <w:pStyle w:val="a7"/>
        <w:spacing w:after="0" w:line="240" w:lineRule="auto"/>
        <w:ind w:left="88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D92B7B1" wp14:editId="609DF49D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762375" cy="1826260"/>
            <wp:effectExtent l="0" t="0" r="9525" b="254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6" t="43394" r="30328" b="21053"/>
                    <a:stretch/>
                  </pic:blipFill>
                  <pic:spPr bwMode="auto">
                    <a:xfrm>
                      <a:off x="0" y="0"/>
                      <a:ext cx="3762375" cy="182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699" w:rsidRPr="00D45699" w:rsidRDefault="00D45699" w:rsidP="00D45699">
      <w:pPr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D45699" w:rsidRDefault="00D45699" w:rsidP="00D45699">
      <w:pPr>
        <w:pStyle w:val="a7"/>
        <w:spacing w:after="0" w:line="240" w:lineRule="auto"/>
        <w:ind w:left="88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6616B4" w:rsidRPr="006616B4" w:rsidRDefault="006616B4" w:rsidP="006616B4">
      <w:pPr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 w:type="textWrapping" w:clear="all"/>
      </w:r>
    </w:p>
    <w:p w:rsidR="00F0088E" w:rsidRDefault="00D45699" w:rsidP="000102FB">
      <w:pPr>
        <w:spacing w:before="100" w:beforeAutospacing="1" w:after="100" w:afterAutospacing="1" w:line="300" w:lineRule="atLeast"/>
        <w:ind w:left="375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AB72185" wp14:editId="49200932">
            <wp:extent cx="3993123" cy="1808480"/>
            <wp:effectExtent l="0" t="0" r="762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44" t="44441" r="29888" b="22883"/>
                    <a:stretch/>
                  </pic:blipFill>
                  <pic:spPr bwMode="auto">
                    <a:xfrm>
                      <a:off x="0" y="0"/>
                      <a:ext cx="4054714" cy="183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588" w:rsidRDefault="00200BB5" w:rsidP="00200BB5">
      <w:pPr>
        <w:pStyle w:val="a7"/>
        <w:numPr>
          <w:ilvl w:val="0"/>
          <w:numId w:val="7"/>
        </w:numPr>
        <w:spacing w:after="225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>Творча робота.</w:t>
      </w:r>
    </w:p>
    <w:p w:rsidR="00200BB5" w:rsidRPr="00200BB5" w:rsidRDefault="00200BB5" w:rsidP="00200BB5">
      <w:pPr>
        <w:spacing w:after="225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876FB2C" wp14:editId="655C668E">
            <wp:extent cx="3088482" cy="19710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101" t="51760" r="36648" b="15040"/>
                    <a:stretch/>
                  </pic:blipFill>
                  <pic:spPr bwMode="auto">
                    <a:xfrm>
                      <a:off x="0" y="0"/>
                      <a:ext cx="3113505" cy="198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588" w:rsidRPr="00756795" w:rsidRDefault="00752588" w:rsidP="00756795">
      <w:pPr>
        <w:pStyle w:val="a7"/>
        <w:numPr>
          <w:ilvl w:val="0"/>
          <w:numId w:val="7"/>
        </w:numPr>
        <w:spacing w:after="225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75679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Практична діяльність учнів</w:t>
      </w:r>
      <w:r w:rsidR="00756795" w:rsidRPr="0075679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</w:p>
    <w:p w:rsidR="00756795" w:rsidRPr="00756795" w:rsidRDefault="00756795" w:rsidP="00756795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Ідеї для малю</w:t>
      </w:r>
      <w:r w:rsidR="00E5403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нків: збереження тепла та світла вдома, охорона навколишнього середовища, дбайливе використання енергії та паливних корисних копалин.</w:t>
      </w:r>
      <w:bookmarkStart w:id="0" w:name="_GoBack"/>
      <w:bookmarkEnd w:id="0"/>
    </w:p>
    <w:p w:rsidR="00BD3883" w:rsidRDefault="00756795" w:rsidP="0075258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</w:t>
      </w:r>
      <w:r w:rsidR="00BD3883" w:rsidRPr="00BD3883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BD3883" w:rsidRPr="00BD3883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91063D">
        <w:rPr>
          <w:rFonts w:ascii="Times New Roman" w:hAnsi="Times New Roman" w:cs="Times New Roman"/>
          <w:b/>
          <w:sz w:val="28"/>
          <w:szCs w:val="28"/>
          <w:lang w:val="uk-UA"/>
        </w:rPr>
        <w:t>. Підсумок уроку</w:t>
      </w:r>
    </w:p>
    <w:p w:rsidR="002970E2" w:rsidRPr="00BD3883" w:rsidRDefault="00200BB5" w:rsidP="0075258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ЯДС с.98</w:t>
      </w:r>
      <w:r w:rsidR="002970E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sectPr w:rsidR="002970E2" w:rsidRPr="00BD3883" w:rsidSect="000102F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57A7F"/>
    <w:multiLevelType w:val="multilevel"/>
    <w:tmpl w:val="6C209D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CC33D4"/>
    <w:multiLevelType w:val="multilevel"/>
    <w:tmpl w:val="352C5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C91BEA"/>
    <w:multiLevelType w:val="multilevel"/>
    <w:tmpl w:val="13727E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4215D3"/>
    <w:multiLevelType w:val="multilevel"/>
    <w:tmpl w:val="FBCA35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9E666EF"/>
    <w:multiLevelType w:val="hybridMultilevel"/>
    <w:tmpl w:val="E7AA15B8"/>
    <w:lvl w:ilvl="0" w:tplc="6ECAAB30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15" w:hanging="360"/>
      </w:pPr>
    </w:lvl>
    <w:lvl w:ilvl="2" w:tplc="0419001B" w:tentative="1">
      <w:start w:val="1"/>
      <w:numFmt w:val="lowerRoman"/>
      <w:lvlText w:val="%3."/>
      <w:lvlJc w:val="right"/>
      <w:pPr>
        <w:ind w:left="2835" w:hanging="180"/>
      </w:pPr>
    </w:lvl>
    <w:lvl w:ilvl="3" w:tplc="0419000F" w:tentative="1">
      <w:start w:val="1"/>
      <w:numFmt w:val="decimal"/>
      <w:lvlText w:val="%4."/>
      <w:lvlJc w:val="left"/>
      <w:pPr>
        <w:ind w:left="3555" w:hanging="360"/>
      </w:pPr>
    </w:lvl>
    <w:lvl w:ilvl="4" w:tplc="04190019" w:tentative="1">
      <w:start w:val="1"/>
      <w:numFmt w:val="lowerLetter"/>
      <w:lvlText w:val="%5."/>
      <w:lvlJc w:val="left"/>
      <w:pPr>
        <w:ind w:left="4275" w:hanging="360"/>
      </w:pPr>
    </w:lvl>
    <w:lvl w:ilvl="5" w:tplc="0419001B" w:tentative="1">
      <w:start w:val="1"/>
      <w:numFmt w:val="lowerRoman"/>
      <w:lvlText w:val="%6."/>
      <w:lvlJc w:val="right"/>
      <w:pPr>
        <w:ind w:left="4995" w:hanging="180"/>
      </w:pPr>
    </w:lvl>
    <w:lvl w:ilvl="6" w:tplc="0419000F" w:tentative="1">
      <w:start w:val="1"/>
      <w:numFmt w:val="decimal"/>
      <w:lvlText w:val="%7."/>
      <w:lvlJc w:val="left"/>
      <w:pPr>
        <w:ind w:left="5715" w:hanging="360"/>
      </w:pPr>
    </w:lvl>
    <w:lvl w:ilvl="7" w:tplc="04190019" w:tentative="1">
      <w:start w:val="1"/>
      <w:numFmt w:val="lowerLetter"/>
      <w:lvlText w:val="%8."/>
      <w:lvlJc w:val="left"/>
      <w:pPr>
        <w:ind w:left="6435" w:hanging="360"/>
      </w:pPr>
    </w:lvl>
    <w:lvl w:ilvl="8" w:tplc="041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5">
    <w:nsid w:val="56E728BD"/>
    <w:multiLevelType w:val="hybridMultilevel"/>
    <w:tmpl w:val="9328D600"/>
    <w:lvl w:ilvl="0" w:tplc="8FAE7E1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6">
    <w:nsid w:val="62D55708"/>
    <w:multiLevelType w:val="multilevel"/>
    <w:tmpl w:val="1EAAE6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681FA9"/>
    <w:multiLevelType w:val="multilevel"/>
    <w:tmpl w:val="B6380B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D0C4143"/>
    <w:multiLevelType w:val="hybridMultilevel"/>
    <w:tmpl w:val="73CE207C"/>
    <w:lvl w:ilvl="0" w:tplc="1B4EF3FA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689"/>
    <w:rsid w:val="000102FB"/>
    <w:rsid w:val="000D7A0C"/>
    <w:rsid w:val="00181506"/>
    <w:rsid w:val="00200BB5"/>
    <w:rsid w:val="002970E2"/>
    <w:rsid w:val="002E1225"/>
    <w:rsid w:val="00461FCA"/>
    <w:rsid w:val="005503AF"/>
    <w:rsid w:val="006616B4"/>
    <w:rsid w:val="006B18A6"/>
    <w:rsid w:val="007039FF"/>
    <w:rsid w:val="00752588"/>
    <w:rsid w:val="00756795"/>
    <w:rsid w:val="007E2EDB"/>
    <w:rsid w:val="008419A0"/>
    <w:rsid w:val="008C5689"/>
    <w:rsid w:val="0091063D"/>
    <w:rsid w:val="00975282"/>
    <w:rsid w:val="00B148B4"/>
    <w:rsid w:val="00B53A70"/>
    <w:rsid w:val="00BD3883"/>
    <w:rsid w:val="00D45699"/>
    <w:rsid w:val="00DA316A"/>
    <w:rsid w:val="00E04CCE"/>
    <w:rsid w:val="00E54035"/>
    <w:rsid w:val="00E74AC6"/>
    <w:rsid w:val="00EB380C"/>
    <w:rsid w:val="00F0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4A0913-0F56-4D87-8762-32DA1DD43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25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258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7525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52588"/>
    <w:rPr>
      <w:b/>
      <w:bCs/>
    </w:rPr>
  </w:style>
  <w:style w:type="character" w:styleId="a5">
    <w:name w:val="Emphasis"/>
    <w:basedOn w:val="a0"/>
    <w:uiPriority w:val="20"/>
    <w:qFormat/>
    <w:rsid w:val="00752588"/>
    <w:rPr>
      <w:i/>
      <w:iCs/>
    </w:rPr>
  </w:style>
  <w:style w:type="character" w:styleId="a6">
    <w:name w:val="Hyperlink"/>
    <w:basedOn w:val="a0"/>
    <w:uiPriority w:val="99"/>
    <w:unhideWhenUsed/>
    <w:rsid w:val="008419A0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550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2021-04-06T13:17:00Z</dcterms:created>
  <dcterms:modified xsi:type="dcterms:W3CDTF">2021-11-14T18:46:00Z</dcterms:modified>
</cp:coreProperties>
</file>