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C5" w:rsidRPr="00C16967" w:rsidRDefault="007552F0" w:rsidP="00902340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>Перев</w:t>
      </w:r>
      <w:r w:rsidR="006C04F8" w:rsidRPr="00C16967">
        <w:rPr>
          <w:rFonts w:cstheme="minorHAnsi"/>
          <w:b/>
          <w:bCs/>
          <w:sz w:val="32"/>
          <w:szCs w:val="32"/>
          <w:lang w:val="uk-UA"/>
        </w:rPr>
        <w:t>іряю свої досягн</w:t>
      </w:r>
      <w:r w:rsidR="00E24391" w:rsidRPr="00C16967">
        <w:rPr>
          <w:rFonts w:cstheme="minorHAnsi"/>
          <w:b/>
          <w:bCs/>
          <w:sz w:val="32"/>
          <w:szCs w:val="32"/>
          <w:lang w:val="uk-UA"/>
        </w:rPr>
        <w:t>ення</w:t>
      </w:r>
    </w:p>
    <w:p w:rsidR="004C4E23" w:rsidRPr="00EC5511" w:rsidRDefault="006C04F8" w:rsidP="004C4E23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C16967">
        <w:rPr>
          <w:rFonts w:cstheme="minorHAnsi"/>
          <w:b/>
          <w:bCs/>
          <w:sz w:val="32"/>
          <w:szCs w:val="32"/>
          <w:lang w:val="uk-UA"/>
        </w:rPr>
        <w:t xml:space="preserve">Розділ </w:t>
      </w:r>
      <w:r w:rsidR="004C4E23" w:rsidRPr="00EC5511">
        <w:rPr>
          <w:rFonts w:cstheme="minorHAnsi"/>
          <w:b/>
          <w:bCs/>
          <w:sz w:val="32"/>
          <w:szCs w:val="32"/>
          <w:lang w:val="uk-UA"/>
        </w:rPr>
        <w:t>«</w:t>
      </w:r>
      <w:r w:rsidR="00BE2488" w:rsidRPr="00BE2488">
        <w:rPr>
          <w:rFonts w:cstheme="minorHAnsi"/>
          <w:b/>
          <w:bCs/>
          <w:sz w:val="32"/>
          <w:szCs w:val="32"/>
          <w:lang w:val="uk-UA"/>
        </w:rPr>
        <w:t>Фантазуємо, творимо і мріємо</w:t>
      </w:r>
      <w:r w:rsidR="004C4E23" w:rsidRPr="00C16967">
        <w:rPr>
          <w:rFonts w:cstheme="minorHAnsi"/>
          <w:b/>
          <w:bCs/>
          <w:sz w:val="32"/>
          <w:szCs w:val="32"/>
          <w:lang w:val="uk-UA"/>
        </w:rPr>
        <w:t>»</w:t>
      </w:r>
    </w:p>
    <w:p w:rsidR="009C3BF7" w:rsidRPr="00C16967" w:rsidRDefault="009C3BF7" w:rsidP="004C4E23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  </w:t>
      </w:r>
      <w:r w:rsidRPr="00C16967">
        <w:rPr>
          <w:rFonts w:cstheme="minorHAnsi"/>
          <w:b/>
          <w:bCs/>
          <w:i/>
          <w:sz w:val="32"/>
          <w:szCs w:val="32"/>
          <w:lang w:val="uk-UA"/>
        </w:rPr>
        <w:t>Прізвище, ім’я учня/учениці</w:t>
      </w:r>
      <w:r w:rsidR="008D3F70" w:rsidRPr="00C16967">
        <w:rPr>
          <w:rFonts w:cstheme="minorHAnsi"/>
          <w:b/>
          <w:bCs/>
          <w:sz w:val="28"/>
          <w:szCs w:val="28"/>
          <w:lang w:val="uk-UA"/>
        </w:rPr>
        <w:t xml:space="preserve"> _____</w:t>
      </w:r>
      <w:r w:rsidRPr="00C16967">
        <w:rPr>
          <w:rFonts w:cstheme="minorHAnsi"/>
          <w:b/>
          <w:bCs/>
          <w:sz w:val="28"/>
          <w:szCs w:val="28"/>
          <w:lang w:val="uk-UA"/>
        </w:rPr>
        <w:t>___________________________________</w:t>
      </w:r>
    </w:p>
    <w:p w:rsidR="00686DD4" w:rsidRPr="00C16967" w:rsidRDefault="000D1AD2" w:rsidP="00E24391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  <w:r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О</w:t>
      </w:r>
      <w:r w:rsidR="00DF505D" w:rsidRPr="00C16967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бери правильний варіант відповіді.</w:t>
      </w:r>
    </w:p>
    <w:p w:rsidR="000D1AD2" w:rsidRPr="00C16967" w:rsidRDefault="000D1AD2" w:rsidP="00E24391">
      <w:pPr>
        <w:spacing w:after="0" w:line="240" w:lineRule="auto"/>
        <w:rPr>
          <w:rFonts w:cstheme="minorHAnsi"/>
          <w:b/>
          <w:bCs/>
          <w:sz w:val="28"/>
          <w:szCs w:val="28"/>
          <w:lang w:val="uk-UA"/>
        </w:rPr>
      </w:pPr>
    </w:p>
    <w:p w:rsidR="00BE2488" w:rsidRPr="00BE2488" w:rsidRDefault="00900C53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У творі «Новинкар» розповідається …</w:t>
      </w:r>
    </w:p>
    <w:p w:rsidR="00F86FD3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винаходи Новинкаря</w:t>
      </w:r>
    </w:p>
    <w:p w:rsidR="00F86FD3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маленького хлопчика</w:t>
      </w:r>
    </w:p>
    <w:p w:rsidR="0051220F" w:rsidRPr="00DB0D3C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4C4E23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героя</w:t>
      </w:r>
    </w:p>
    <w:p w:rsidR="007D130B" w:rsidRPr="00C16967" w:rsidRDefault="007D130B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E2488" w:rsidRPr="00BE2488" w:rsidRDefault="00900C53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2.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Павучок Карпик до іспиту в музичну школу виготовив…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C806FD" w:rsidRPr="00DB0D3C" w:rsidRDefault="00900C53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4C4E23" w:rsidRPr="00DB0D3C">
        <w:rPr>
          <w:rFonts w:cstheme="minorHAnsi"/>
          <w:i/>
          <w:sz w:val="28"/>
          <w:szCs w:val="28"/>
          <w:lang w:val="uk-UA"/>
        </w:rPr>
        <w:t xml:space="preserve"> </w:t>
      </w:r>
      <w:r w:rsidR="00BE2488"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7D130B" w:rsidRPr="00C16967" w:rsidRDefault="007D130B" w:rsidP="00DB0D3C">
      <w:pPr>
        <w:spacing w:after="0" w:line="240" w:lineRule="auto"/>
        <w:rPr>
          <w:rFonts w:cstheme="minorHAnsi"/>
          <w:b/>
          <w:bCs/>
          <w:i/>
          <w:sz w:val="28"/>
          <w:szCs w:val="28"/>
          <w:lang w:val="uk-UA"/>
        </w:rPr>
      </w:pPr>
    </w:p>
    <w:p w:rsidR="00F86FD3" w:rsidRPr="00F86FD3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3.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Автор вірша «Жар-пташка» - …</w:t>
      </w:r>
    </w:p>
    <w:p w:rsidR="00010D92" w:rsidRPr="00B304EB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Леся Мовчун</w:t>
      </w:r>
    </w:p>
    <w:p w:rsidR="00010D92" w:rsidRPr="00B304EB" w:rsidRDefault="00900C53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Степан Пушик</w:t>
      </w:r>
    </w:p>
    <w:p w:rsidR="00BE2488" w:rsidRPr="00BE2488" w:rsidRDefault="00900C53" w:rsidP="00BE2488">
      <w:pPr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Надія 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Кір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en-US"/>
        </w:rPr>
        <w:t>’</w:t>
      </w:r>
      <w:r w:rsidR="00BE2488" w:rsidRPr="00BE2488"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  <w:t>ян</w:t>
      </w:r>
    </w:p>
    <w:p w:rsidR="007D130B" w:rsidRPr="00C16967" w:rsidRDefault="007D130B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E2488" w:rsidRPr="00BE2488" w:rsidRDefault="003556F8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>4</w:t>
      </w:r>
      <w:r w:rsidR="00C25F29"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Хто з цих героїв заслуговує засудження?</w:t>
      </w:r>
    </w:p>
    <w:p w:rsidR="00010D92" w:rsidRPr="00060B8C" w:rsidRDefault="000051A5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060B8C">
        <w:rPr>
          <w:rFonts w:cstheme="minorHAnsi"/>
          <w:i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sz w:val="28"/>
          <w:szCs w:val="28"/>
          <w:lang w:val="uk-UA"/>
        </w:rPr>
        <w:t>Волошка-музика</w:t>
      </w:r>
    </w:p>
    <w:p w:rsidR="00010D92" w:rsidRPr="00EC5511" w:rsidRDefault="000051A5" w:rsidP="00DB0D3C">
      <w:pPr>
        <w:pStyle w:val="a6"/>
        <w:spacing w:after="0" w:line="240" w:lineRule="auto"/>
        <w:ind w:left="0"/>
        <w:rPr>
          <w:rFonts w:cstheme="minorHAnsi"/>
          <w:i/>
          <w:sz w:val="28"/>
          <w:szCs w:val="28"/>
          <w:lang w:val="uk-UA"/>
        </w:rPr>
      </w:pPr>
      <w:r w:rsidRPr="00EC5511">
        <w:rPr>
          <w:rFonts w:cstheme="minorHAnsi"/>
          <w:i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sz w:val="28"/>
          <w:szCs w:val="28"/>
          <w:lang w:val="uk-UA"/>
        </w:rPr>
        <w:t>Карпикова мама</w:t>
      </w:r>
    </w:p>
    <w:p w:rsidR="00010D92" w:rsidRPr="00EC5511" w:rsidRDefault="000051A5" w:rsidP="00DB0D3C">
      <w:pPr>
        <w:pStyle w:val="a6"/>
        <w:spacing w:after="0" w:line="240" w:lineRule="auto"/>
        <w:ind w:left="0"/>
        <w:rPr>
          <w:rFonts w:cstheme="minorHAnsi"/>
          <w:i/>
          <w:sz w:val="28"/>
          <w:szCs w:val="28"/>
          <w:lang w:val="uk-UA"/>
        </w:rPr>
      </w:pPr>
      <w:r w:rsidRPr="00EC5511">
        <w:rPr>
          <w:rFonts w:cstheme="minorHAnsi"/>
          <w:i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sz w:val="28"/>
          <w:szCs w:val="28"/>
          <w:lang w:val="uk-UA"/>
        </w:rPr>
        <w:t>Талант Тарантулович</w:t>
      </w:r>
    </w:p>
    <w:p w:rsidR="003556F8" w:rsidRPr="00C16967" w:rsidRDefault="003556F8" w:rsidP="00DB0D3C">
      <w:pPr>
        <w:pStyle w:val="a6"/>
        <w:spacing w:after="0" w:line="240" w:lineRule="auto"/>
        <w:ind w:left="0"/>
        <w:rPr>
          <w:rFonts w:cstheme="minorHAnsi"/>
          <w:bCs/>
          <w:i/>
          <w:sz w:val="28"/>
          <w:szCs w:val="28"/>
          <w:lang w:val="uk-UA"/>
        </w:rPr>
      </w:pPr>
    </w:p>
    <w:p w:rsidR="00BE2488" w:rsidRPr="00BE2488" w:rsidRDefault="003556F8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5.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Слова: «…коли пощастить вам пташину побачить…» є у творі…</w:t>
      </w:r>
    </w:p>
    <w:p w:rsidR="00DC4742" w:rsidRPr="00DC4742" w:rsidRDefault="003556F8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«Новинкар»</w:t>
      </w:r>
    </w:p>
    <w:p w:rsidR="00DC4742" w:rsidRPr="00DC4742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DC4742" w:rsidRPr="00DC4742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«Арфа для павучка»</w:t>
      </w:r>
    </w:p>
    <w:p w:rsidR="00C936CA" w:rsidRPr="00C16967" w:rsidRDefault="00C936CA" w:rsidP="00DB0D3C">
      <w:pPr>
        <w:pStyle w:val="a6"/>
        <w:spacing w:after="0" w:line="240" w:lineRule="auto"/>
        <w:ind w:left="0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E2488" w:rsidRPr="00BE2488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6.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Добери синонім до слова стіннівка - …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F86FD3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F86FD3" w:rsidRDefault="00F86FD3" w:rsidP="00DB0D3C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BE2488" w:rsidRPr="00BE2488" w:rsidRDefault="00C25F29" w:rsidP="00BE2488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7. </w:t>
      </w:r>
      <w:r w:rsidR="00BE2488" w:rsidRPr="00BE2488">
        <w:rPr>
          <w:rFonts w:cstheme="minorHAnsi"/>
          <w:b/>
          <w:bCs/>
          <w:sz w:val="28"/>
          <w:szCs w:val="28"/>
          <w:lang w:val="uk-UA"/>
        </w:rPr>
        <w:t>Ким хотів стати павучок Карпик?</w:t>
      </w:r>
    </w:p>
    <w:p w:rsidR="009F5CCB" w:rsidRPr="00B304EB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музикантом</w:t>
      </w:r>
    </w:p>
    <w:p w:rsidR="009F5CCB" w:rsidRPr="00B304EB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дощоміром</w:t>
      </w:r>
    </w:p>
    <w:p w:rsidR="009F5CCB" w:rsidRPr="00B304EB" w:rsidRDefault="00D54796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B304EB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в)</w:t>
      </w:r>
      <w:r w:rsidR="00BE2488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диригентом</w:t>
      </w:r>
    </w:p>
    <w:p w:rsidR="0057060E" w:rsidRDefault="0057060E" w:rsidP="00DB0D3C">
      <w:pPr>
        <w:spacing w:after="0" w:line="240" w:lineRule="auto"/>
        <w:rPr>
          <w:rFonts w:cstheme="minorHAnsi"/>
          <w:b/>
          <w:bCs/>
          <w:i/>
          <w:color w:val="000000" w:themeColor="text1"/>
          <w:sz w:val="28"/>
          <w:szCs w:val="28"/>
          <w:lang w:val="uk-UA"/>
        </w:rPr>
      </w:pP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8.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З якого вірша цей рядок: «будьмо й ми Новинкарями»?</w:t>
      </w:r>
    </w:p>
    <w:p w:rsidR="00B71A0C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«Новинкар»</w:t>
      </w:r>
    </w:p>
    <w:p w:rsidR="003556F8" w:rsidRPr="00DB0D3C" w:rsidRDefault="000051A5" w:rsidP="00DB0D3C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676BF5" w:rsidRPr="00911A21" w:rsidRDefault="000051A5" w:rsidP="00911A21">
      <w:pPr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911A21" w:rsidRP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«Прощання з початковою школою»</w:t>
      </w: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9.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 xml:space="preserve">Назви рими до слів: школа, бузок, життя. </w:t>
      </w:r>
    </w:p>
    <w:p w:rsidR="00F86FD3" w:rsidRPr="00DB0D3C" w:rsidRDefault="00DF505D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bCs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мова, урок, дитя</w:t>
      </w:r>
    </w:p>
    <w:p w:rsidR="00BA76BD" w:rsidRPr="00DB0D3C" w:rsidRDefault="00DF505D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травень, квітка, клас</w:t>
      </w:r>
      <w:r w:rsidR="00E33759" w:rsidRPr="00DB0D3C">
        <w:rPr>
          <w:rFonts w:cstheme="minorHAnsi"/>
          <w:i/>
          <w:sz w:val="28"/>
          <w:szCs w:val="28"/>
          <w:lang w:val="uk-UA"/>
        </w:rPr>
        <w:t xml:space="preserve">  </w:t>
      </w:r>
    </w:p>
    <w:p w:rsidR="00676BF5" w:rsidRPr="00DB0D3C" w:rsidRDefault="00DF505D" w:rsidP="00DB0D3C">
      <w:pPr>
        <w:spacing w:after="0" w:line="240" w:lineRule="auto"/>
        <w:rPr>
          <w:rFonts w:cstheme="minorHAnsi"/>
          <w:bCs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свято, вчителька, небо</w:t>
      </w:r>
    </w:p>
    <w:p w:rsidR="00E33759" w:rsidRPr="00C16967" w:rsidRDefault="00E33759" w:rsidP="00DB0D3C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911A21" w:rsidRPr="00911A21" w:rsidRDefault="00C25F29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10.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Основні жанри розділу «Фантазуємо, творимо і мріємо»?</w:t>
      </w:r>
    </w:p>
    <w:p w:rsidR="00BA76BD" w:rsidRPr="00DB0D3C" w:rsidRDefault="00D4306C" w:rsidP="00911A21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676BF5" w:rsidRPr="00DB0D3C" w:rsidRDefault="00D4306C" w:rsidP="00911A21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 w:rsidRPr="00911A21">
        <w:rPr>
          <w:rFonts w:cstheme="minorHAnsi"/>
          <w:bCs/>
          <w:i/>
          <w:sz w:val="28"/>
          <w:szCs w:val="28"/>
          <w:lang w:val="uk-UA"/>
        </w:rPr>
        <w:t>літературні казки,  чарівні вірші</w:t>
      </w:r>
    </w:p>
    <w:p w:rsidR="00B304EB" w:rsidRPr="00DB0D3C" w:rsidRDefault="00D4306C" w:rsidP="00911A21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вірші про тварин</w:t>
      </w:r>
    </w:p>
    <w:p w:rsidR="00E33759" w:rsidRPr="00C16967" w:rsidRDefault="00E33759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</w:p>
    <w:p w:rsidR="00FF740B" w:rsidRPr="00911A21" w:rsidRDefault="00C25F29" w:rsidP="00911A21">
      <w:pPr>
        <w:rPr>
          <w:rFonts w:cstheme="minorHAnsi"/>
          <w:b/>
          <w:bCs/>
          <w:sz w:val="28"/>
          <w:szCs w:val="28"/>
          <w:lang w:val="uk-UA"/>
        </w:rPr>
      </w:pPr>
      <w:r w:rsidRPr="00C16967">
        <w:rPr>
          <w:rFonts w:cstheme="minorHAnsi"/>
          <w:b/>
          <w:bCs/>
          <w:sz w:val="28"/>
          <w:szCs w:val="28"/>
          <w:lang w:val="uk-UA"/>
        </w:rPr>
        <w:t xml:space="preserve">11.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Від чого нас застерігає художник Павло Кучинський?</w:t>
      </w:r>
    </w:p>
    <w:p w:rsidR="00C936CA" w:rsidRPr="00DB0D3C" w:rsidRDefault="00C936CA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мобільного телефону</w:t>
      </w:r>
    </w:p>
    <w:p w:rsidR="00C936CA" w:rsidRPr="00DB0D3C" w:rsidRDefault="00C936CA" w:rsidP="00DB0D3C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книжок</w:t>
      </w:r>
    </w:p>
    <w:p w:rsidR="00DB0D3C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від впливу журналів</w:t>
      </w:r>
    </w:p>
    <w:p w:rsidR="00581534" w:rsidRDefault="00581534" w:rsidP="00DB0D3C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</w:rPr>
      </w:pPr>
    </w:p>
    <w:p w:rsidR="00911A21" w:rsidRPr="00911A21" w:rsidRDefault="00BA76BD" w:rsidP="00911A21">
      <w:pPr>
        <w:rPr>
          <w:rFonts w:cstheme="minorHAnsi"/>
          <w:b/>
          <w:bCs/>
          <w:sz w:val="28"/>
          <w:szCs w:val="28"/>
        </w:rPr>
      </w:pPr>
      <w:r w:rsidRPr="00C16967">
        <w:rPr>
          <w:rFonts w:cstheme="minorHAnsi"/>
          <w:b/>
          <w:bCs/>
          <w:color w:val="000000" w:themeColor="text1"/>
          <w:sz w:val="28"/>
          <w:szCs w:val="28"/>
          <w:lang w:val="uk-UA"/>
        </w:rPr>
        <w:t xml:space="preserve">12. </w:t>
      </w:r>
      <w:r w:rsidR="00911A21" w:rsidRPr="00911A21">
        <w:rPr>
          <w:rFonts w:cstheme="minorHAnsi"/>
          <w:b/>
          <w:bCs/>
          <w:sz w:val="28"/>
          <w:szCs w:val="28"/>
          <w:lang w:val="uk-UA"/>
        </w:rPr>
        <w:t>Що вас чекає по закінченню четвертого класу?</w:t>
      </w:r>
    </w:p>
    <w:p w:rsidR="00581534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911A21">
        <w:rPr>
          <w:rFonts w:cstheme="minorHAnsi"/>
          <w:bCs/>
          <w:i/>
          <w:sz w:val="28"/>
          <w:szCs w:val="28"/>
          <w:lang w:val="uk-UA"/>
        </w:rPr>
        <w:t>прощання з початковою школою</w:t>
      </w:r>
    </w:p>
    <w:p w:rsidR="00DB0D3C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="00911A21">
        <w:rPr>
          <w:rFonts w:cstheme="minorHAnsi"/>
          <w:bCs/>
          <w:i/>
          <w:sz w:val="28"/>
          <w:szCs w:val="28"/>
          <w:lang w:val="uk-UA"/>
        </w:rPr>
        <w:t>свято Букваря</w:t>
      </w:r>
    </w:p>
    <w:p w:rsidR="00581534" w:rsidRPr="00DB0D3C" w:rsidRDefault="00C936CA" w:rsidP="00DB0D3C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 w:rsidR="00911A21">
        <w:rPr>
          <w:rFonts w:cstheme="minorHAnsi"/>
          <w:bCs/>
          <w:i/>
          <w:sz w:val="28"/>
          <w:szCs w:val="28"/>
          <w:lang w:val="uk-UA"/>
        </w:rPr>
        <w:t>День Матері</w:t>
      </w:r>
    </w:p>
    <w:p w:rsidR="00C936CA" w:rsidRPr="00581534" w:rsidRDefault="00C936CA" w:rsidP="00676BF5">
      <w:pPr>
        <w:spacing w:after="0" w:line="240" w:lineRule="auto"/>
        <w:rPr>
          <w:rFonts w:cstheme="minorHAnsi"/>
          <w:i/>
          <w:sz w:val="28"/>
          <w:szCs w:val="28"/>
        </w:rPr>
      </w:pPr>
    </w:p>
    <w:p w:rsidR="00C936CA" w:rsidRPr="00C16967" w:rsidRDefault="00C936CA" w:rsidP="00C936CA">
      <w:pPr>
        <w:rPr>
          <w:rFonts w:cstheme="minorHAnsi"/>
          <w:bCs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p w:rsidR="00BA76BD" w:rsidRPr="00C16967" w:rsidRDefault="00BA76BD" w:rsidP="007D130B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</w:p>
    <w:sectPr w:rsidR="00BA76BD" w:rsidRPr="00C16967" w:rsidSect="00C936CA">
      <w:pgSz w:w="11906" w:h="16838"/>
      <w:pgMar w:top="567" w:right="425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121" w:rsidRDefault="008E7121" w:rsidP="00C936CA">
      <w:pPr>
        <w:spacing w:after="0" w:line="240" w:lineRule="auto"/>
      </w:pPr>
      <w:r>
        <w:separator/>
      </w:r>
    </w:p>
  </w:endnote>
  <w:endnote w:type="continuationSeparator" w:id="0">
    <w:p w:rsidR="008E7121" w:rsidRDefault="008E7121" w:rsidP="00C9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121" w:rsidRDefault="008E7121" w:rsidP="00C936CA">
      <w:pPr>
        <w:spacing w:after="0" w:line="240" w:lineRule="auto"/>
      </w:pPr>
      <w:r>
        <w:separator/>
      </w:r>
    </w:p>
  </w:footnote>
  <w:footnote w:type="continuationSeparator" w:id="0">
    <w:p w:rsidR="008E7121" w:rsidRDefault="008E7121" w:rsidP="00C93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67A"/>
    <w:multiLevelType w:val="hybridMultilevel"/>
    <w:tmpl w:val="147633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89F"/>
    <w:multiLevelType w:val="hybridMultilevel"/>
    <w:tmpl w:val="6F14AB42"/>
    <w:lvl w:ilvl="0" w:tplc="7B82BC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0B9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3884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81C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C7B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C0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041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7839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4A3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0C0F20"/>
    <w:multiLevelType w:val="hybridMultilevel"/>
    <w:tmpl w:val="F90CF682"/>
    <w:lvl w:ilvl="0" w:tplc="978A18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6B7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8E6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0CA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8AA8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4C1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EA9C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20A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B416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6D31EB"/>
    <w:multiLevelType w:val="hybridMultilevel"/>
    <w:tmpl w:val="BF7E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91C"/>
    <w:multiLevelType w:val="hybridMultilevel"/>
    <w:tmpl w:val="5E4C06D4"/>
    <w:lvl w:ilvl="0" w:tplc="64021D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F617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8476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229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65C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7AD3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4BF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67D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DC57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3D6FA3"/>
    <w:multiLevelType w:val="hybridMultilevel"/>
    <w:tmpl w:val="B8F2D3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B688B"/>
    <w:multiLevelType w:val="hybridMultilevel"/>
    <w:tmpl w:val="C25239E4"/>
    <w:lvl w:ilvl="0" w:tplc="5100D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638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8CD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41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87D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489D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2CB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A33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CC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507B62"/>
    <w:multiLevelType w:val="hybridMultilevel"/>
    <w:tmpl w:val="43AEC648"/>
    <w:lvl w:ilvl="0" w:tplc="688887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83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EC4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D44B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E81C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0AE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64F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C424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84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2E52702"/>
    <w:multiLevelType w:val="hybridMultilevel"/>
    <w:tmpl w:val="3AA8CCDA"/>
    <w:lvl w:ilvl="0" w:tplc="92E001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6D762C"/>
    <w:multiLevelType w:val="hybridMultilevel"/>
    <w:tmpl w:val="F9664EC0"/>
    <w:lvl w:ilvl="0" w:tplc="EE28F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7867D3"/>
    <w:multiLevelType w:val="hybridMultilevel"/>
    <w:tmpl w:val="8F7C24DA"/>
    <w:lvl w:ilvl="0" w:tplc="2534A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C82A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42E1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4612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E1B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D2B6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9472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66F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43F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EE1FEC"/>
    <w:multiLevelType w:val="hybridMultilevel"/>
    <w:tmpl w:val="D6A8652A"/>
    <w:lvl w:ilvl="0" w:tplc="91BEC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4276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2BB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3E64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CA7B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CA7D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9881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54E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E4E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D7F54EC"/>
    <w:multiLevelType w:val="hybridMultilevel"/>
    <w:tmpl w:val="66D69F1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55FC"/>
    <w:multiLevelType w:val="hybridMultilevel"/>
    <w:tmpl w:val="D3AC2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C6DBE"/>
    <w:multiLevelType w:val="hybridMultilevel"/>
    <w:tmpl w:val="D29C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9138C"/>
    <w:multiLevelType w:val="hybridMultilevel"/>
    <w:tmpl w:val="6F50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45E05"/>
    <w:multiLevelType w:val="hybridMultilevel"/>
    <w:tmpl w:val="3E56BE1E"/>
    <w:lvl w:ilvl="0" w:tplc="1AE2C0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4D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632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48B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48C5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DAF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E95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1C4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21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BCA2EEA"/>
    <w:multiLevelType w:val="hybridMultilevel"/>
    <w:tmpl w:val="1FC42708"/>
    <w:lvl w:ilvl="0" w:tplc="DC2C2D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2869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010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473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A2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617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69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2D7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D6AD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D153542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418CD"/>
    <w:multiLevelType w:val="hybridMultilevel"/>
    <w:tmpl w:val="A4A2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071B2"/>
    <w:multiLevelType w:val="hybridMultilevel"/>
    <w:tmpl w:val="172092FA"/>
    <w:lvl w:ilvl="0" w:tplc="1C042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8468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0D5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8C22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04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2EF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09E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EA0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47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C513CC9"/>
    <w:multiLevelType w:val="hybridMultilevel"/>
    <w:tmpl w:val="71CAE31A"/>
    <w:lvl w:ilvl="0" w:tplc="EAB6C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680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AB7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499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62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CB0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CC5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A65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9A60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3B25485"/>
    <w:multiLevelType w:val="hybridMultilevel"/>
    <w:tmpl w:val="5A9A3D4A"/>
    <w:lvl w:ilvl="0" w:tplc="484AA2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650EE7"/>
    <w:multiLevelType w:val="hybridMultilevel"/>
    <w:tmpl w:val="AA36813E"/>
    <w:lvl w:ilvl="0" w:tplc="ABE642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F08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2A6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6A4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638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AE31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FEB3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EAC0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63E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8A72D0"/>
    <w:multiLevelType w:val="hybridMultilevel"/>
    <w:tmpl w:val="A976984A"/>
    <w:lvl w:ilvl="0" w:tplc="C23E5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786E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E5E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846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299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07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49C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65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0CE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4"/>
  </w:num>
  <w:num w:numId="8">
    <w:abstractNumId w:val="13"/>
  </w:num>
  <w:num w:numId="9">
    <w:abstractNumId w:val="22"/>
  </w:num>
  <w:num w:numId="10">
    <w:abstractNumId w:val="18"/>
  </w:num>
  <w:num w:numId="11">
    <w:abstractNumId w:val="19"/>
  </w:num>
  <w:num w:numId="12">
    <w:abstractNumId w:val="9"/>
  </w:num>
  <w:num w:numId="13">
    <w:abstractNumId w:val="20"/>
  </w:num>
  <w:num w:numId="14">
    <w:abstractNumId w:val="16"/>
  </w:num>
  <w:num w:numId="15">
    <w:abstractNumId w:val="6"/>
  </w:num>
  <w:num w:numId="16">
    <w:abstractNumId w:val="1"/>
  </w:num>
  <w:num w:numId="17">
    <w:abstractNumId w:val="24"/>
  </w:num>
  <w:num w:numId="18">
    <w:abstractNumId w:val="7"/>
  </w:num>
  <w:num w:numId="19">
    <w:abstractNumId w:val="4"/>
  </w:num>
  <w:num w:numId="20">
    <w:abstractNumId w:val="11"/>
  </w:num>
  <w:num w:numId="21">
    <w:abstractNumId w:val="2"/>
  </w:num>
  <w:num w:numId="22">
    <w:abstractNumId w:val="23"/>
  </w:num>
  <w:num w:numId="23">
    <w:abstractNumId w:val="1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0"/>
    <w:rsid w:val="00001F3C"/>
    <w:rsid w:val="000051A5"/>
    <w:rsid w:val="00010D92"/>
    <w:rsid w:val="000522F3"/>
    <w:rsid w:val="0005500D"/>
    <w:rsid w:val="00060B8C"/>
    <w:rsid w:val="0009652D"/>
    <w:rsid w:val="000B70C7"/>
    <w:rsid w:val="000D1AD2"/>
    <w:rsid w:val="000D3ED9"/>
    <w:rsid w:val="000F259B"/>
    <w:rsid w:val="0010058F"/>
    <w:rsid w:val="001329DE"/>
    <w:rsid w:val="001916BA"/>
    <w:rsid w:val="001C0949"/>
    <w:rsid w:val="00276ED7"/>
    <w:rsid w:val="002C4389"/>
    <w:rsid w:val="00351C99"/>
    <w:rsid w:val="003556F8"/>
    <w:rsid w:val="0037047E"/>
    <w:rsid w:val="00370FC8"/>
    <w:rsid w:val="003947D6"/>
    <w:rsid w:val="003963FC"/>
    <w:rsid w:val="003A2366"/>
    <w:rsid w:val="003A5106"/>
    <w:rsid w:val="003F3B84"/>
    <w:rsid w:val="00440EFD"/>
    <w:rsid w:val="00453E97"/>
    <w:rsid w:val="004C4E23"/>
    <w:rsid w:val="0051220F"/>
    <w:rsid w:val="00542497"/>
    <w:rsid w:val="0057060E"/>
    <w:rsid w:val="00581534"/>
    <w:rsid w:val="005B5431"/>
    <w:rsid w:val="006139E6"/>
    <w:rsid w:val="006178E4"/>
    <w:rsid w:val="006213C9"/>
    <w:rsid w:val="00676BF5"/>
    <w:rsid w:val="00686DD4"/>
    <w:rsid w:val="006973B8"/>
    <w:rsid w:val="006A6AE0"/>
    <w:rsid w:val="006A7DA2"/>
    <w:rsid w:val="006C04F8"/>
    <w:rsid w:val="00714EFB"/>
    <w:rsid w:val="00720FCB"/>
    <w:rsid w:val="00726AE2"/>
    <w:rsid w:val="007552F0"/>
    <w:rsid w:val="007A39D8"/>
    <w:rsid w:val="007A504A"/>
    <w:rsid w:val="007C279A"/>
    <w:rsid w:val="007D130B"/>
    <w:rsid w:val="007D43D7"/>
    <w:rsid w:val="007E66A3"/>
    <w:rsid w:val="00805862"/>
    <w:rsid w:val="008352DD"/>
    <w:rsid w:val="008D1505"/>
    <w:rsid w:val="008D1F7F"/>
    <w:rsid w:val="008D3F70"/>
    <w:rsid w:val="008E7121"/>
    <w:rsid w:val="008F3D72"/>
    <w:rsid w:val="00900C53"/>
    <w:rsid w:val="00902340"/>
    <w:rsid w:val="00911A21"/>
    <w:rsid w:val="00917AAA"/>
    <w:rsid w:val="00940C10"/>
    <w:rsid w:val="00943241"/>
    <w:rsid w:val="00953FD4"/>
    <w:rsid w:val="00984EEC"/>
    <w:rsid w:val="009875A2"/>
    <w:rsid w:val="009C3BF7"/>
    <w:rsid w:val="009D5CF2"/>
    <w:rsid w:val="009F5CCB"/>
    <w:rsid w:val="00A201C9"/>
    <w:rsid w:val="00A50482"/>
    <w:rsid w:val="00A548DD"/>
    <w:rsid w:val="00A7307D"/>
    <w:rsid w:val="00AA5741"/>
    <w:rsid w:val="00AD1FC8"/>
    <w:rsid w:val="00AE0F69"/>
    <w:rsid w:val="00B034FD"/>
    <w:rsid w:val="00B119A6"/>
    <w:rsid w:val="00B304EB"/>
    <w:rsid w:val="00B54CFB"/>
    <w:rsid w:val="00B71A0C"/>
    <w:rsid w:val="00B80C89"/>
    <w:rsid w:val="00B92397"/>
    <w:rsid w:val="00BA76AD"/>
    <w:rsid w:val="00BA76BD"/>
    <w:rsid w:val="00BE2488"/>
    <w:rsid w:val="00C16967"/>
    <w:rsid w:val="00C20392"/>
    <w:rsid w:val="00C25F29"/>
    <w:rsid w:val="00C678D8"/>
    <w:rsid w:val="00C806FD"/>
    <w:rsid w:val="00C841DA"/>
    <w:rsid w:val="00C936CA"/>
    <w:rsid w:val="00CD336A"/>
    <w:rsid w:val="00CD6962"/>
    <w:rsid w:val="00D1102E"/>
    <w:rsid w:val="00D35D14"/>
    <w:rsid w:val="00D4306C"/>
    <w:rsid w:val="00D54796"/>
    <w:rsid w:val="00D577FF"/>
    <w:rsid w:val="00D87CC5"/>
    <w:rsid w:val="00DA3496"/>
    <w:rsid w:val="00DB0D3C"/>
    <w:rsid w:val="00DC4742"/>
    <w:rsid w:val="00DF505D"/>
    <w:rsid w:val="00E23CB5"/>
    <w:rsid w:val="00E24391"/>
    <w:rsid w:val="00E24CEC"/>
    <w:rsid w:val="00E267DE"/>
    <w:rsid w:val="00E33759"/>
    <w:rsid w:val="00E373D2"/>
    <w:rsid w:val="00E46300"/>
    <w:rsid w:val="00E53C37"/>
    <w:rsid w:val="00E75060"/>
    <w:rsid w:val="00EA3F52"/>
    <w:rsid w:val="00EB56F3"/>
    <w:rsid w:val="00EC5511"/>
    <w:rsid w:val="00ED7642"/>
    <w:rsid w:val="00F3524D"/>
    <w:rsid w:val="00F45C0F"/>
    <w:rsid w:val="00F86FD3"/>
    <w:rsid w:val="00FA546F"/>
    <w:rsid w:val="00FB4200"/>
    <w:rsid w:val="00FF26A6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2AFB"/>
  <w15:docId w15:val="{AEBDF4C2-6A59-4295-9EEB-0638D297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9A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E0F69"/>
    <w:pPr>
      <w:ind w:left="720"/>
      <w:contextualSpacing/>
    </w:pPr>
  </w:style>
  <w:style w:type="table" w:styleId="a7">
    <w:name w:val="Table Grid"/>
    <w:basedOn w:val="a1"/>
    <w:uiPriority w:val="39"/>
    <w:rsid w:val="003A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36CA"/>
  </w:style>
  <w:style w:type="paragraph" w:styleId="aa">
    <w:name w:val="footer"/>
    <w:basedOn w:val="a"/>
    <w:link w:val="ab"/>
    <w:uiPriority w:val="99"/>
    <w:unhideWhenUsed/>
    <w:rsid w:val="00C93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0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41</cp:revision>
  <cp:lastPrinted>2020-12-08T07:51:00Z</cp:lastPrinted>
  <dcterms:created xsi:type="dcterms:W3CDTF">2020-03-21T09:19:00Z</dcterms:created>
  <dcterms:modified xsi:type="dcterms:W3CDTF">2022-04-11T18:30:00Z</dcterms:modified>
</cp:coreProperties>
</file>