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160" w:rsidRPr="000F0A7F" w:rsidRDefault="000F0A7F" w:rsidP="0062321E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Дата:</w:t>
      </w:r>
      <w:r w:rsidR="00CC403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CC403B">
        <w:rPr>
          <w:rFonts w:ascii="Times New Roman" w:hAnsi="Times New Roman" w:cs="Times New Roman"/>
          <w:sz w:val="28"/>
          <w:szCs w:val="32"/>
          <w:lang w:val="uk-UA"/>
        </w:rPr>
        <w:t>04.04.2022.</w:t>
      </w:r>
      <w:r w:rsidR="00CC403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CC403B"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 w:rsidR="00CC403B"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>4-Б</w:t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 О.А.</w:t>
      </w:r>
    </w:p>
    <w:p w:rsidR="002B1160" w:rsidRPr="002B1160" w:rsidRDefault="002B1160" w:rsidP="0062321E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32"/>
          <w:lang w:val="uk-UA"/>
        </w:rPr>
        <w:t>літературне читання.</w:t>
      </w:r>
    </w:p>
    <w:p w:rsidR="0062321E" w:rsidRPr="0062321E" w:rsidRDefault="002B1160" w:rsidP="006232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2321E" w:rsidRPr="00C4092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Змалювання дощу словами. Андрій Малишко «Дощик»</w:t>
      </w:r>
      <w:r w:rsidR="00C40925" w:rsidRPr="00C4092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5840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2B1160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C4092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B594D" w:rsidRPr="006C2D0C"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C40925" w:rsidRDefault="000F0A7F" w:rsidP="000F0A7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4092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C40925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C4092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40925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C4092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69370A" w:rsidRDefault="009C0CAA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C40925" w:rsidRDefault="000F0A7F" w:rsidP="000F0A7F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40925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9C0CAA" w:rsidRPr="009C0CAA" w:rsidRDefault="009C0CAA" w:rsidP="009C0CAA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9C0CAA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9C0CAA" w:rsidRPr="009C0CAA" w:rsidRDefault="009C0CAA" w:rsidP="009C0CAA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9C0CAA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9C0CAA" w:rsidRPr="009C0CAA" w:rsidRDefault="009C0CAA" w:rsidP="009C0CAA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9C0CAA">
        <w:rPr>
          <w:rFonts w:ascii="Times New Roman" w:hAnsi="Times New Roman" w:cs="Times New Roman"/>
          <w:bCs/>
          <w:sz w:val="28"/>
          <w:szCs w:val="28"/>
        </w:rPr>
        <w:t xml:space="preserve">Психологічне налаштування на урок. Вправа «Прогноз настрою». </w:t>
      </w:r>
    </w:p>
    <w:p w:rsidR="0011093D" w:rsidRPr="00C40925" w:rsidRDefault="000F0A7F" w:rsidP="000F0A7F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C40925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62321E" w:rsidRDefault="0062321E" w:rsidP="009C0CAA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9C0CAA">
        <w:rPr>
          <w:rFonts w:ascii="Times New Roman" w:hAnsi="Times New Roman" w:cs="Times New Roman"/>
          <w:bCs/>
          <w:sz w:val="28"/>
          <w:szCs w:val="28"/>
        </w:rPr>
        <w:t>Робота над прислів'ями, приказками та прикметами.</w:t>
      </w:r>
    </w:p>
    <w:p w:rsidR="009C0CAA" w:rsidRPr="009C0CAA" w:rsidRDefault="009C0CAA" w:rsidP="009C0CA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62C90F" wp14:editId="620C17B0">
            <wp:extent cx="2457450" cy="12846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847" t="40279" r="13719" b="24915"/>
                    <a:stretch/>
                  </pic:blipFill>
                  <pic:spPr bwMode="auto">
                    <a:xfrm>
                      <a:off x="0" y="0"/>
                      <a:ext cx="2508294" cy="131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0CAA">
        <w:rPr>
          <w:noProof/>
          <w:lang w:eastAsia="ru-RU"/>
        </w:rPr>
        <w:t xml:space="preserve"> </w:t>
      </w:r>
      <w:r>
        <w:rPr>
          <w:noProof/>
          <w:lang w:val="uk-UA" w:eastAsia="ru-RU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5945ABC8" wp14:editId="282F44B7">
            <wp:extent cx="2200275" cy="1343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187" t="37072" r="12774" b="22719"/>
                    <a:stretch/>
                  </pic:blipFill>
                  <pic:spPr bwMode="auto">
                    <a:xfrm>
                      <a:off x="0" y="0"/>
                      <a:ext cx="22002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D3" w:rsidRDefault="009C0CAA" w:rsidP="009C0CAA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Повідомлення теми уроку.</w:t>
      </w:r>
    </w:p>
    <w:p w:rsidR="009C0CAA" w:rsidRPr="009C0CAA" w:rsidRDefault="009C0CAA" w:rsidP="009C0CA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BEEE33" wp14:editId="056B9EAF">
            <wp:extent cx="3838575" cy="18534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01" t="34791" r="10529" b="13022"/>
                    <a:stretch/>
                  </pic:blipFill>
                  <pic:spPr bwMode="auto">
                    <a:xfrm>
                      <a:off x="0" y="0"/>
                      <a:ext cx="3845645" cy="185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1E" w:rsidRPr="009C0CAA" w:rsidRDefault="0062321E" w:rsidP="009C0CAA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9C0CAA">
        <w:rPr>
          <w:rFonts w:ascii="Times New Roman" w:hAnsi="Times New Roman" w:cs="Times New Roman"/>
          <w:bCs/>
          <w:sz w:val="28"/>
          <w:szCs w:val="28"/>
        </w:rPr>
        <w:t>Знайомтесь - поет Андрій Малишко (1912-1970).</w:t>
      </w:r>
    </w:p>
    <w:p w:rsidR="009C0CAA" w:rsidRPr="0062321E" w:rsidRDefault="009C0CAA" w:rsidP="0062321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939DBC" wp14:editId="3E887121">
            <wp:extent cx="3314700" cy="1619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72" t="36216" r="10529" b="15304"/>
                    <a:stretch/>
                  </pic:blipFill>
                  <pic:spPr bwMode="auto">
                    <a:xfrm>
                      <a:off x="0" y="0"/>
                      <a:ext cx="33147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1E" w:rsidRPr="009C0CAA" w:rsidRDefault="0062321E" w:rsidP="009C0CAA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9C0CAA">
        <w:rPr>
          <w:rFonts w:ascii="Times New Roman" w:hAnsi="Times New Roman" w:cs="Times New Roman"/>
          <w:bCs/>
          <w:sz w:val="28"/>
          <w:szCs w:val="28"/>
        </w:rPr>
        <w:t xml:space="preserve">Опрацювання твору Андрія Малишка «Дощик». </w:t>
      </w:r>
    </w:p>
    <w:p w:rsidR="0062321E" w:rsidRPr="009C0CAA" w:rsidRDefault="0062321E" w:rsidP="009C0CAA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9C0CAA">
        <w:rPr>
          <w:rFonts w:ascii="Times New Roman" w:hAnsi="Times New Roman" w:cs="Times New Roman"/>
          <w:bCs/>
          <w:sz w:val="28"/>
          <w:szCs w:val="28"/>
        </w:rPr>
        <w:t xml:space="preserve">Читання тексту вчителем. </w:t>
      </w:r>
    </w:p>
    <w:p w:rsidR="002C74D3" w:rsidRPr="009C0CAA" w:rsidRDefault="002C74D3" w:rsidP="009C0CAA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9C0CAA">
        <w:rPr>
          <w:rFonts w:ascii="Times New Roman" w:hAnsi="Times New Roman" w:cs="Times New Roman"/>
          <w:bCs/>
          <w:sz w:val="28"/>
          <w:szCs w:val="28"/>
        </w:rPr>
        <w:t xml:space="preserve">Прочитайте слова, правильно </w:t>
      </w:r>
      <w:proofErr w:type="spellStart"/>
      <w:r w:rsidRPr="009C0CAA">
        <w:rPr>
          <w:rFonts w:ascii="Times New Roman" w:hAnsi="Times New Roman" w:cs="Times New Roman"/>
          <w:bCs/>
          <w:sz w:val="28"/>
          <w:szCs w:val="28"/>
        </w:rPr>
        <w:t>ставте</w:t>
      </w:r>
      <w:proofErr w:type="spellEnd"/>
      <w:r w:rsidRPr="009C0CAA">
        <w:rPr>
          <w:rFonts w:ascii="Times New Roman" w:hAnsi="Times New Roman" w:cs="Times New Roman"/>
          <w:bCs/>
          <w:sz w:val="28"/>
          <w:szCs w:val="28"/>
        </w:rPr>
        <w:t xml:space="preserve"> наголос. </w:t>
      </w:r>
    </w:p>
    <w:p w:rsidR="002C74D3" w:rsidRDefault="00CC403B" w:rsidP="002C74D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2C74D3" w:rsidRPr="0062321E">
        <w:rPr>
          <w:rFonts w:ascii="Times New Roman" w:hAnsi="Times New Roman" w:cs="Times New Roman"/>
          <w:bCs/>
          <w:sz w:val="28"/>
          <w:szCs w:val="28"/>
          <w:lang w:val="uk-UA"/>
        </w:rPr>
        <w:t>Назвіть орфограми, які є в словах. Знайдіть дієслова, іменники.</w:t>
      </w:r>
    </w:p>
    <w:p w:rsidR="00CC403B" w:rsidRPr="0062321E" w:rsidRDefault="00CC403B" w:rsidP="002C74D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B5188" wp14:editId="3B455455">
            <wp:extent cx="3267075" cy="1619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29" t="35076" r="12774" b="16445"/>
                    <a:stretch/>
                  </pic:blipFill>
                  <pic:spPr bwMode="auto">
                    <a:xfrm>
                      <a:off x="0" y="0"/>
                      <a:ext cx="326707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1E" w:rsidRPr="00CC403B" w:rsidRDefault="0062321E" w:rsidP="00CC403B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CC403B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2C74D3" w:rsidRDefault="002C74D3" w:rsidP="002C74D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0372D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CC403B" w:rsidRPr="0010372D" w:rsidRDefault="00CC403B" w:rsidP="002C74D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E21B8E" wp14:editId="21FA08AE">
            <wp:extent cx="4695825" cy="18354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05" t="38212" r="6521" b="17871"/>
                    <a:stretch/>
                  </pic:blipFill>
                  <pic:spPr bwMode="auto">
                    <a:xfrm>
                      <a:off x="0" y="0"/>
                      <a:ext cx="4710653" cy="18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403B" w:rsidRPr="00C40925" w:rsidRDefault="00CC403B" w:rsidP="00CC403B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40925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C4092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4092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C40925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C4092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Pr="00CC403B" w:rsidRDefault="0034521D" w:rsidP="00CC403B">
      <w:pPr>
        <w:pStyle w:val="a4"/>
        <w:numPr>
          <w:ilvl w:val="0"/>
          <w:numId w:val="1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CC403B">
        <w:rPr>
          <w:rFonts w:ascii="Times New Roman" w:hAnsi="Times New Roman" w:cs="Times New Roman"/>
          <w:bCs/>
          <w:sz w:val="28"/>
          <w:szCs w:val="28"/>
        </w:rPr>
        <w:t>Рефлексія. Вправа «Відкритий мікрофон».</w:t>
      </w:r>
    </w:p>
    <w:p w:rsidR="00612C18" w:rsidRPr="00C40925" w:rsidRDefault="00CC403B" w:rsidP="00C40925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0925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Домашнє</w:t>
      </w:r>
      <w:r w:rsidR="00612C18" w:rsidRPr="00C40925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 завдання.</w:t>
      </w:r>
      <w:r w:rsidRPr="00C40925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 </w:t>
      </w:r>
      <w:r w:rsidRPr="00C40925">
        <w:rPr>
          <w:rFonts w:ascii="Times New Roman" w:hAnsi="Times New Roman" w:cs="Times New Roman"/>
          <w:bCs/>
          <w:sz w:val="28"/>
          <w:szCs w:val="28"/>
          <w:u w:val="single"/>
        </w:rPr>
        <w:t>С. 140-141</w:t>
      </w:r>
      <w:r w:rsidR="00C40925" w:rsidRPr="00C40925">
        <w:rPr>
          <w:rFonts w:ascii="Times New Roman" w:hAnsi="Times New Roman" w:cs="Times New Roman"/>
          <w:bCs/>
          <w:sz w:val="28"/>
          <w:szCs w:val="28"/>
          <w:u w:val="single"/>
        </w:rPr>
        <w:t>, вивчи напам’ять «весняний» вірш.</w:t>
      </w:r>
    </w:p>
    <w:sectPr w:rsidR="00612C18" w:rsidRPr="00C40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2B79CF"/>
    <w:multiLevelType w:val="hybridMultilevel"/>
    <w:tmpl w:val="D64CD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1828EC"/>
    <w:multiLevelType w:val="hybridMultilevel"/>
    <w:tmpl w:val="CD7CB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FF1477E"/>
    <w:multiLevelType w:val="hybridMultilevel"/>
    <w:tmpl w:val="2DF20B10"/>
    <w:lvl w:ilvl="0" w:tplc="E57E93C4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426A06"/>
    <w:multiLevelType w:val="hybridMultilevel"/>
    <w:tmpl w:val="125A7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D2E5EEC"/>
    <w:multiLevelType w:val="hybridMultilevel"/>
    <w:tmpl w:val="68342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6"/>
  </w:num>
  <w:num w:numId="4">
    <w:abstractNumId w:val="10"/>
  </w:num>
  <w:num w:numId="5">
    <w:abstractNumId w:val="8"/>
  </w:num>
  <w:num w:numId="6">
    <w:abstractNumId w:val="0"/>
  </w:num>
  <w:num w:numId="7">
    <w:abstractNumId w:val="11"/>
  </w:num>
  <w:num w:numId="8">
    <w:abstractNumId w:val="14"/>
  </w:num>
  <w:num w:numId="9">
    <w:abstractNumId w:val="5"/>
  </w:num>
  <w:num w:numId="10">
    <w:abstractNumId w:val="4"/>
  </w:num>
  <w:num w:numId="11">
    <w:abstractNumId w:val="1"/>
  </w:num>
  <w:num w:numId="12">
    <w:abstractNumId w:val="3"/>
  </w:num>
  <w:num w:numId="13">
    <w:abstractNumId w:val="13"/>
  </w:num>
  <w:num w:numId="14">
    <w:abstractNumId w:val="16"/>
  </w:num>
  <w:num w:numId="15">
    <w:abstractNumId w:val="2"/>
  </w:num>
  <w:num w:numId="16">
    <w:abstractNumId w:val="7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0F0A7F"/>
    <w:rsid w:val="0010372D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B0F0C"/>
    <w:rsid w:val="002B1160"/>
    <w:rsid w:val="002C74D3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D5189"/>
    <w:rsid w:val="005E0DFB"/>
    <w:rsid w:val="00612C18"/>
    <w:rsid w:val="00622317"/>
    <w:rsid w:val="0062321E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C0CAA"/>
    <w:rsid w:val="009E0A23"/>
    <w:rsid w:val="00A241ED"/>
    <w:rsid w:val="00A32882"/>
    <w:rsid w:val="00A34B7D"/>
    <w:rsid w:val="00AA13AD"/>
    <w:rsid w:val="00AA7BD3"/>
    <w:rsid w:val="00AC2A2F"/>
    <w:rsid w:val="00AE5AF5"/>
    <w:rsid w:val="00AF23D0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0925"/>
    <w:rsid w:val="00C41956"/>
    <w:rsid w:val="00C66F78"/>
    <w:rsid w:val="00C752E7"/>
    <w:rsid w:val="00C8129E"/>
    <w:rsid w:val="00CA5B12"/>
    <w:rsid w:val="00CA6ECE"/>
    <w:rsid w:val="00CB69CC"/>
    <w:rsid w:val="00CC403B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67</cp:revision>
  <dcterms:created xsi:type="dcterms:W3CDTF">2019-10-29T18:49:00Z</dcterms:created>
  <dcterms:modified xsi:type="dcterms:W3CDTF">2022-03-29T16:23:00Z</dcterms:modified>
</cp:coreProperties>
</file>